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DD8A5" w14:textId="77777777" w:rsidR="00D64D53" w:rsidRPr="00D64D53" w:rsidRDefault="00D64D53" w:rsidP="00D64D53">
      <w:pPr>
        <w:spacing w:after="0" w:line="408" w:lineRule="auto"/>
        <w:ind w:left="120"/>
        <w:jc w:val="center"/>
      </w:pPr>
      <w:r w:rsidRPr="00D64D5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22D1478" w14:textId="77777777" w:rsidR="00D64D53" w:rsidRPr="00D64D53" w:rsidRDefault="00D64D53" w:rsidP="00D64D53">
      <w:pPr>
        <w:spacing w:after="0" w:line="408" w:lineRule="auto"/>
        <w:ind w:left="120"/>
        <w:jc w:val="center"/>
      </w:pPr>
    </w:p>
    <w:p w14:paraId="76773A53" w14:textId="77777777" w:rsidR="00D64D53" w:rsidRPr="00D64D53" w:rsidRDefault="00D64D53" w:rsidP="00D64D53">
      <w:pPr>
        <w:spacing w:after="0" w:line="408" w:lineRule="auto"/>
        <w:ind w:left="120"/>
        <w:jc w:val="center"/>
      </w:pPr>
    </w:p>
    <w:p w14:paraId="57057039" w14:textId="77777777" w:rsidR="00D64D53" w:rsidRPr="00D64D53" w:rsidRDefault="00D64D53" w:rsidP="00D64D53">
      <w:pPr>
        <w:spacing w:after="0" w:line="408" w:lineRule="auto"/>
        <w:ind w:left="120"/>
        <w:jc w:val="center"/>
      </w:pPr>
      <w:r w:rsidRPr="00D64D53">
        <w:rPr>
          <w:rFonts w:ascii="Times New Roman" w:hAnsi="Times New Roman"/>
          <w:b/>
          <w:color w:val="000000"/>
          <w:sz w:val="28"/>
        </w:rPr>
        <w:t>МОАУ "СОШ №70 "</w:t>
      </w:r>
    </w:p>
    <w:p w14:paraId="06AF0E1B" w14:textId="77777777" w:rsidR="00D64D53" w:rsidRPr="00D64D53" w:rsidRDefault="00D64D53" w:rsidP="00D64D53">
      <w:pPr>
        <w:spacing w:after="0" w:line="276" w:lineRule="auto"/>
        <w:ind w:left="120"/>
      </w:pPr>
    </w:p>
    <w:p w14:paraId="04BCDBA8" w14:textId="77777777" w:rsidR="00D64D53" w:rsidRPr="00D64D53" w:rsidRDefault="00D64D53" w:rsidP="00D64D53">
      <w:pPr>
        <w:spacing w:after="0" w:line="276" w:lineRule="auto"/>
        <w:ind w:left="120"/>
      </w:pPr>
    </w:p>
    <w:p w14:paraId="5C437833" w14:textId="77777777" w:rsidR="00D64D53" w:rsidRPr="00D64D53" w:rsidRDefault="00D64D53" w:rsidP="00D64D53">
      <w:pPr>
        <w:spacing w:after="0" w:line="276" w:lineRule="auto"/>
        <w:ind w:left="120"/>
      </w:pPr>
    </w:p>
    <w:p w14:paraId="236710E6" w14:textId="77777777" w:rsidR="00D64D53" w:rsidRPr="00D64D53" w:rsidRDefault="00D64D53" w:rsidP="00D64D53">
      <w:pPr>
        <w:spacing w:after="0" w:line="276" w:lineRule="auto"/>
        <w:ind w:left="120"/>
      </w:pPr>
    </w:p>
    <w:p w14:paraId="44000F43" w14:textId="77777777" w:rsidR="00D64D53" w:rsidRPr="00D64D53" w:rsidRDefault="00D64D53" w:rsidP="00D64D53">
      <w:pPr>
        <w:spacing w:after="0" w:line="276" w:lineRule="auto"/>
        <w:ind w:left="120"/>
      </w:pPr>
    </w:p>
    <w:p w14:paraId="515650A9" w14:textId="77777777" w:rsidR="00D64D53" w:rsidRPr="00D64D53" w:rsidRDefault="00D64D53" w:rsidP="00D64D53">
      <w:pPr>
        <w:spacing w:after="0" w:line="276" w:lineRule="auto"/>
        <w:ind w:left="120"/>
      </w:pPr>
    </w:p>
    <w:p w14:paraId="77613CA2" w14:textId="77777777" w:rsidR="00D64D53" w:rsidRPr="00D64D53" w:rsidRDefault="00D64D53" w:rsidP="00D64D53">
      <w:pPr>
        <w:spacing w:after="0" w:line="276" w:lineRule="auto"/>
        <w:ind w:left="120"/>
      </w:pPr>
    </w:p>
    <w:p w14:paraId="685FF980" w14:textId="77777777" w:rsidR="00D64D53" w:rsidRPr="00D64D53" w:rsidRDefault="00D64D53" w:rsidP="00D64D53">
      <w:pPr>
        <w:spacing w:after="0" w:line="276" w:lineRule="auto"/>
        <w:ind w:left="120"/>
      </w:pPr>
    </w:p>
    <w:p w14:paraId="44F39E02" w14:textId="77777777" w:rsidR="00D64D53" w:rsidRPr="00D64D53" w:rsidRDefault="00D64D53" w:rsidP="00D64D53">
      <w:pPr>
        <w:spacing w:after="0" w:line="276" w:lineRule="auto"/>
        <w:ind w:left="120"/>
      </w:pPr>
    </w:p>
    <w:p w14:paraId="51018BE4" w14:textId="77777777" w:rsidR="00D64D53" w:rsidRPr="00D64D53" w:rsidRDefault="00D64D53" w:rsidP="00D64D53">
      <w:pPr>
        <w:spacing w:after="0" w:line="276" w:lineRule="auto"/>
        <w:ind w:left="120"/>
      </w:pPr>
    </w:p>
    <w:p w14:paraId="43608983" w14:textId="77777777" w:rsidR="00D64D53" w:rsidRPr="00D64D53" w:rsidRDefault="00D64D53" w:rsidP="00D64D53">
      <w:pPr>
        <w:spacing w:after="0" w:line="276" w:lineRule="auto"/>
        <w:ind w:left="120"/>
      </w:pPr>
    </w:p>
    <w:p w14:paraId="2ADA709C" w14:textId="5CB40438" w:rsidR="00D64D53" w:rsidRPr="00D64D53" w:rsidRDefault="00D64D53" w:rsidP="00D64D53">
      <w:pPr>
        <w:spacing w:after="0" w:line="408" w:lineRule="auto"/>
        <w:ind w:left="120"/>
        <w:jc w:val="center"/>
      </w:pPr>
      <w:r w:rsidRPr="00D64D5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91ED5C2" w14:textId="77777777" w:rsidR="00D64D53" w:rsidRPr="00D64D53" w:rsidRDefault="00D64D53" w:rsidP="00D64D53">
      <w:pPr>
        <w:spacing w:after="0" w:line="276" w:lineRule="auto"/>
        <w:ind w:left="120"/>
        <w:jc w:val="center"/>
      </w:pPr>
    </w:p>
    <w:p w14:paraId="4EFB3916" w14:textId="1C1ACB1E" w:rsidR="00D64D53" w:rsidRPr="00D64D53" w:rsidRDefault="00D64D53" w:rsidP="00D64D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элективного курса</w:t>
      </w:r>
      <w:r w:rsidRPr="00D64D53">
        <w:rPr>
          <w:rFonts w:ascii="Times New Roman" w:hAnsi="Times New Roman"/>
          <w:b/>
          <w:color w:val="000000"/>
          <w:sz w:val="28"/>
        </w:rPr>
        <w:t xml:space="preserve"> </w:t>
      </w:r>
      <w:r w:rsidRPr="00D64D53"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Химия в задачах и упражнениях</w:t>
      </w:r>
      <w:r w:rsidRPr="00D64D53">
        <w:rPr>
          <w:rFonts w:ascii="Times New Roman" w:hAnsi="Times New Roman"/>
          <w:b/>
          <w:color w:val="000000"/>
          <w:sz w:val="28"/>
        </w:rPr>
        <w:t>»</w:t>
      </w:r>
    </w:p>
    <w:p w14:paraId="16C9D105" w14:textId="5325D584" w:rsidR="00D64D53" w:rsidRDefault="00D64D53" w:rsidP="00D64D5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10</w:t>
      </w:r>
      <w:r w:rsidRPr="00D64D53">
        <w:rPr>
          <w:rFonts w:ascii="Times New Roman" w:hAnsi="Times New Roman"/>
          <w:color w:val="000000"/>
          <w:sz w:val="28"/>
        </w:rPr>
        <w:t xml:space="preserve"> классов </w:t>
      </w:r>
    </w:p>
    <w:p w14:paraId="6B7505BE" w14:textId="036A39F8" w:rsidR="00D64D53" w:rsidRDefault="00D64D53" w:rsidP="00D64D5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1D3EA0F5" w14:textId="06B1A3E2" w:rsidR="00D64D53" w:rsidRDefault="00D64D53" w:rsidP="00D64D5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67E8D683" w14:textId="6A7A4F61" w:rsidR="00D64D53" w:rsidRDefault="00D64D53" w:rsidP="00D64D5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71443CBD" w14:textId="61DB0C34" w:rsidR="00D64D53" w:rsidRDefault="00D64D53" w:rsidP="00D64D5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2B701650" w14:textId="0614B25D" w:rsidR="00D64D53" w:rsidRDefault="00D64D53" w:rsidP="00D64D5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630B4F35" w14:textId="43EA91A6" w:rsidR="00D64D53" w:rsidRDefault="00D64D53" w:rsidP="00D64D5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18E26EA4" w14:textId="41BB3B2E" w:rsidR="00D64D53" w:rsidRDefault="00D64D53" w:rsidP="00D64D5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46DA36FE" w14:textId="3C7C7B9A" w:rsidR="00D64D53" w:rsidRDefault="00D64D53" w:rsidP="00D64D5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0E9E87CF" w14:textId="72CCC0E6" w:rsidR="00D64D53" w:rsidRDefault="00D64D53" w:rsidP="00D64D5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34113A4E" w14:textId="13F69AD4" w:rsidR="00D64D53" w:rsidRDefault="00D64D53" w:rsidP="00D64D5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769E7E58" w14:textId="0112BE70" w:rsidR="00D64D53" w:rsidRDefault="00D64D53" w:rsidP="00D64D5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472081A3" w14:textId="77777777" w:rsidR="00D64D53" w:rsidRDefault="00D64D53" w:rsidP="00D64D5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7DBACCE7" w14:textId="2918084E" w:rsidR="00D64D53" w:rsidRPr="00D64D53" w:rsidRDefault="00D64D53" w:rsidP="00D64D53">
      <w:pPr>
        <w:spacing w:after="0" w:line="408" w:lineRule="auto"/>
        <w:ind w:left="120"/>
        <w:jc w:val="center"/>
        <w:rPr>
          <w:b/>
        </w:rPr>
      </w:pPr>
      <w:r w:rsidRPr="008F5845">
        <w:rPr>
          <w:rFonts w:ascii="Times New Roman" w:hAnsi="Times New Roman"/>
          <w:b/>
          <w:color w:val="000000"/>
          <w:sz w:val="28"/>
        </w:rPr>
        <w:t>Оренбург, 2023</w:t>
      </w:r>
    </w:p>
    <w:p w14:paraId="688A3F15" w14:textId="1BE448BE" w:rsidR="008A33AE" w:rsidRPr="00D64D53" w:rsidRDefault="008A33AE" w:rsidP="008F584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ПОЯСНИТЕЛЬНАЯ ЗАПИСКА</w:t>
      </w:r>
    </w:p>
    <w:p w14:paraId="1AA301B7" w14:textId="4776E6E2" w:rsidR="008A33AE" w:rsidRPr="00D64D53" w:rsidRDefault="008A33AE" w:rsidP="00D64D5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Данный элективный курс предназначен для учащихся 10 классов, изучающих химию на базовом уровне. Курс рассчитан на 34 часа. Введение данного курса предусматривает расширение базового уровня по органической химии. В наше время происходит усиление химизации большинства сфер жизни человека, но </w:t>
      </w:r>
      <w:r w:rsidR="008F5845"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успехи органической</w:t>
      </w: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химии используются </w:t>
      </w:r>
      <w:r w:rsidR="008F5845"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 осознания</w:t>
      </w: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необходимости грамотного применения веществ и материалов. Изучение курса поможет учащимся раскрыть свойства широкого спектра веществ и материалов в связи с их использованием.</w:t>
      </w:r>
    </w:p>
    <w:p w14:paraId="7A859155" w14:textId="77777777" w:rsidR="008A33AE" w:rsidRPr="00D64D53" w:rsidRDefault="008A33AE" w:rsidP="00D64D5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Основные цели курса:</w:t>
      </w:r>
    </w:p>
    <w:p w14:paraId="7125717F" w14:textId="77777777" w:rsidR="008A33AE" w:rsidRPr="00D64D53" w:rsidRDefault="008A33AE" w:rsidP="00D64D5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помочь учащимся усвоить базовый курс органической химии</w:t>
      </w:r>
    </w:p>
    <w:p w14:paraId="44800CA6" w14:textId="77777777" w:rsidR="008A33AE" w:rsidRPr="00D64D53" w:rsidRDefault="008A33AE" w:rsidP="00D64D5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расширение и углубление знаний об органических веществах</w:t>
      </w:r>
    </w:p>
    <w:p w14:paraId="7F720B5A" w14:textId="77777777" w:rsidR="008A33AE" w:rsidRPr="00D64D53" w:rsidRDefault="008A33AE" w:rsidP="00D64D5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развитие познавательного интереса и интеллектуальных способностей в процессе самостоятельного приобретения знаний с использованием разных источников , в том числе и компьютерных</w:t>
      </w:r>
    </w:p>
    <w:p w14:paraId="552A6DBC" w14:textId="77777777" w:rsidR="008A33AE" w:rsidRPr="00D64D53" w:rsidRDefault="008A33AE" w:rsidP="00D64D5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воспитание убежденности в позитивной роли  химии в жизни современного общества</w:t>
      </w:r>
    </w:p>
    <w:p w14:paraId="57C0B0D1" w14:textId="77777777" w:rsidR="008A33AE" w:rsidRPr="00D64D53" w:rsidRDefault="008A33AE" w:rsidP="00D64D5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 курса:</w:t>
      </w:r>
    </w:p>
    <w:p w14:paraId="164C34DE" w14:textId="77777777" w:rsidR="008A33AE" w:rsidRPr="00D64D53" w:rsidRDefault="008A33AE" w:rsidP="00D64D5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раскрыть более подробно содержание  органической химии</w:t>
      </w:r>
    </w:p>
    <w:p w14:paraId="0494F48E" w14:textId="77777777" w:rsidR="008A33AE" w:rsidRPr="00D64D53" w:rsidRDefault="008A33AE" w:rsidP="00D64D5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показать практическое значение органических веществ  для человека</w:t>
      </w:r>
    </w:p>
    <w:p w14:paraId="61769F23" w14:textId="77777777" w:rsidR="008A33AE" w:rsidRPr="00D64D53" w:rsidRDefault="008A33AE" w:rsidP="00D64D5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научить применять полученные знания и умения для безопасного использования органических веществ в быту, предупреждения явлений, наносящих вред здоровью.</w:t>
      </w:r>
    </w:p>
    <w:p w14:paraId="1EC3DA5B" w14:textId="77777777" w:rsidR="008A33AE" w:rsidRPr="00D64D53" w:rsidRDefault="008A33AE" w:rsidP="00D64D5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раскрыть роль и перспективы химических знаний в решении экологических проблем</w:t>
      </w:r>
    </w:p>
    <w:p w14:paraId="5A9CAA53" w14:textId="77777777" w:rsidR="008A33AE" w:rsidRPr="00D64D53" w:rsidRDefault="008A33AE" w:rsidP="00D64D5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совершенствовать навыки и умения, необходимые в научно-исследовательской деятельности</w:t>
      </w:r>
    </w:p>
    <w:p w14:paraId="473F271E" w14:textId="0651C858" w:rsidR="008A33AE" w:rsidRPr="00D64D53" w:rsidRDefault="008A33AE" w:rsidP="00D64D5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Отличительной </w:t>
      </w:r>
      <w:r w:rsidR="008F5845"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особенностью курса</w:t>
      </w: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F5845"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является то</w:t>
      </w: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что его содержание сопряжено с основным курсом органической химии, развертывается во времени параллельном ему. Это даёт возможность постоянно </w:t>
      </w:r>
      <w:r w:rsidR="008F5845"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и последовательно</w:t>
      </w: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связывать учебный материал курса с основным курсом, а учащимся получать более прочные знания по предмету. Программа курса послужит для существенного углубления и расширения знаний по химии, необходимых для конкретизации основных вопросов органической химии и для общего развития учеников.</w:t>
      </w:r>
    </w:p>
    <w:p w14:paraId="5CCC7221" w14:textId="77777777" w:rsidR="008A33AE" w:rsidRPr="00D64D53" w:rsidRDefault="008A33AE" w:rsidP="00D64D5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окончании курса учащиеся должны</w:t>
      </w:r>
    </w:p>
    <w:p w14:paraId="2A4339BA" w14:textId="77777777" w:rsidR="008A33AE" w:rsidRPr="00D64D53" w:rsidRDefault="008A33AE" w:rsidP="00D64D5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Знать:</w:t>
      </w:r>
    </w:p>
    <w:p w14:paraId="700A50F6" w14:textId="77777777" w:rsidR="008A33AE" w:rsidRPr="00D64D53" w:rsidRDefault="008A33AE" w:rsidP="00D64D5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классификацию органических соединений</w:t>
      </w:r>
    </w:p>
    <w:p w14:paraId="56D0D6A4" w14:textId="77777777" w:rsidR="008A33AE" w:rsidRPr="00D64D53" w:rsidRDefault="008A33AE" w:rsidP="00D64D5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общие свойства гомологических рядов в зависимости от строения</w:t>
      </w:r>
    </w:p>
    <w:p w14:paraId="24C7335D" w14:textId="78E066A1" w:rsidR="008A33AE" w:rsidRPr="00D64D53" w:rsidRDefault="008A33AE" w:rsidP="00D64D5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практическое значение </w:t>
      </w:r>
      <w:r w:rsidR="008F5845"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отдельных представителей,</w:t>
      </w: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широко используемых в повседневной жизни, их составе, свойствах, способах применения</w:t>
      </w:r>
    </w:p>
    <w:p w14:paraId="090A2BD7" w14:textId="77777777" w:rsidR="008A33AE" w:rsidRPr="00D64D53" w:rsidRDefault="008A33AE" w:rsidP="00D64D5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способы безопасного обращения с горючими и токсичными веществами</w:t>
      </w:r>
    </w:p>
    <w:p w14:paraId="66407B4B" w14:textId="77777777" w:rsidR="008A33AE" w:rsidRPr="00D64D53" w:rsidRDefault="008A33AE" w:rsidP="00D64D5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Уметь:</w:t>
      </w:r>
    </w:p>
    <w:p w14:paraId="52C6E22F" w14:textId="77777777" w:rsidR="008A33AE" w:rsidRPr="00D64D53" w:rsidRDefault="008A33AE" w:rsidP="00D64D5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устанавливать структурно - логические связи между всеми классами органических веществ</w:t>
      </w:r>
    </w:p>
    <w:p w14:paraId="32DFFB2B" w14:textId="77777777" w:rsidR="008A33AE" w:rsidRPr="00D64D53" w:rsidRDefault="008A33AE" w:rsidP="00D64D5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</w:p>
    <w:p w14:paraId="55B36F25" w14:textId="77777777" w:rsidR="008A33AE" w:rsidRPr="00D64D53" w:rsidRDefault="008A33AE" w:rsidP="00D64D5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составлять уравнения реакций разных типов</w:t>
      </w:r>
    </w:p>
    <w:p w14:paraId="5FBBC611" w14:textId="77777777" w:rsidR="008A33AE" w:rsidRPr="00D64D53" w:rsidRDefault="008A33AE" w:rsidP="00D64D5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соблюдать экологические требования в практической деятельности и в повседневной жизни</w:t>
      </w:r>
    </w:p>
    <w:p w14:paraId="41AA5C08" w14:textId="77777777" w:rsidR="008A33AE" w:rsidRPr="00D64D53" w:rsidRDefault="008A33AE" w:rsidP="00D64D5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проводить самостоятельный поиск информации</w:t>
      </w:r>
    </w:p>
    <w:p w14:paraId="3F99814A" w14:textId="77777777" w:rsidR="008A33AE" w:rsidRPr="00D64D53" w:rsidRDefault="008A33AE" w:rsidP="00D64D5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качестве основных форм проведения занятий предполагается проведение лекций, семинаров, организации коллективных   способов обучения, метод проектов.</w:t>
      </w:r>
    </w:p>
    <w:p w14:paraId="7F01BA50" w14:textId="6F3BFF54" w:rsidR="008A33AE" w:rsidRPr="00D64D53" w:rsidRDefault="008A33AE" w:rsidP="00D64D5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ходе изучения темы теоретические вопросы контролируются тестированием, решение расчетных задач –  контрольной работой, учебно-исследовательская деятельность с использованием справочников, </w:t>
      </w:r>
      <w:r w:rsidR="008F5845"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энциклопедий</w:t>
      </w:r>
      <w:r w:rsidR="008F58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8F5845"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электронных</w:t>
      </w: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библиотек, дополнительной литературой в виде защиты проекта по одной из тем.</w:t>
      </w:r>
    </w:p>
    <w:p w14:paraId="00558561" w14:textId="1FD73375" w:rsidR="008A33AE" w:rsidRPr="00D64D53" w:rsidRDefault="008A33AE" w:rsidP="00D64D5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</w:t>
      </w:r>
      <w:r w:rsidR="008F5845"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окончании курса</w:t>
      </w: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деятельность учащихся оценивается в виде зачета.</w:t>
      </w:r>
    </w:p>
    <w:p w14:paraId="57524A24" w14:textId="77777777" w:rsidR="00762703" w:rsidRPr="00D64D53" w:rsidRDefault="00762703" w:rsidP="00D64D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 w:type="page"/>
      </w:r>
    </w:p>
    <w:p w14:paraId="51E59DFA" w14:textId="60113D3F" w:rsidR="00D64D53" w:rsidRPr="008F5845" w:rsidRDefault="008F5845" w:rsidP="008F5845">
      <w:pPr>
        <w:shd w:val="clear" w:color="auto" w:fill="FFFFFF"/>
        <w:spacing w:after="0" w:line="36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8F58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Содержание</w:t>
      </w:r>
    </w:p>
    <w:p w14:paraId="70EA6A4A" w14:textId="77777777" w:rsidR="00D64D53" w:rsidRPr="008F5845" w:rsidRDefault="00D64D53" w:rsidP="008F584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8F584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Тема 1. Элемент, взявший на себя задачу быть основой всего живого (2 ч.)</w:t>
      </w:r>
    </w:p>
    <w:p w14:paraId="6BFC9D5B" w14:textId="77777777" w:rsidR="00D64D53" w:rsidRPr="008F5845" w:rsidRDefault="00D64D53" w:rsidP="008F584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8F58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Электронная и электронно-графическая формулы атома углерода. Природа и особенности ковалентной связи. Валентные состояния атома углерода. Виды гибридизации.</w:t>
      </w:r>
    </w:p>
    <w:p w14:paraId="552D8B4B" w14:textId="77777777" w:rsidR="00D64D53" w:rsidRPr="008F5845" w:rsidRDefault="00D64D53" w:rsidP="008F584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8F584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Тема 2. Основы номенклатуры и изомерии (4 ч.)</w:t>
      </w:r>
    </w:p>
    <w:p w14:paraId="4F4590FD" w14:textId="77777777" w:rsidR="00D64D53" w:rsidRPr="008F5845" w:rsidRDefault="00D64D53" w:rsidP="008F584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8F58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Принципы образований названий органических веществ. Структурная изомерия и ее виды, геометрическая. Изомерия и запах: ванилин и изованилин, диметилфенолы. Оптическая активность биологических веществ, лекарственных препаратов.</w:t>
      </w:r>
    </w:p>
    <w:p w14:paraId="3AD82475" w14:textId="77777777" w:rsidR="00D64D53" w:rsidRPr="008F5845" w:rsidRDefault="00D64D53" w:rsidP="008F584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8F584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Тема 3. Сравнительная характеристика углеводородов. (5 ч.)</w:t>
      </w:r>
    </w:p>
    <w:p w14:paraId="10FB8196" w14:textId="173DE5D7" w:rsidR="00D64D53" w:rsidRPr="008F5845" w:rsidRDefault="00D64D53" w:rsidP="008F584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8F58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Общие формулы, нахождение в </w:t>
      </w:r>
      <w:r w:rsidR="008F5845" w:rsidRPr="008F58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природе, виды</w:t>
      </w:r>
      <w:r w:rsidRPr="008F58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изомерии, генетическая связь между классами органических соединений.</w:t>
      </w:r>
    </w:p>
    <w:p w14:paraId="1BA70C3F" w14:textId="77777777" w:rsidR="00D64D53" w:rsidRPr="008F5845" w:rsidRDefault="00D64D53" w:rsidP="008F584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8F584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Тема 4. Применение углеводородов (7 ч.)</w:t>
      </w:r>
    </w:p>
    <w:p w14:paraId="728D7B90" w14:textId="6B0F5F13" w:rsidR="00D64D53" w:rsidRPr="008F5845" w:rsidRDefault="00D64D53" w:rsidP="008F584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8F58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Синтез-газ, хлоруглеводороды, нефть и нефтепродукты, винилхлорид, </w:t>
      </w:r>
      <w:r w:rsidR="008F5845" w:rsidRPr="008F58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бензол, нафталин</w:t>
      </w:r>
      <w:r w:rsidRPr="008F58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стирол, полимеры.</w:t>
      </w:r>
    </w:p>
    <w:p w14:paraId="38CA49BC" w14:textId="77777777" w:rsidR="00D64D53" w:rsidRPr="008F5845" w:rsidRDefault="00D64D53" w:rsidP="008F58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58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Расчетные задачи: 1) Термохимические расчёты. 2) Объемные доли</w:t>
      </w:r>
    </w:p>
    <w:p w14:paraId="437B860A" w14:textId="77777777" w:rsidR="00D64D53" w:rsidRPr="008F5845" w:rsidRDefault="00D64D53" w:rsidP="008F584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8F584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Тема 5. Кислородосодержащие органические вещества на службе человека (8 ч.)</w:t>
      </w:r>
    </w:p>
    <w:p w14:paraId="74D2182E" w14:textId="3CDDFC81" w:rsidR="00D64D53" w:rsidRPr="008F5845" w:rsidRDefault="00D64D53" w:rsidP="008F584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8F58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Монофункциональные соединения: спирт-ректификат, абсолютный спирт, формалин, ацетон, антифризы, анестезирующие вещества (эфиры), </w:t>
      </w:r>
      <w:r w:rsidR="008F5845" w:rsidRPr="008F58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антисептики (</w:t>
      </w:r>
      <w:r w:rsidRPr="008F58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фенолы и их производные)</w:t>
      </w:r>
    </w:p>
    <w:p w14:paraId="3AF681CA" w14:textId="77777777" w:rsidR="00D64D53" w:rsidRPr="008F5845" w:rsidRDefault="00D64D53" w:rsidP="008F584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8F58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Карбоновые кислоты, получение мыла, полисахариды в природе, их биологическая роль. Проблемы питания.</w:t>
      </w:r>
    </w:p>
    <w:p w14:paraId="1DDDFD93" w14:textId="6D913441" w:rsidR="00D64D53" w:rsidRPr="008F5845" w:rsidRDefault="00D64D53" w:rsidP="008F584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8F58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Расчётные </w:t>
      </w:r>
      <w:r w:rsidR="008F5845" w:rsidRPr="008F58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задачи: Массовая</w:t>
      </w:r>
      <w:r w:rsidRPr="008F58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доля растворённого вещества</w:t>
      </w:r>
    </w:p>
    <w:p w14:paraId="6855A60D" w14:textId="77777777" w:rsidR="00D64D53" w:rsidRPr="008F5845" w:rsidRDefault="00D64D53" w:rsidP="008F584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8F584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Тема 6. Азотсодержащие соединения (5 ч.)</w:t>
      </w:r>
    </w:p>
    <w:p w14:paraId="38D01CA9" w14:textId="77777777" w:rsidR="00D64D53" w:rsidRPr="008F5845" w:rsidRDefault="00D64D53" w:rsidP="008F584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8F58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Амины и нитросоединения (анилин, гидразин, стрептоцид). Медицинские препараты, кислотно-основные свойства аминокислот. Белки как природные полимеры, пищевые добавки.</w:t>
      </w:r>
    </w:p>
    <w:p w14:paraId="22E8545E" w14:textId="77777777" w:rsidR="00D64D53" w:rsidRPr="008F5845" w:rsidRDefault="00D64D53" w:rsidP="008F584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8F584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Тема 7. Экологические проблемы в курсе органической химии (3 ч.)</w:t>
      </w:r>
    </w:p>
    <w:p w14:paraId="6DDB634D" w14:textId="6A142DDB" w:rsidR="00D64D53" w:rsidRPr="008F5845" w:rsidRDefault="00D64D53" w:rsidP="008F584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8F58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Вещества - тератогены, вредное влияние загрязнения биосферы на организм человека, вредное воздействие на организм человека спиртов и фенолов.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 w:type="page"/>
      </w:r>
    </w:p>
    <w:p w14:paraId="6BEA8685" w14:textId="27150E89" w:rsidR="008A33AE" w:rsidRPr="00D64D53" w:rsidRDefault="008A33AE" w:rsidP="00D64D53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Тематический план</w:t>
      </w:r>
    </w:p>
    <w:tbl>
      <w:tblPr>
        <w:tblW w:w="889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7182"/>
        <w:gridCol w:w="1181"/>
      </w:tblGrid>
      <w:tr w:rsidR="008A33AE" w:rsidRPr="008A33AE" w14:paraId="0CB549B0" w14:textId="77777777" w:rsidTr="00D64D53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378392" w14:textId="77777777" w:rsidR="008A33AE" w:rsidRPr="008A33AE" w:rsidRDefault="008A33AE" w:rsidP="008A3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BF4571" w14:textId="77777777" w:rsidR="008A33AE" w:rsidRPr="008A33AE" w:rsidRDefault="008A33AE" w:rsidP="008A3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D7CBE1" w14:textId="77777777" w:rsidR="008A33AE" w:rsidRPr="008A33AE" w:rsidRDefault="008A33AE" w:rsidP="008A3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A33AE" w:rsidRPr="008A33AE" w14:paraId="4E793D94" w14:textId="77777777" w:rsidTr="00D64D53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D89B56" w14:textId="77777777" w:rsidR="008A33AE" w:rsidRPr="008A33AE" w:rsidRDefault="008A33AE" w:rsidP="008A3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CC0724" w14:textId="77777777" w:rsidR="008A33AE" w:rsidRPr="008A33AE" w:rsidRDefault="008A33AE" w:rsidP="008A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Элемент, взявший на себя задачу быть основой всего живого.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3A9BD6" w14:textId="77777777" w:rsidR="008A33AE" w:rsidRPr="008A33AE" w:rsidRDefault="008A33AE" w:rsidP="008A3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33AE" w:rsidRPr="008A33AE" w14:paraId="1620BC1B" w14:textId="77777777" w:rsidTr="00D64D53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3C32A1" w14:textId="77777777" w:rsidR="008A33AE" w:rsidRPr="008A33AE" w:rsidRDefault="008A33AE" w:rsidP="008A3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6F187D" w14:textId="77777777" w:rsidR="008A33AE" w:rsidRPr="008A33AE" w:rsidRDefault="008A33AE" w:rsidP="008A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номенклатуры и изомерии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0B509F" w14:textId="77777777" w:rsidR="008A33AE" w:rsidRPr="008A33AE" w:rsidRDefault="008A33AE" w:rsidP="008A3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33AE" w:rsidRPr="008A33AE" w14:paraId="49074782" w14:textId="77777777" w:rsidTr="00D64D53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DD1135" w14:textId="77777777" w:rsidR="008A33AE" w:rsidRPr="008A33AE" w:rsidRDefault="008A33AE" w:rsidP="008A3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E9D6FA" w14:textId="77777777" w:rsidR="008A33AE" w:rsidRPr="008A33AE" w:rsidRDefault="008A33AE" w:rsidP="008A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характеристика углеводородов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E8FB8F" w14:textId="77777777" w:rsidR="008A33AE" w:rsidRPr="008A33AE" w:rsidRDefault="008A33AE" w:rsidP="008A3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A33AE" w:rsidRPr="008A33AE" w14:paraId="1804B5DA" w14:textId="77777777" w:rsidTr="00D64D53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4F26A9" w14:textId="77777777" w:rsidR="008A33AE" w:rsidRPr="008A33AE" w:rsidRDefault="008A33AE" w:rsidP="008A3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8AF277" w14:textId="77777777" w:rsidR="008A33AE" w:rsidRPr="008A33AE" w:rsidRDefault="008A33AE" w:rsidP="008A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углеводородов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84AD99" w14:textId="77777777" w:rsidR="008A33AE" w:rsidRPr="008A33AE" w:rsidRDefault="008A33AE" w:rsidP="008A3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A33AE" w:rsidRPr="008A33AE" w14:paraId="63D75667" w14:textId="77777777" w:rsidTr="00D64D53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C13BEC" w14:textId="77777777" w:rsidR="008A33AE" w:rsidRPr="008A33AE" w:rsidRDefault="008A33AE" w:rsidP="008A3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248A67" w14:textId="77777777" w:rsidR="008A33AE" w:rsidRPr="008A33AE" w:rsidRDefault="008A33AE" w:rsidP="008A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Кислородосодержащие органические вещества на службе человека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DE57B3" w14:textId="77777777" w:rsidR="008A33AE" w:rsidRPr="008A33AE" w:rsidRDefault="008A33AE" w:rsidP="008A3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A33AE" w:rsidRPr="008A33AE" w14:paraId="01A38287" w14:textId="77777777" w:rsidTr="00D64D53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1A883B" w14:textId="77777777" w:rsidR="008A33AE" w:rsidRPr="008A33AE" w:rsidRDefault="008A33AE" w:rsidP="008A3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E91EF8" w14:textId="77777777" w:rsidR="008A33AE" w:rsidRPr="008A33AE" w:rsidRDefault="008A33AE" w:rsidP="008A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Азотсодержащие соединения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55DA46" w14:textId="77777777" w:rsidR="008A33AE" w:rsidRPr="008A33AE" w:rsidRDefault="008A33AE" w:rsidP="008A3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A33AE" w:rsidRPr="008A33AE" w14:paraId="3363F7C7" w14:textId="77777777" w:rsidTr="00D64D53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D33960" w14:textId="77777777" w:rsidR="008A33AE" w:rsidRPr="008A33AE" w:rsidRDefault="008A33AE" w:rsidP="008A3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4D0AE4" w14:textId="77777777" w:rsidR="008A33AE" w:rsidRPr="008A33AE" w:rsidRDefault="008A33AE" w:rsidP="008A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проблемы в курсе органической химии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A7AB50" w14:textId="77777777" w:rsidR="008A33AE" w:rsidRPr="008A33AE" w:rsidRDefault="008A33AE" w:rsidP="008A3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33AE" w:rsidRPr="008A33AE" w14:paraId="4AF50983" w14:textId="77777777" w:rsidTr="00D64D53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254D5C" w14:textId="77777777" w:rsidR="008A33AE" w:rsidRPr="008A33AE" w:rsidRDefault="008A33AE" w:rsidP="008A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158183" w14:textId="77777777" w:rsidR="008A33AE" w:rsidRPr="008A33AE" w:rsidRDefault="008A33AE" w:rsidP="008A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 34 часа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16562E" w14:textId="77777777" w:rsidR="008A33AE" w:rsidRPr="008A33AE" w:rsidRDefault="008A33AE" w:rsidP="008A3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14:paraId="2D67DBDA" w14:textId="77777777" w:rsidR="00762703" w:rsidRDefault="00762703" w:rsidP="008A33A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BD6CDF" w14:textId="77777777" w:rsidR="00762703" w:rsidRDefault="0076270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4B7953C1" w14:textId="7929E1DD" w:rsidR="00D64D53" w:rsidRPr="00D64D53" w:rsidRDefault="00D64D53" w:rsidP="00D64D53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D64D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Календарно-тематическое планирование курса</w:t>
      </w:r>
    </w:p>
    <w:tbl>
      <w:tblPr>
        <w:tblpPr w:leftFromText="180" w:rightFromText="180" w:vertAnchor="text" w:horzAnchor="page" w:tblpX="2119" w:tblpY="-1700"/>
        <w:tblW w:w="83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6001"/>
        <w:gridCol w:w="1607"/>
      </w:tblGrid>
      <w:tr w:rsidR="00E8392E" w:rsidRPr="008A33AE" w14:paraId="16EE0D15" w14:textId="77777777" w:rsidTr="00D64D53">
        <w:trPr>
          <w:trHeight w:val="555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047187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83FBAA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5AAEBB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E8392E" w:rsidRPr="008A33AE" w14:paraId="057400F3" w14:textId="77777777" w:rsidTr="00D64D53">
        <w:trPr>
          <w:trHeight w:val="268"/>
        </w:trPr>
        <w:tc>
          <w:tcPr>
            <w:tcW w:w="6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78AD9A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Элемент, взявший на себя задачу быть основой всего живого. (2 часа)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A8D805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392E" w:rsidRPr="008A33AE" w14:paraId="4A15B591" w14:textId="77777777" w:rsidTr="00D64D53">
        <w:trPr>
          <w:trHeight w:val="559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55288B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01342A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и электронно-графическая формулы атома углерода. Природа и особенности ковалентной связи.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3AF6AA" w14:textId="594E41EA" w:rsidR="00E8392E" w:rsidRPr="008A33AE" w:rsidRDefault="00762703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E8392E" w:rsidRPr="008A33AE" w14:paraId="0D6B722B" w14:textId="77777777" w:rsidTr="00D64D53">
        <w:trPr>
          <w:trHeight w:val="26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E36566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B5DF35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Валентные состояния атома углерода. Виды гибридизации.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40D655" w14:textId="7C495B4B" w:rsidR="00E8392E" w:rsidRPr="008A33AE" w:rsidRDefault="00E8392E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6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E8392E" w:rsidRPr="008A33AE" w14:paraId="7744C307" w14:textId="77777777" w:rsidTr="00D64D53">
        <w:trPr>
          <w:trHeight w:val="290"/>
        </w:trPr>
        <w:tc>
          <w:tcPr>
            <w:tcW w:w="6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0795B0" w14:textId="77777777" w:rsidR="00E8392E" w:rsidRPr="008A33AE" w:rsidRDefault="00E8392E" w:rsidP="00762703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2. Основы номенклатуры и изомерии (4 ч.)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067860" w14:textId="77777777" w:rsidR="00E8392E" w:rsidRPr="008A33AE" w:rsidRDefault="00E8392E" w:rsidP="0076270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392E" w:rsidRPr="008A33AE" w14:paraId="0BC1E1CD" w14:textId="77777777" w:rsidTr="00D64D53">
        <w:trPr>
          <w:trHeight w:val="26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FAE0AD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8A0D82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образований названий органических веществ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352B10" w14:textId="05950A4E" w:rsidR="00E8392E" w:rsidRPr="008A33AE" w:rsidRDefault="00762703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E8392E" w:rsidRPr="008A33AE" w14:paraId="20F39B8A" w14:textId="77777777" w:rsidTr="00D64D53">
        <w:trPr>
          <w:trHeight w:val="26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0038E9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940868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Структурная изомерия и ее виды, геометрическая.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133560" w14:textId="6F778CE2" w:rsidR="00E8392E" w:rsidRPr="008A33AE" w:rsidRDefault="00E8392E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6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E8392E" w:rsidRPr="008A33AE" w14:paraId="072166F7" w14:textId="77777777" w:rsidTr="00D64D53">
        <w:trPr>
          <w:trHeight w:val="26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A2B3AE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D3FD0B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Изомерия и запах: ванилин и изованилин, диметилфенолы.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9F58E1" w14:textId="281E989C" w:rsidR="00E8392E" w:rsidRPr="008A33AE" w:rsidRDefault="00762703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E8392E" w:rsidRPr="008A33AE" w14:paraId="574B800D" w14:textId="77777777" w:rsidTr="00D64D53">
        <w:trPr>
          <w:trHeight w:val="559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77C030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14BC97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Оптическая активность биологических веществ, лекарственных препаратов.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93CDD1" w14:textId="529F25BD" w:rsidR="00E8392E" w:rsidRPr="008A33AE" w:rsidRDefault="00E8392E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6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E8392E" w:rsidRPr="008A33AE" w14:paraId="50DB1012" w14:textId="77777777" w:rsidTr="00D64D53">
        <w:trPr>
          <w:trHeight w:val="268"/>
        </w:trPr>
        <w:tc>
          <w:tcPr>
            <w:tcW w:w="6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7C4440" w14:textId="77777777" w:rsidR="00E8392E" w:rsidRPr="008A33AE" w:rsidRDefault="00E8392E" w:rsidP="00762703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3. Сравнительная характеристика углеводородов. (5 ч.)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52F056" w14:textId="77777777" w:rsidR="00E8392E" w:rsidRPr="00123DE0" w:rsidRDefault="00E8392E" w:rsidP="00762703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392E" w:rsidRPr="008A33AE" w14:paraId="74FC3129" w14:textId="77777777" w:rsidTr="00D64D53">
        <w:trPr>
          <w:trHeight w:val="26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0473E7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DF5E4D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формулы, нахождение в природе.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3193B3" w14:textId="1165C0B2" w:rsidR="00E8392E" w:rsidRPr="008A33AE" w:rsidRDefault="00E8392E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7627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123D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E8392E" w:rsidRPr="008A33AE" w14:paraId="56CE341B" w14:textId="77777777" w:rsidTr="00D64D53">
        <w:trPr>
          <w:trHeight w:val="290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F6EAC2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8 - 9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98C780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 изомерии УВ.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2A6E16" w14:textId="5A5D5E91" w:rsidR="00E8392E" w:rsidRPr="00762703" w:rsidRDefault="00E8392E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27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762703" w:rsidRPr="007627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7627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E8392E" w:rsidRPr="008A33AE" w14:paraId="2C7C4E26" w14:textId="77777777" w:rsidTr="00D64D53">
        <w:trPr>
          <w:trHeight w:val="559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B1E226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3DACB0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 связь между классами органических соединений.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16B075" w14:textId="45585A17" w:rsidR="00E8392E" w:rsidRPr="008A33AE" w:rsidRDefault="00762703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E8392E" w:rsidRPr="008A33AE" w14:paraId="1AC60BF7" w14:textId="77777777" w:rsidTr="00D64D53">
        <w:trPr>
          <w:trHeight w:val="268"/>
        </w:trPr>
        <w:tc>
          <w:tcPr>
            <w:tcW w:w="6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CED2E2" w14:textId="77777777" w:rsidR="00E8392E" w:rsidRPr="008A33AE" w:rsidRDefault="00E8392E" w:rsidP="00762703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4. Применение углеводородов (7 ч.)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7D0218" w14:textId="77777777" w:rsidR="00E8392E" w:rsidRPr="008A33AE" w:rsidRDefault="00E8392E" w:rsidP="0076270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392E" w:rsidRPr="008A33AE" w14:paraId="361E42EF" w14:textId="77777777" w:rsidTr="00D64D53">
        <w:trPr>
          <w:trHeight w:val="26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C5D3E1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5E2DB6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Синтез-газ, хлоруглеводороды.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0C8A32" w14:textId="2F3DC8A5" w:rsidR="00E8392E" w:rsidRPr="008A33AE" w:rsidRDefault="00E8392E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6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E8392E" w:rsidRPr="008A33AE" w14:paraId="2192F4BD" w14:textId="77777777" w:rsidTr="00D64D53">
        <w:trPr>
          <w:trHeight w:val="26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FA8918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6A2606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  и нефтепродукты.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4198E2" w14:textId="77FB3741" w:rsidR="00E8392E" w:rsidRPr="008A33AE" w:rsidRDefault="00E8392E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6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E8392E" w:rsidRPr="008A33AE" w14:paraId="5EAA0111" w14:textId="77777777" w:rsidTr="00D64D53">
        <w:trPr>
          <w:trHeight w:val="26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C3B9F3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C15719" w14:textId="77777777" w:rsidR="00E8392E" w:rsidRPr="008A33AE" w:rsidRDefault="00E8392E" w:rsidP="0076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374049" w14:textId="2262CA15" w:rsidR="00E8392E" w:rsidRPr="008A33AE" w:rsidRDefault="00762703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392E" w:rsidRPr="008A33AE" w14:paraId="36E9760D" w14:textId="77777777" w:rsidTr="00D64D53">
        <w:trPr>
          <w:trHeight w:val="26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F7CD21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8550AA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Бензол,  нафталин, стирол.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47641" w14:textId="535469D8" w:rsidR="00E8392E" w:rsidRPr="008A33AE" w:rsidRDefault="00762703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E8392E" w:rsidRPr="008A33AE" w14:paraId="60B5995A" w14:textId="77777777" w:rsidTr="00D64D53">
        <w:trPr>
          <w:trHeight w:val="290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62B3C7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97B814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Полимеры.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7DA87D" w14:textId="46D43ADD" w:rsidR="00E8392E" w:rsidRPr="008A33AE" w:rsidRDefault="00762703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E8392E" w:rsidRPr="008A33AE" w14:paraId="1632B0C3" w14:textId="77777777" w:rsidTr="00D64D53">
        <w:trPr>
          <w:trHeight w:val="26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C8F8A6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F7C1D0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задачи: Термохимические расчёты.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D3034F" w14:textId="351FD5E5" w:rsidR="00E8392E" w:rsidRPr="008A33AE" w:rsidRDefault="00762703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E8392E" w:rsidRPr="008A33AE" w14:paraId="7551FC2F" w14:textId="77777777" w:rsidTr="00D64D53">
        <w:trPr>
          <w:trHeight w:val="26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B3F21F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5C5B76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задачи: Объемные доли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2DB3A7" w14:textId="79CD8BE6" w:rsidR="00E8392E" w:rsidRPr="008A33AE" w:rsidRDefault="00762703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8392E" w:rsidRPr="008A33AE" w14:paraId="025A12DE" w14:textId="77777777" w:rsidTr="00D64D53">
        <w:trPr>
          <w:trHeight w:val="559"/>
        </w:trPr>
        <w:tc>
          <w:tcPr>
            <w:tcW w:w="6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449447" w14:textId="77777777" w:rsidR="00E8392E" w:rsidRPr="008A33AE" w:rsidRDefault="00E8392E" w:rsidP="00762703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5. Кислородосодержащие органические вещества на службе человека (8 ч.)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F955B7" w14:textId="77777777" w:rsidR="00E8392E" w:rsidRPr="008A33AE" w:rsidRDefault="00E8392E" w:rsidP="0076270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392E" w:rsidRPr="008A33AE" w14:paraId="06ED3335" w14:textId="77777777" w:rsidTr="00D64D53">
        <w:trPr>
          <w:trHeight w:val="559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9289C4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BC0A1C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Монофункциональные соединения: спирт-ректификат, абсолютный спирт.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DC9FDA" w14:textId="7C2AA3E4" w:rsidR="00E8392E" w:rsidRPr="008A33AE" w:rsidRDefault="00762703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</w:tr>
      <w:tr w:rsidR="00E8392E" w:rsidRPr="008A33AE" w14:paraId="6AFDDC76" w14:textId="77777777" w:rsidTr="00D64D53">
        <w:trPr>
          <w:trHeight w:val="26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D236E5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90C357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Формалин, ацетон, антифризы.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A29369" w14:textId="40529553" w:rsidR="00E8392E" w:rsidRPr="008A33AE" w:rsidRDefault="00762703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E8392E" w:rsidRPr="008A33AE" w14:paraId="2B4C1E4A" w14:textId="77777777" w:rsidTr="00D64D53">
        <w:trPr>
          <w:trHeight w:val="559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FF9959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AAB630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Анестезирующие вещества (эфиры), антисептики(фенолы и их производные).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1C1486" w14:textId="689DFACA" w:rsidR="00E8392E" w:rsidRPr="008A33AE" w:rsidRDefault="00762703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392E" w:rsidRPr="008A33AE" w14:paraId="2F59EAA7" w14:textId="77777777" w:rsidTr="00D64D53">
        <w:trPr>
          <w:trHeight w:val="26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32CCE9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EBB9D3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кислоты.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448974" w14:textId="7F3DE465" w:rsidR="00E8392E" w:rsidRPr="008A33AE" w:rsidRDefault="00762703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392E" w:rsidRPr="008A33AE" w14:paraId="6CD964A7" w14:textId="77777777" w:rsidTr="00D64D53">
        <w:trPr>
          <w:trHeight w:val="290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8BD565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865D88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 мыла.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BEFC14" w14:textId="6FEAACF5" w:rsidR="00E8392E" w:rsidRPr="008A33AE" w:rsidRDefault="00762703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E8392E" w:rsidRPr="008A33AE" w14:paraId="069B8A67" w14:textId="77777777" w:rsidTr="00D64D53">
        <w:trPr>
          <w:trHeight w:val="559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F74F41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A862BB" w14:textId="74499C35" w:rsidR="00E8392E" w:rsidRPr="008A33AE" w:rsidRDefault="008F5845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Полисахариды в</w:t>
            </w:r>
            <w:r w:rsidR="00E8392E"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природе, их биологическая роль. Проблемы питания.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E06BFC" w14:textId="26D059A8" w:rsidR="00E8392E" w:rsidRPr="008A33AE" w:rsidRDefault="00762703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E8392E" w:rsidRPr="008A33AE" w14:paraId="71AE0286" w14:textId="77777777" w:rsidTr="00D64D53">
        <w:trPr>
          <w:trHeight w:val="559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193B75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25 - 26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0AA729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задачи:  Массовая доля растворённого вещества.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BB9775" w14:textId="4C3FD38D" w:rsidR="00E8392E" w:rsidRPr="008A33AE" w:rsidRDefault="00762703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392E" w:rsidRPr="008A33AE" w14:paraId="4479B772" w14:textId="77777777" w:rsidTr="00D64D53">
        <w:trPr>
          <w:trHeight w:val="268"/>
        </w:trPr>
        <w:tc>
          <w:tcPr>
            <w:tcW w:w="6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A3B02A" w14:textId="77777777" w:rsidR="00E8392E" w:rsidRPr="008A33AE" w:rsidRDefault="00E8392E" w:rsidP="00762703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6. Азотсодержащие соединения (5 ч.)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AA11CE" w14:textId="77777777" w:rsidR="00E8392E" w:rsidRPr="008A33AE" w:rsidRDefault="00E8392E" w:rsidP="0076270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392E" w:rsidRPr="008A33AE" w14:paraId="5DBA5944" w14:textId="77777777" w:rsidTr="00D64D53">
        <w:trPr>
          <w:trHeight w:val="26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7F5F51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78642C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Амины и нитросоединения (анилин, гидразин, стрептоцид).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A792DF" w14:textId="7E00FD21" w:rsidR="00E8392E" w:rsidRPr="008A33AE" w:rsidRDefault="00762703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E8392E" w:rsidRPr="008A33AE" w14:paraId="6CBD550A" w14:textId="77777777" w:rsidTr="00D64D53">
        <w:trPr>
          <w:trHeight w:val="26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FF60E4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34E6D6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препараты, кислотно-основные свойства аминокислот.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88A20B" w14:textId="2BCA5C9B" w:rsidR="00E8392E" w:rsidRPr="008A33AE" w:rsidRDefault="00762703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E8392E" w:rsidRPr="008A33AE" w14:paraId="691D2E83" w14:textId="77777777" w:rsidTr="00D64D53">
        <w:trPr>
          <w:trHeight w:val="559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7440B1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29 - 30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E29B0C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 как природные полимеры.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62DF8C" w14:textId="50CD2649" w:rsidR="00E8392E" w:rsidRDefault="00762703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0026BC94" w14:textId="16836BC0" w:rsidR="00E8392E" w:rsidRPr="008A33AE" w:rsidRDefault="00E8392E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6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E8392E" w:rsidRPr="008A33AE" w14:paraId="6A97E898" w14:textId="77777777" w:rsidTr="00D64D53">
        <w:trPr>
          <w:trHeight w:val="26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8E5300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12EF15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 добавки.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6AC86E" w14:textId="0B835D08" w:rsidR="00E8392E" w:rsidRPr="008A33AE" w:rsidRDefault="00762703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E8392E" w:rsidRPr="008A33AE" w14:paraId="5007AF38" w14:textId="77777777" w:rsidTr="00D64D53">
        <w:trPr>
          <w:trHeight w:val="268"/>
        </w:trPr>
        <w:tc>
          <w:tcPr>
            <w:tcW w:w="6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C2F7BE" w14:textId="77777777" w:rsidR="00E8392E" w:rsidRPr="008A33AE" w:rsidRDefault="00E8392E" w:rsidP="00762703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7. Экологические проблемы в курсе органической химии (3 ч.)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A71CC6" w14:textId="77777777" w:rsidR="00E8392E" w:rsidRPr="008A33AE" w:rsidRDefault="00E8392E" w:rsidP="0076270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392E" w:rsidRPr="008A33AE" w14:paraId="40E618FC" w14:textId="77777777" w:rsidTr="00D64D53">
        <w:trPr>
          <w:trHeight w:val="290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D9E8A2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BE8145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 - тератогены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71F58E" w14:textId="560DAFAD" w:rsidR="00E8392E" w:rsidRPr="008A33AE" w:rsidRDefault="00386159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E8392E" w:rsidRPr="008A33AE" w14:paraId="2D064432" w14:textId="77777777" w:rsidTr="00D64D53">
        <w:trPr>
          <w:trHeight w:val="26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595190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9AEF3C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Вредное  влияние загрязнения биосферы на организм человека.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8962E" w14:textId="5C85CA51" w:rsidR="00E8392E" w:rsidRPr="008A33AE" w:rsidRDefault="00386159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8392E" w:rsidRPr="008A33AE" w14:paraId="18FE4874" w14:textId="77777777" w:rsidTr="00D64D53">
        <w:trPr>
          <w:trHeight w:val="26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72F1B4" w14:textId="77777777" w:rsidR="00E8392E" w:rsidRPr="008A33AE" w:rsidRDefault="00E8392E" w:rsidP="00762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AF616E" w14:textId="77777777" w:rsidR="00E8392E" w:rsidRPr="008A33AE" w:rsidRDefault="00E8392E" w:rsidP="00762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Вредное  воздействие на организм человека спиртов и фенолов.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398709" w14:textId="29726EFD" w:rsidR="00E8392E" w:rsidRPr="008A33AE" w:rsidRDefault="00386159" w:rsidP="0076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8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</w:tr>
    </w:tbl>
    <w:p w14:paraId="4DA2BDF6" w14:textId="77777777" w:rsidR="00D64D53" w:rsidRDefault="00D64D53" w:rsidP="008A33A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7CD10993" w14:textId="77777777" w:rsidR="00D64D53" w:rsidRDefault="00D64D53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 w:type="page"/>
      </w:r>
    </w:p>
    <w:p w14:paraId="4DCC38EC" w14:textId="26FE6B14" w:rsidR="00D64D53" w:rsidRPr="00D64D53" w:rsidRDefault="00D64D53" w:rsidP="00D64D53">
      <w:pPr>
        <w:shd w:val="clear" w:color="auto" w:fill="FFFFFF"/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Контрольно-измерительные материалы</w:t>
      </w:r>
    </w:p>
    <w:p w14:paraId="171DDFCD" w14:textId="31B6D312" w:rsidR="008A33AE" w:rsidRPr="00D64D53" w:rsidRDefault="008A33AE" w:rsidP="00D64D53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Проектные работы:</w:t>
      </w:r>
    </w:p>
    <w:p w14:paraId="701F7D1B" w14:textId="77777777" w:rsidR="008A33AE" w:rsidRPr="00D64D53" w:rsidRDefault="008A33AE" w:rsidP="00D64D53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повысить октановое число?</w:t>
      </w:r>
    </w:p>
    <w:p w14:paraId="030F7983" w14:textId="30D5D76C" w:rsidR="008A33AE" w:rsidRPr="00D64D53" w:rsidRDefault="008A33AE" w:rsidP="00D64D53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Продукты </w:t>
      </w:r>
      <w:r w:rsidR="008F5845"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переработки нефти</w:t>
      </w: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народному хозяйству</w:t>
      </w:r>
    </w:p>
    <w:p w14:paraId="03B53E15" w14:textId="77777777" w:rsidR="008A33AE" w:rsidRPr="00D64D53" w:rsidRDefault="008A33AE" w:rsidP="00D64D53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Перспективы развития энергетики</w:t>
      </w:r>
    </w:p>
    <w:p w14:paraId="5B1B548A" w14:textId="77777777" w:rsidR="008A33AE" w:rsidRPr="00D64D53" w:rsidRDefault="008A33AE" w:rsidP="00D64D53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Термопласты и термореактопласты, углеродопласты.</w:t>
      </w:r>
    </w:p>
    <w:p w14:paraId="428729B6" w14:textId="77777777" w:rsidR="008A33AE" w:rsidRPr="00D64D53" w:rsidRDefault="008A33AE" w:rsidP="00D64D53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Эластомеры</w:t>
      </w:r>
    </w:p>
    <w:p w14:paraId="5657F1C6" w14:textId="63EC0613" w:rsidR="008A33AE" w:rsidRPr="00D64D53" w:rsidRDefault="008F5845" w:rsidP="00D64D53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Действие этанола</w:t>
      </w:r>
      <w:r w:rsidR="008A33AE"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белковые вещества</w:t>
      </w:r>
    </w:p>
    <w:p w14:paraId="06E31DC9" w14:textId="77777777" w:rsidR="008A33AE" w:rsidRPr="00D64D53" w:rsidRDefault="008A33AE" w:rsidP="00D64D53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Загрязнения атмосферы</w:t>
      </w:r>
    </w:p>
    <w:p w14:paraId="51FA6E3A" w14:textId="77777777" w:rsidR="008A33AE" w:rsidRPr="00D64D53" w:rsidRDefault="008A33AE" w:rsidP="00D64D53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Влияние СМС на водную экосистему</w:t>
      </w:r>
    </w:p>
    <w:p w14:paraId="3DA9AF4C" w14:textId="77777777" w:rsidR="00D64D53" w:rsidRPr="00D64D53" w:rsidRDefault="00D64D5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64D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 w:type="page"/>
      </w:r>
    </w:p>
    <w:p w14:paraId="0F63887B" w14:textId="56CAD066" w:rsidR="008A33AE" w:rsidRPr="008A33AE" w:rsidRDefault="008A33AE" w:rsidP="008A33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A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14:paraId="78778F40" w14:textId="77777777" w:rsidR="008A33AE" w:rsidRPr="008A33AE" w:rsidRDefault="008A33AE" w:rsidP="008A33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A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1.Артеменко А.И., Тикунова И.В. Химия 10-11 класс, М,  «Просвещение»2000</w:t>
      </w:r>
    </w:p>
    <w:p w14:paraId="1DBF8FC6" w14:textId="77777777" w:rsidR="008A33AE" w:rsidRPr="008A33AE" w:rsidRDefault="008A33AE" w:rsidP="008A33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A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Богданова Н.Н. Химия. Лабораторные опыты 8-11 класс. М, «Астрель»2001</w:t>
      </w:r>
    </w:p>
    <w:p w14:paraId="58FB6CC7" w14:textId="77777777" w:rsidR="008A33AE" w:rsidRPr="008A33AE" w:rsidRDefault="008A33AE" w:rsidP="008A33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A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Габриелян О.С. Остроумов И.Г. Настольная книга для учителя. М, «Дрофа» 204</w:t>
      </w:r>
    </w:p>
    <w:p w14:paraId="408903EE" w14:textId="77777777" w:rsidR="008A33AE" w:rsidRPr="008A33AE" w:rsidRDefault="008A33AE" w:rsidP="008A33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A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Габриелян О.С. Остроумов И.Г Тесты, упражнения, задачи. Органическая химия 10 класс М «Дрофа» 2004</w:t>
      </w:r>
    </w:p>
    <w:p w14:paraId="6368A20B" w14:textId="77777777" w:rsidR="008A33AE" w:rsidRPr="008A33AE" w:rsidRDefault="008A33AE" w:rsidP="008A33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A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Лидин Р.А. Маргулис В.Б. Химия 10-11 класс М «Дрофа» 2002</w:t>
      </w:r>
    </w:p>
    <w:p w14:paraId="401D5F01" w14:textId="77777777" w:rsidR="008A33AE" w:rsidRPr="008A33AE" w:rsidRDefault="008A33AE" w:rsidP="008A33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A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Малеева В.Ф. Обобщающий урок по теме «Азотосодержащие органические вещества»  « Химия в школе  №1 2007</w:t>
      </w:r>
    </w:p>
    <w:p w14:paraId="41D28F7E" w14:textId="77777777" w:rsidR="00E7443E" w:rsidRDefault="00E7443E"/>
    <w:sectPr w:rsidR="00E7443E" w:rsidSect="00D6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F7B38" w14:textId="77777777" w:rsidR="00E75DEA" w:rsidRDefault="00E75DEA" w:rsidP="0070754C">
      <w:pPr>
        <w:spacing w:after="0" w:line="240" w:lineRule="auto"/>
      </w:pPr>
      <w:r>
        <w:separator/>
      </w:r>
    </w:p>
  </w:endnote>
  <w:endnote w:type="continuationSeparator" w:id="0">
    <w:p w14:paraId="0C78085F" w14:textId="77777777" w:rsidR="00E75DEA" w:rsidRDefault="00E75DEA" w:rsidP="0070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BEEF5" w14:textId="77777777" w:rsidR="00E75DEA" w:rsidRDefault="00E75DEA" w:rsidP="0070754C">
      <w:pPr>
        <w:spacing w:after="0" w:line="240" w:lineRule="auto"/>
      </w:pPr>
      <w:r>
        <w:separator/>
      </w:r>
    </w:p>
  </w:footnote>
  <w:footnote w:type="continuationSeparator" w:id="0">
    <w:p w14:paraId="439EED16" w14:textId="77777777" w:rsidR="00E75DEA" w:rsidRDefault="00E75DEA" w:rsidP="00707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7A6"/>
    <w:multiLevelType w:val="multilevel"/>
    <w:tmpl w:val="0300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474FB"/>
    <w:multiLevelType w:val="multilevel"/>
    <w:tmpl w:val="2DA6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D37D4"/>
    <w:multiLevelType w:val="multilevel"/>
    <w:tmpl w:val="03FE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AE"/>
    <w:rsid w:val="00123DE0"/>
    <w:rsid w:val="00386159"/>
    <w:rsid w:val="0070754C"/>
    <w:rsid w:val="00762703"/>
    <w:rsid w:val="008210F2"/>
    <w:rsid w:val="008A33AE"/>
    <w:rsid w:val="008F5845"/>
    <w:rsid w:val="00D64D53"/>
    <w:rsid w:val="00E7443E"/>
    <w:rsid w:val="00E75DEA"/>
    <w:rsid w:val="00E8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CAC4"/>
  <w15:chartTrackingRefBased/>
  <w15:docId w15:val="{5B229BB5-57F2-4AFE-BDE8-C678F694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A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33AE"/>
  </w:style>
  <w:style w:type="paragraph" w:customStyle="1" w:styleId="c4">
    <w:name w:val="c4"/>
    <w:basedOn w:val="a"/>
    <w:rsid w:val="008A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A33AE"/>
  </w:style>
  <w:style w:type="character" w:customStyle="1" w:styleId="c17">
    <w:name w:val="c17"/>
    <w:basedOn w:val="a0"/>
    <w:rsid w:val="008A33AE"/>
  </w:style>
  <w:style w:type="character" w:customStyle="1" w:styleId="c18">
    <w:name w:val="c18"/>
    <w:basedOn w:val="a0"/>
    <w:rsid w:val="008A33AE"/>
  </w:style>
  <w:style w:type="paragraph" w:customStyle="1" w:styleId="c23">
    <w:name w:val="c23"/>
    <w:basedOn w:val="a"/>
    <w:rsid w:val="008A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0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54C"/>
  </w:style>
  <w:style w:type="paragraph" w:styleId="a5">
    <w:name w:val="footer"/>
    <w:basedOn w:val="a"/>
    <w:link w:val="a6"/>
    <w:uiPriority w:val="99"/>
    <w:unhideWhenUsed/>
    <w:rsid w:val="0070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2024-11-01T13:06:00Z</dcterms:created>
  <dcterms:modified xsi:type="dcterms:W3CDTF">2024-11-01T13:06:00Z</dcterms:modified>
</cp:coreProperties>
</file>