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1C05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bookmarkStart w:id="0" w:name="block-44696390"/>
      <w:r w:rsidRPr="000215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5EE593" w14:textId="77777777" w:rsidR="002A1130" w:rsidRPr="00021547" w:rsidRDefault="002A1130">
      <w:pPr>
        <w:spacing w:after="0" w:line="408" w:lineRule="auto"/>
        <w:ind w:left="120"/>
        <w:jc w:val="center"/>
        <w:rPr>
          <w:lang w:val="ru-RU"/>
        </w:rPr>
      </w:pPr>
    </w:p>
    <w:p w14:paraId="149A18B0" w14:textId="77777777" w:rsidR="002A1130" w:rsidRPr="00021547" w:rsidRDefault="002A1130">
      <w:pPr>
        <w:spacing w:after="0" w:line="408" w:lineRule="auto"/>
        <w:ind w:left="120"/>
        <w:jc w:val="center"/>
        <w:rPr>
          <w:lang w:val="ru-RU"/>
        </w:rPr>
      </w:pPr>
    </w:p>
    <w:p w14:paraId="76B1DB12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14:paraId="202E3827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282CF853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603F5EEB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7A29443F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17BC086D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239C07A1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33DD70A6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51375CE1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53F31601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2F9FFE47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EAC26F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5886231)</w:t>
      </w:r>
    </w:p>
    <w:p w14:paraId="7431F197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3B0E22D2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Базовый </w:t>
      </w:r>
      <w:r w:rsidRPr="00021547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14:paraId="285A9A99" w14:textId="77777777" w:rsidR="002A1130" w:rsidRPr="00021547" w:rsidRDefault="00992377">
      <w:pPr>
        <w:spacing w:after="0" w:line="408" w:lineRule="auto"/>
        <w:ind w:left="120"/>
        <w:jc w:val="center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6E99DEC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3B5C455F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5DDE10CC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2B37404C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01AA6374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00B60354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61AA6B1B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61DBE77B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4C4C505F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26B41B90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66922EFD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11218B49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4EE92E29" w14:textId="77777777" w:rsidR="002A1130" w:rsidRPr="00021547" w:rsidRDefault="002A1130">
      <w:pPr>
        <w:spacing w:after="0"/>
        <w:ind w:left="120"/>
        <w:jc w:val="center"/>
        <w:rPr>
          <w:lang w:val="ru-RU"/>
        </w:rPr>
      </w:pPr>
    </w:p>
    <w:p w14:paraId="629CAF0A" w14:textId="77777777" w:rsidR="002A1130" w:rsidRPr="00021547" w:rsidRDefault="002A1130">
      <w:pPr>
        <w:spacing w:after="0"/>
        <w:ind w:left="120"/>
        <w:rPr>
          <w:lang w:val="ru-RU"/>
        </w:rPr>
      </w:pPr>
    </w:p>
    <w:p w14:paraId="2FF3EBCC" w14:textId="77777777" w:rsidR="002A1130" w:rsidRPr="00021547" w:rsidRDefault="002A1130">
      <w:pPr>
        <w:rPr>
          <w:lang w:val="ru-RU"/>
        </w:rPr>
        <w:sectPr w:rsidR="002A1130" w:rsidRPr="00021547">
          <w:pgSz w:w="11906" w:h="16383"/>
          <w:pgMar w:top="1134" w:right="850" w:bottom="1134" w:left="1701" w:header="720" w:footer="720" w:gutter="0"/>
          <w:cols w:space="720"/>
        </w:sectPr>
      </w:pPr>
    </w:p>
    <w:p w14:paraId="3BA9D0CB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1" w:name="block-44696389"/>
      <w:bookmarkEnd w:id="0"/>
      <w:r w:rsidRPr="00021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BBD3DC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4CBB902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и непрерывного образования, целостность общекультурного, личностного и познавательного развития личности обучающихся. </w:t>
      </w:r>
    </w:p>
    <w:p w14:paraId="52957A3C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4B7F42BD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C30188F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0C2B263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</w:t>
      </w:r>
      <w:r w:rsidRPr="00021547">
        <w:rPr>
          <w:rFonts w:ascii="Times New Roman" w:hAnsi="Times New Roman"/>
          <w:color w:val="000000"/>
          <w:sz w:val="28"/>
          <w:lang w:val="ru-RU"/>
        </w:rPr>
        <w:t>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</w:t>
      </w:r>
      <w:r w:rsidRPr="00021547">
        <w:rPr>
          <w:rFonts w:ascii="Times New Roman" w:hAnsi="Times New Roman"/>
          <w:color w:val="000000"/>
          <w:sz w:val="28"/>
          <w:lang w:val="ru-RU"/>
        </w:rPr>
        <w:t>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14:paraId="6E6657B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озможность изучения как дисциплин естественно-научной направленности, так и гуманитарной. </w:t>
      </w:r>
    </w:p>
    <w:p w14:paraId="673FB66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</w:t>
      </w:r>
      <w:r w:rsidRPr="00021547">
        <w:rPr>
          <w:rFonts w:ascii="Times New Roman" w:hAnsi="Times New Roman"/>
          <w:color w:val="000000"/>
          <w:sz w:val="28"/>
          <w:lang w:val="ru-RU"/>
        </w:rPr>
        <w:t>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14:paraId="1244C2B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</w:t>
      </w:r>
      <w:r w:rsidRPr="00021547">
        <w:rPr>
          <w:rFonts w:ascii="Times New Roman" w:hAnsi="Times New Roman"/>
          <w:color w:val="000000"/>
          <w:sz w:val="28"/>
          <w:lang w:val="ru-RU"/>
        </w:rPr>
        <w:t>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бной и трудовой деятельности, </w:t>
      </w: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льности по многим направлениям. </w:t>
      </w:r>
    </w:p>
    <w:p w14:paraId="72EEBCA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</w:t>
      </w:r>
      <w:r w:rsidRPr="00021547">
        <w:rPr>
          <w:rFonts w:ascii="Times New Roman" w:hAnsi="Times New Roman"/>
          <w:color w:val="000000"/>
          <w:sz w:val="28"/>
          <w:lang w:val="ru-RU"/>
        </w:rPr>
        <w:t>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14:paraId="4BC801CC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</w:t>
      </w:r>
      <w:r w:rsidRPr="00021547">
        <w:rPr>
          <w:rFonts w:ascii="Times New Roman" w:hAnsi="Times New Roman"/>
          <w:color w:val="000000"/>
          <w:sz w:val="28"/>
          <w:lang w:val="ru-RU"/>
        </w:rPr>
        <w:t>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</w:t>
      </w:r>
      <w:r w:rsidRPr="00021547">
        <w:rPr>
          <w:rFonts w:ascii="Times New Roman" w:hAnsi="Times New Roman"/>
          <w:color w:val="000000"/>
          <w:sz w:val="28"/>
          <w:lang w:val="ru-RU"/>
        </w:rPr>
        <w:t>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14:paraId="52F9D2B0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дачами освоения курса «Геометрии» на базовом уровне в 10―11 классах являются: </w:t>
      </w:r>
    </w:p>
    <w:p w14:paraId="55149323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14:paraId="115D8075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14:paraId="4B15BAB5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1BA8800E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овладение методами решения задач на построения на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изображениях пространственных фигур; </w:t>
      </w:r>
    </w:p>
    <w:p w14:paraId="2A456BCF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14:paraId="4445AC0E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</w:t>
      </w:r>
      <w:r w:rsidRPr="00021547">
        <w:rPr>
          <w:rFonts w:ascii="Times New Roman" w:hAnsi="Times New Roman"/>
          <w:color w:val="000000"/>
          <w:sz w:val="28"/>
          <w:lang w:val="ru-RU"/>
        </w:rPr>
        <w:t>е рассуждения в ходе решения стереометрических задач и задач с практическим содержанием;</w:t>
      </w:r>
    </w:p>
    <w:p w14:paraId="3FE67658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0756DEF8" w14:textId="77777777" w:rsidR="002A1130" w:rsidRPr="00021547" w:rsidRDefault="009923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</w:t>
      </w:r>
      <w:r w:rsidRPr="00021547">
        <w:rPr>
          <w:rFonts w:ascii="Times New Roman" w:hAnsi="Times New Roman"/>
          <w:color w:val="000000"/>
          <w:sz w:val="28"/>
          <w:lang w:val="ru-RU"/>
        </w:rPr>
        <w:t>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14:paraId="2AB4912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</w:t>
      </w:r>
      <w:r w:rsidRPr="00021547">
        <w:rPr>
          <w:rFonts w:ascii="Times New Roman" w:hAnsi="Times New Roman"/>
          <w:color w:val="000000"/>
          <w:sz w:val="28"/>
          <w:lang w:val="ru-RU"/>
        </w:rPr>
        <w:t>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ет к дальнейшему изучению предмета. </w:t>
      </w:r>
    </w:p>
    <w:p w14:paraId="6C30924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</w:t>
      </w:r>
      <w:r w:rsidRPr="00021547">
        <w:rPr>
          <w:rFonts w:ascii="Times New Roman" w:hAnsi="Times New Roman"/>
          <w:color w:val="000000"/>
          <w:sz w:val="28"/>
          <w:lang w:val="ru-RU"/>
        </w:rPr>
        <w:t>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ысленного изменения его исходного содержания. </w:t>
      </w:r>
    </w:p>
    <w:p w14:paraId="1E6982B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</w:t>
      </w:r>
      <w:r w:rsidRPr="00021547">
        <w:rPr>
          <w:rFonts w:ascii="Times New Roman" w:hAnsi="Times New Roman"/>
          <w:color w:val="000000"/>
          <w:sz w:val="28"/>
          <w:lang w:val="ru-RU"/>
        </w:rPr>
        <w:t>пределяется не только по содержательным линиям, но и по годам обучения на уровне среднего общего образования.</w:t>
      </w:r>
    </w:p>
    <w:p w14:paraId="50C8924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</w:t>
      </w:r>
      <w:r w:rsidRPr="00021547">
        <w:rPr>
          <w:rFonts w:ascii="Times New Roman" w:hAnsi="Times New Roman"/>
          <w:color w:val="000000"/>
          <w:sz w:val="28"/>
          <w:lang w:val="ru-RU"/>
        </w:rPr>
        <w:t>яя её, образуя прочные множественные связи.</w:t>
      </w:r>
    </w:p>
    <w:p w14:paraId="39A17C6C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032F1D05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02154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178FDDE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59AFF83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14:paraId="4ED1C978" w14:textId="77777777" w:rsidR="002A1130" w:rsidRPr="00021547" w:rsidRDefault="002A1130">
      <w:pPr>
        <w:rPr>
          <w:lang w:val="ru-RU"/>
        </w:rPr>
        <w:sectPr w:rsidR="002A1130" w:rsidRPr="00021547">
          <w:pgSz w:w="11906" w:h="16383"/>
          <w:pgMar w:top="1134" w:right="850" w:bottom="1134" w:left="1701" w:header="720" w:footer="720" w:gutter="0"/>
          <w:cols w:space="720"/>
        </w:sectPr>
      </w:pPr>
    </w:p>
    <w:p w14:paraId="612ACD9E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44696385"/>
      <w:bookmarkEnd w:id="1"/>
      <w:bookmarkEnd w:id="3"/>
      <w:r w:rsidRPr="00021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21F1C1C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3E8645B9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021547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02154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02DA518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3223703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149500C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334B32A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</w:t>
      </w:r>
      <w:r w:rsidRPr="00021547">
        <w:rPr>
          <w:rFonts w:ascii="Times New Roman" w:hAnsi="Times New Roman"/>
          <w:color w:val="000000"/>
          <w:sz w:val="28"/>
          <w:lang w:val="ru-RU"/>
        </w:rPr>
        <w:t>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14:paraId="66E3D7A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</w:t>
      </w:r>
      <w:r w:rsidRPr="00021547">
        <w:rPr>
          <w:rFonts w:ascii="Times New Roman" w:hAnsi="Times New Roman"/>
          <w:color w:val="000000"/>
          <w:sz w:val="28"/>
          <w:lang w:val="ru-RU"/>
        </w:rPr>
        <w:t>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4DD54CCE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Многогр</w:t>
      </w:r>
      <w:r w:rsidRPr="00021547">
        <w:rPr>
          <w:rFonts w:ascii="Times New Roman" w:hAnsi="Times New Roman"/>
          <w:b/>
          <w:color w:val="000000"/>
          <w:sz w:val="28"/>
          <w:lang w:val="ru-RU"/>
        </w:rPr>
        <w:t>анники</w:t>
      </w:r>
    </w:p>
    <w:p w14:paraId="0AF04F9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21547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 и полная поверхность призмы. Параллелепипед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21547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</w:t>
      </w:r>
      <w:r w:rsidRPr="00021547">
        <w:rPr>
          <w:rFonts w:ascii="Times New Roman" w:hAnsi="Times New Roman"/>
          <w:color w:val="000000"/>
          <w:sz w:val="28"/>
          <w:lang w:val="ru-RU"/>
        </w:rPr>
        <w:t>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14:paraId="4029CB50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</w:t>
      </w:r>
      <w:r w:rsidRPr="00021547">
        <w:rPr>
          <w:rFonts w:ascii="Times New Roman" w:hAnsi="Times New Roman"/>
          <w:color w:val="000000"/>
          <w:sz w:val="28"/>
          <w:lang w:val="ru-RU"/>
        </w:rPr>
        <w:t>ельно точки, прямой, плоскости. Элементы симметрии в пирамидах, параллелепипедах, правильных многогранниках.</w:t>
      </w:r>
    </w:p>
    <w:p w14:paraId="1E69A12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14:paraId="5557BD3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</w:t>
      </w:r>
      <w:r w:rsidRPr="00021547">
        <w:rPr>
          <w:rFonts w:ascii="Times New Roman" w:hAnsi="Times New Roman"/>
          <w:color w:val="000000"/>
          <w:sz w:val="28"/>
          <w:lang w:val="ru-RU"/>
        </w:rPr>
        <w:t>й, объёмами подобных тел.</w:t>
      </w:r>
    </w:p>
    <w:p w14:paraId="2201D5D9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3B759F87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0215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75D2A3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051E93D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0119F2FA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14:paraId="5B8B14D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Коничес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14:paraId="01AA986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Сфера и ша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14:paraId="08A48940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14:paraId="2B31FEB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</w:t>
      </w:r>
      <w:r w:rsidRPr="00021547">
        <w:rPr>
          <w:rFonts w:ascii="Times New Roman" w:hAnsi="Times New Roman"/>
          <w:color w:val="000000"/>
          <w:sz w:val="28"/>
          <w:lang w:val="ru-RU"/>
        </w:rPr>
        <w:t>огранник, описанный около сферы; сфера, вписанная в многогранник, или тело вращения.</w:t>
      </w:r>
    </w:p>
    <w:p w14:paraId="3805B89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14:paraId="4E876F0E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14:paraId="3CBC475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1E0A045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 xml:space="preserve">Векторы и координаты в </w:t>
      </w:r>
      <w:r w:rsidRPr="00021547">
        <w:rPr>
          <w:rFonts w:ascii="Times New Roman" w:hAnsi="Times New Roman"/>
          <w:b/>
          <w:color w:val="000000"/>
          <w:sz w:val="28"/>
          <w:lang w:val="ru-RU"/>
        </w:rPr>
        <w:t>пространстве</w:t>
      </w:r>
    </w:p>
    <w:p w14:paraId="015448E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рямоугольная система </w:t>
      </w: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</w:t>
      </w:r>
      <w:r w:rsidRPr="00021547">
        <w:rPr>
          <w:rFonts w:ascii="Times New Roman" w:hAnsi="Times New Roman"/>
          <w:color w:val="000000"/>
          <w:sz w:val="28"/>
          <w:lang w:val="ru-RU"/>
        </w:rPr>
        <w:t>задач.</w:t>
      </w:r>
    </w:p>
    <w:p w14:paraId="197CB516" w14:textId="77777777" w:rsidR="002A1130" w:rsidRPr="00021547" w:rsidRDefault="002A1130">
      <w:pPr>
        <w:rPr>
          <w:lang w:val="ru-RU"/>
        </w:rPr>
        <w:sectPr w:rsidR="002A1130" w:rsidRPr="00021547">
          <w:pgSz w:w="11906" w:h="16383"/>
          <w:pgMar w:top="1134" w:right="850" w:bottom="1134" w:left="1701" w:header="720" w:footer="720" w:gutter="0"/>
          <w:cols w:space="720"/>
        </w:sectPr>
      </w:pPr>
    </w:p>
    <w:p w14:paraId="603BBC32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44696384"/>
      <w:bookmarkEnd w:id="4"/>
      <w:bookmarkEnd w:id="7"/>
      <w:r w:rsidRPr="00021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EAFC023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676AEB82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0215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D9D08B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3E2210B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BE7A9A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416514FC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</w:t>
      </w:r>
      <w:r w:rsidRPr="00021547">
        <w:rPr>
          <w:rFonts w:ascii="Times New Roman" w:hAnsi="Times New Roman"/>
          <w:color w:val="000000"/>
          <w:sz w:val="28"/>
          <w:lang w:val="ru-RU"/>
        </w:rPr>
        <w:t>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</w:t>
      </w:r>
      <w:r w:rsidRPr="00021547">
        <w:rPr>
          <w:rFonts w:ascii="Times New Roman" w:hAnsi="Times New Roman"/>
          <w:color w:val="000000"/>
          <w:sz w:val="28"/>
          <w:lang w:val="ru-RU"/>
        </w:rPr>
        <w:t>ачением.</w:t>
      </w:r>
    </w:p>
    <w:p w14:paraId="5DE2D7C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27D7530" w14:textId="77777777" w:rsidR="002A1130" w:rsidRPr="00021547" w:rsidRDefault="0099237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этих достижений в других науках, технологиях, сферах экономики.</w:t>
      </w:r>
    </w:p>
    <w:p w14:paraId="0205A89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E21E09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</w:t>
      </w:r>
      <w:r w:rsidRPr="00021547">
        <w:rPr>
          <w:rFonts w:ascii="Times New Roman" w:hAnsi="Times New Roman"/>
          <w:color w:val="000000"/>
          <w:sz w:val="28"/>
          <w:lang w:val="ru-RU"/>
        </w:rPr>
        <w:t>жений науки и деятельностью учёного; осознанием личного вклада в построение устойчивого будущего.</w:t>
      </w:r>
    </w:p>
    <w:p w14:paraId="64B1764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0713F4A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</w:t>
      </w:r>
      <w:r w:rsidRPr="00021547">
        <w:rPr>
          <w:rFonts w:ascii="Times New Roman" w:hAnsi="Times New Roman"/>
          <w:color w:val="000000"/>
          <w:sz w:val="28"/>
          <w:lang w:val="ru-RU"/>
        </w:rPr>
        <w:t>тью к математическим аспектам различных видов искусства.</w:t>
      </w:r>
    </w:p>
    <w:p w14:paraId="239CDF7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434BDC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</w:t>
      </w:r>
      <w:r w:rsidRPr="00021547">
        <w:rPr>
          <w:rFonts w:ascii="Times New Roman" w:hAnsi="Times New Roman"/>
          <w:color w:val="000000"/>
          <w:sz w:val="28"/>
          <w:lang w:val="ru-RU"/>
        </w:rPr>
        <w:t>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66253D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536337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021547">
        <w:rPr>
          <w:rFonts w:ascii="Times New Roman" w:hAnsi="Times New Roman"/>
          <w:color w:val="000000"/>
          <w:sz w:val="28"/>
          <w:lang w:val="ru-RU"/>
        </w:rPr>
        <w:t>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B6070F0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DD9567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</w:t>
      </w:r>
      <w:r w:rsidRPr="00021547">
        <w:rPr>
          <w:rFonts w:ascii="Times New Roman" w:hAnsi="Times New Roman"/>
          <w:color w:val="000000"/>
          <w:sz w:val="28"/>
          <w:lang w:val="ru-RU"/>
        </w:rPr>
        <w:t>планирования поступков и оценки их возможных последствий для окружающей среды.</w:t>
      </w:r>
    </w:p>
    <w:p w14:paraId="65D704A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2154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4DB147A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</w:t>
      </w:r>
      <w:r w:rsidRPr="00021547">
        <w:rPr>
          <w:rFonts w:ascii="Times New Roman" w:hAnsi="Times New Roman"/>
          <w:color w:val="000000"/>
          <w:sz w:val="28"/>
          <w:lang w:val="ru-RU"/>
        </w:rPr>
        <w:t>и в группе.</w:t>
      </w:r>
    </w:p>
    <w:p w14:paraId="63AD4590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09529CD4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021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5719A1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457EFA3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215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>ми действиями.</w:t>
      </w:r>
    </w:p>
    <w:p w14:paraId="33513FA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15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21547">
        <w:rPr>
          <w:rFonts w:ascii="Times New Roman" w:hAnsi="Times New Roman"/>
          <w:color w:val="000000"/>
          <w:sz w:val="28"/>
          <w:lang w:val="ru-RU"/>
        </w:rPr>
        <w:t>.</w:t>
      </w:r>
    </w:p>
    <w:p w14:paraId="4F03F4A9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логические действия:</w:t>
      </w:r>
    </w:p>
    <w:p w14:paraId="65CDCF0F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</w:t>
      </w:r>
      <w:r w:rsidRPr="00021547">
        <w:rPr>
          <w:rFonts w:ascii="Times New Roman" w:hAnsi="Times New Roman"/>
          <w:color w:val="000000"/>
          <w:sz w:val="28"/>
          <w:lang w:val="ru-RU"/>
        </w:rPr>
        <w:t>, критерии проводимого анализа;</w:t>
      </w:r>
    </w:p>
    <w:p w14:paraId="238D6039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1B12228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утверждениях; </w:t>
      </w: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03781BE5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D2DEFC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</w:t>
      </w:r>
      <w:r w:rsidRPr="00021547">
        <w:rPr>
          <w:rFonts w:ascii="Times New Roman" w:hAnsi="Times New Roman"/>
          <w:color w:val="000000"/>
          <w:sz w:val="28"/>
          <w:lang w:val="ru-RU"/>
        </w:rPr>
        <w:t>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1C13C43" w14:textId="77777777" w:rsidR="002A1130" w:rsidRPr="00021547" w:rsidRDefault="009923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</w:t>
      </w:r>
      <w:r w:rsidRPr="00021547">
        <w:rPr>
          <w:rFonts w:ascii="Times New Roman" w:hAnsi="Times New Roman"/>
          <w:color w:val="000000"/>
          <w:sz w:val="28"/>
          <w:lang w:val="ru-RU"/>
        </w:rPr>
        <w:t>самостоятельно выделенных критериев).</w:t>
      </w:r>
    </w:p>
    <w:p w14:paraId="6D318EF2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145CFBE" w14:textId="77777777" w:rsidR="002A1130" w:rsidRPr="00021547" w:rsidRDefault="009923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</w:t>
      </w:r>
      <w:r w:rsidRPr="00021547">
        <w:rPr>
          <w:rFonts w:ascii="Times New Roman" w:hAnsi="Times New Roman"/>
          <w:color w:val="000000"/>
          <w:sz w:val="28"/>
          <w:lang w:val="ru-RU"/>
        </w:rPr>
        <w:t>ентировать свою позицию, мнение;</w:t>
      </w:r>
    </w:p>
    <w:p w14:paraId="0E3F7B87" w14:textId="77777777" w:rsidR="002A1130" w:rsidRPr="00021547" w:rsidRDefault="009923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47292CE" w14:textId="77777777" w:rsidR="002A1130" w:rsidRPr="00021547" w:rsidRDefault="009923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самостоятельно формул</w:t>
      </w:r>
      <w:r w:rsidRPr="00021547">
        <w:rPr>
          <w:rFonts w:ascii="Times New Roman" w:hAnsi="Times New Roman"/>
          <w:color w:val="000000"/>
          <w:sz w:val="28"/>
          <w:lang w:val="ru-RU"/>
        </w:rPr>
        <w:t>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76BB7C" w14:textId="77777777" w:rsidR="002A1130" w:rsidRPr="00021547" w:rsidRDefault="009923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</w:t>
      </w:r>
      <w:r w:rsidRPr="00021547">
        <w:rPr>
          <w:rFonts w:ascii="Times New Roman" w:hAnsi="Times New Roman"/>
          <w:color w:val="000000"/>
          <w:sz w:val="28"/>
          <w:lang w:val="ru-RU"/>
        </w:rPr>
        <w:t>х.</w:t>
      </w:r>
    </w:p>
    <w:p w14:paraId="280344F0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0786A34" w14:textId="77777777" w:rsidR="002A1130" w:rsidRPr="00021547" w:rsidRDefault="009923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68F1D83" w14:textId="77777777" w:rsidR="002A1130" w:rsidRPr="00021547" w:rsidRDefault="009923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</w:t>
      </w:r>
      <w:r w:rsidRPr="00021547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14:paraId="7B6C1582" w14:textId="77777777" w:rsidR="002A1130" w:rsidRPr="00021547" w:rsidRDefault="009923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C822425" w14:textId="77777777" w:rsidR="002A1130" w:rsidRPr="00021547" w:rsidRDefault="009923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7B18C77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15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61666FCB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1DBB249" w14:textId="77777777" w:rsidR="002A1130" w:rsidRPr="00021547" w:rsidRDefault="009923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вать полученный результат; </w:t>
      </w:r>
    </w:p>
    <w:p w14:paraId="545377CE" w14:textId="77777777" w:rsidR="002A1130" w:rsidRPr="00021547" w:rsidRDefault="009923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</w:t>
      </w:r>
      <w:r w:rsidRPr="00021547">
        <w:rPr>
          <w:rFonts w:ascii="Times New Roman" w:hAnsi="Times New Roman"/>
          <w:color w:val="000000"/>
          <w:sz w:val="28"/>
          <w:lang w:val="ru-RU"/>
        </w:rPr>
        <w:t>и сходство позиций; в корректной форме формулировать разногласия, свои возражения;</w:t>
      </w:r>
    </w:p>
    <w:p w14:paraId="2127F926" w14:textId="77777777" w:rsidR="002A1130" w:rsidRPr="00021547" w:rsidRDefault="009923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58DDC15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7E40CAB9" w14:textId="77777777" w:rsidR="002A1130" w:rsidRPr="00021547" w:rsidRDefault="009923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021547">
        <w:rPr>
          <w:rFonts w:ascii="Times New Roman" w:hAnsi="Times New Roman"/>
          <w:color w:val="000000"/>
          <w:sz w:val="28"/>
          <w:lang w:val="ru-RU"/>
        </w:rPr>
        <w:t>и результат работы; обобщать мнения нескольких людей;</w:t>
      </w:r>
    </w:p>
    <w:p w14:paraId="16AE04C9" w14:textId="77777777" w:rsidR="002A1130" w:rsidRPr="00021547" w:rsidRDefault="009923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</w:t>
      </w:r>
      <w:r w:rsidRPr="00021547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14:paraId="2CFA43F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15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215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21547">
        <w:rPr>
          <w:rFonts w:ascii="Times New Roman" w:hAnsi="Times New Roman"/>
          <w:color w:val="000000"/>
          <w:sz w:val="28"/>
          <w:lang w:val="ru-RU"/>
        </w:rPr>
        <w:t>.</w:t>
      </w:r>
    </w:p>
    <w:p w14:paraId="180D8C35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AC8994E" w14:textId="77777777" w:rsidR="002A1130" w:rsidRPr="00021547" w:rsidRDefault="00992377">
      <w:pPr>
        <w:numPr>
          <w:ilvl w:val="0"/>
          <w:numId w:val="7"/>
        </w:numPr>
        <w:spacing w:after="0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</w:t>
      </w:r>
      <w:r w:rsidRPr="00021547">
        <w:rPr>
          <w:rFonts w:ascii="Times New Roman" w:hAnsi="Times New Roman"/>
          <w:color w:val="000000"/>
          <w:sz w:val="28"/>
          <w:lang w:val="ru-RU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CAE2D2F" w14:textId="77777777" w:rsidR="002A1130" w:rsidRDefault="009923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21085AD6" w14:textId="77777777" w:rsidR="002A1130" w:rsidRPr="00021547" w:rsidRDefault="009923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</w:t>
      </w:r>
      <w:r w:rsidRPr="00021547">
        <w:rPr>
          <w:rFonts w:ascii="Times New Roman" w:hAnsi="Times New Roman"/>
          <w:color w:val="000000"/>
          <w:sz w:val="28"/>
          <w:lang w:val="ru-RU"/>
        </w:rPr>
        <w:t>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89199C2" w14:textId="77777777" w:rsidR="002A1130" w:rsidRPr="00021547" w:rsidRDefault="009923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021547">
        <w:rPr>
          <w:rFonts w:ascii="Times New Roman" w:hAnsi="Times New Roman"/>
          <w:color w:val="000000"/>
          <w:sz w:val="28"/>
          <w:lang w:val="ru-RU"/>
        </w:rPr>
        <w:t>оятельств, данных, найденных ошибок, выявленных трудностей;</w:t>
      </w:r>
    </w:p>
    <w:p w14:paraId="64C49565" w14:textId="77777777" w:rsidR="002A1130" w:rsidRPr="00021547" w:rsidRDefault="009923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4A42F70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09BCBD2C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02154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28B20086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4FCAEFB8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0215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75B33EB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40E3A28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14:paraId="77DFCF70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14:paraId="6026022F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14:paraId="2D2EA0B7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Классифицировать взаи</w:t>
      </w:r>
      <w:r w:rsidRPr="00021547">
        <w:rPr>
          <w:rFonts w:ascii="Times New Roman" w:hAnsi="Times New Roman"/>
          <w:color w:val="000000"/>
          <w:sz w:val="28"/>
          <w:lang w:val="ru-RU"/>
        </w:rPr>
        <w:t>мное расположение прямых и плоскостей в пространстве.</w:t>
      </w:r>
    </w:p>
    <w:p w14:paraId="70D8459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14:paraId="33F201FA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</w:t>
      </w:r>
      <w:r w:rsidRPr="00021547">
        <w:rPr>
          <w:rFonts w:ascii="Times New Roman" w:hAnsi="Times New Roman"/>
          <w:color w:val="000000"/>
          <w:sz w:val="28"/>
          <w:lang w:val="ru-RU"/>
        </w:rPr>
        <w:t>евыпуклый многогранник, элементы многогранника, правильный многогранник.</w:t>
      </w:r>
    </w:p>
    <w:p w14:paraId="6642AB1C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14:paraId="26AB4277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</w:t>
      </w:r>
      <w:r w:rsidRPr="00021547">
        <w:rPr>
          <w:rFonts w:ascii="Times New Roman" w:hAnsi="Times New Roman"/>
          <w:color w:val="000000"/>
          <w:sz w:val="28"/>
          <w:lang w:val="ru-RU"/>
        </w:rPr>
        <w:t>клые многогранники; правильные многогранники; прямые и наклонные призмы, параллелепипеды).</w:t>
      </w:r>
    </w:p>
    <w:p w14:paraId="13219B4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14:paraId="0B4F010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14:paraId="70E67A1F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</w:t>
      </w:r>
      <w:r w:rsidRPr="00021547">
        <w:rPr>
          <w:rFonts w:ascii="Times New Roman" w:hAnsi="Times New Roman"/>
          <w:color w:val="000000"/>
          <w:sz w:val="28"/>
          <w:lang w:val="ru-RU"/>
        </w:rPr>
        <w:t>методом следов, выполнять (выносные) плоские чертежи из рисунков простых объёмных фигур: вид сверху, сбоку, снизу.</w:t>
      </w:r>
    </w:p>
    <w:p w14:paraId="54E7F3A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</w:t>
      </w:r>
      <w:r w:rsidRPr="00021547">
        <w:rPr>
          <w:rFonts w:ascii="Times New Roman" w:hAnsi="Times New Roman"/>
          <w:color w:val="000000"/>
          <w:sz w:val="28"/>
          <w:lang w:val="ru-RU"/>
        </w:rPr>
        <w:t>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14:paraId="617AC87F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</w:t>
      </w:r>
      <w:r w:rsidRPr="00021547">
        <w:rPr>
          <w:rFonts w:ascii="Times New Roman" w:hAnsi="Times New Roman"/>
          <w:color w:val="000000"/>
          <w:sz w:val="28"/>
          <w:lang w:val="ru-RU"/>
        </w:rPr>
        <w:t>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14:paraId="3E6A9BE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</w:t>
      </w:r>
      <w:r w:rsidRPr="00021547">
        <w:rPr>
          <w:rFonts w:ascii="Times New Roman" w:hAnsi="Times New Roman"/>
          <w:color w:val="000000"/>
          <w:sz w:val="28"/>
          <w:lang w:val="ru-RU"/>
        </w:rPr>
        <w:t>рмул; вычислять соотношения между площадями поверхностей, объёмами подобных многогранников.</w:t>
      </w:r>
    </w:p>
    <w:p w14:paraId="1AEB0E96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14:paraId="469B500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</w:t>
      </w:r>
      <w:r w:rsidRPr="00021547">
        <w:rPr>
          <w:rFonts w:ascii="Times New Roman" w:hAnsi="Times New Roman"/>
          <w:color w:val="000000"/>
          <w:sz w:val="28"/>
          <w:lang w:val="ru-RU"/>
        </w:rPr>
        <w:t>овать информацию о пространственных геометрических фигурах, представленную на чертежах и рисунках.</w:t>
      </w:r>
    </w:p>
    <w:p w14:paraId="4F5A1DF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14:paraId="4F3B9AF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</w:t>
      </w:r>
      <w:r w:rsidRPr="00021547">
        <w:rPr>
          <w:rFonts w:ascii="Times New Roman" w:hAnsi="Times New Roman"/>
          <w:color w:val="000000"/>
          <w:sz w:val="28"/>
          <w:lang w:val="ru-RU"/>
        </w:rPr>
        <w:t>менять простейшие программные средства и электронно-коммуникационные системы при решении стереометрических задач.</w:t>
      </w:r>
    </w:p>
    <w:p w14:paraId="3CB5C017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14:paraId="2397069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021547">
        <w:rPr>
          <w:rFonts w:ascii="Times New Roman" w:hAnsi="Times New Roman"/>
          <w:color w:val="000000"/>
          <w:sz w:val="28"/>
          <w:lang w:val="ru-RU"/>
        </w:rPr>
        <w:t>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</w:t>
      </w:r>
      <w:r w:rsidRPr="00021547">
        <w:rPr>
          <w:rFonts w:ascii="Times New Roman" w:hAnsi="Times New Roman"/>
          <w:color w:val="000000"/>
          <w:sz w:val="28"/>
          <w:lang w:val="ru-RU"/>
        </w:rPr>
        <w:t>рических понятий и теорем, аппарата алгебры; решать практические задачи, связанные с нахождением геометрических величин.</w:t>
      </w:r>
    </w:p>
    <w:p w14:paraId="73E41588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101B0456" w14:textId="77777777" w:rsidR="002A1130" w:rsidRPr="00021547" w:rsidRDefault="00992377">
      <w:pPr>
        <w:spacing w:after="0" w:line="264" w:lineRule="auto"/>
        <w:ind w:left="120"/>
        <w:jc w:val="both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820984" w14:textId="77777777" w:rsidR="002A1130" w:rsidRPr="00021547" w:rsidRDefault="002A1130">
      <w:pPr>
        <w:spacing w:after="0" w:line="264" w:lineRule="auto"/>
        <w:ind w:left="120"/>
        <w:jc w:val="both"/>
        <w:rPr>
          <w:lang w:val="ru-RU"/>
        </w:rPr>
      </w:pPr>
    </w:p>
    <w:p w14:paraId="52B40896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</w:t>
      </w:r>
      <w:r w:rsidRPr="00021547">
        <w:rPr>
          <w:rFonts w:ascii="Times New Roman" w:hAnsi="Times New Roman"/>
          <w:color w:val="000000"/>
          <w:sz w:val="28"/>
          <w:lang w:val="ru-RU"/>
        </w:rPr>
        <w:t>образующие конической поверхности, конус; сферическая поверхность.</w:t>
      </w:r>
    </w:p>
    <w:p w14:paraId="5FBA313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14:paraId="04FFEDB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14:paraId="694E74C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14:paraId="01E3734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</w:t>
      </w:r>
      <w:r w:rsidRPr="00021547">
        <w:rPr>
          <w:rFonts w:ascii="Times New Roman" w:hAnsi="Times New Roman"/>
          <w:color w:val="000000"/>
          <w:sz w:val="28"/>
          <w:lang w:val="ru-RU"/>
        </w:rPr>
        <w:t>сегмент, основание сегмента, высота сегмента; шаровой слой, основание шарового слоя, высота шарового слоя; шаровой сектор.</w:t>
      </w:r>
    </w:p>
    <w:p w14:paraId="0DC9407C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14:paraId="7CBB8D8B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</w:t>
      </w:r>
      <w:r w:rsidRPr="00021547">
        <w:rPr>
          <w:rFonts w:ascii="Times New Roman" w:hAnsi="Times New Roman"/>
          <w:color w:val="000000"/>
          <w:sz w:val="28"/>
          <w:lang w:val="ru-RU"/>
        </w:rPr>
        <w:t>писанный в сферу и описанный около сферы; сфера, вписанная в многогранник или тело вращения.</w:t>
      </w:r>
    </w:p>
    <w:p w14:paraId="4231FCB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14:paraId="12B7DB0F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14:paraId="325B903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Вып</w:t>
      </w:r>
      <w:r w:rsidRPr="00021547">
        <w:rPr>
          <w:rFonts w:ascii="Times New Roman" w:hAnsi="Times New Roman"/>
          <w:color w:val="000000"/>
          <w:sz w:val="28"/>
          <w:lang w:val="ru-RU"/>
        </w:rPr>
        <w:t>олнять (выносные) плоские чертежи из рисунков простых объёмных фигур: вид сверху, сбоку, снизу; строить сечения тел вращения.</w:t>
      </w:r>
    </w:p>
    <w:p w14:paraId="7DB93A1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</w:t>
      </w:r>
      <w:r w:rsidRPr="00021547">
        <w:rPr>
          <w:rFonts w:ascii="Times New Roman" w:hAnsi="Times New Roman"/>
          <w:color w:val="000000"/>
          <w:sz w:val="28"/>
          <w:lang w:val="ru-RU"/>
        </w:rPr>
        <w:t>исунках.</w:t>
      </w:r>
    </w:p>
    <w:p w14:paraId="45F58A13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14:paraId="77BEC3F4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14:paraId="6C706BA9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14:paraId="2FDF34B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</w:t>
      </w:r>
      <w:r w:rsidRPr="00021547">
        <w:rPr>
          <w:rFonts w:ascii="Times New Roman" w:hAnsi="Times New Roman"/>
          <w:color w:val="000000"/>
          <w:sz w:val="28"/>
          <w:lang w:val="ru-RU"/>
        </w:rPr>
        <w:t>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14:paraId="20F565B6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</w:t>
      </w:r>
      <w:r w:rsidRPr="00021547">
        <w:rPr>
          <w:rFonts w:ascii="Times New Roman" w:hAnsi="Times New Roman"/>
          <w:color w:val="000000"/>
          <w:sz w:val="28"/>
          <w:lang w:val="ru-RU"/>
        </w:rPr>
        <w:t xml:space="preserve"> скалярное произведение, раскладывать вектор по двум неколлинеарным векторам.</w:t>
      </w:r>
    </w:p>
    <w:p w14:paraId="014BB0D1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14:paraId="4FCAF028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</w:t>
      </w:r>
      <w:r w:rsidRPr="00021547">
        <w:rPr>
          <w:rFonts w:ascii="Times New Roman" w:hAnsi="Times New Roman"/>
          <w:color w:val="000000"/>
          <w:sz w:val="28"/>
          <w:lang w:val="ru-RU"/>
        </w:rPr>
        <w:t>овия применения заданы в явной форме.</w:t>
      </w:r>
    </w:p>
    <w:p w14:paraId="376C0B25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14:paraId="46F45CDD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</w:t>
      </w:r>
      <w:r w:rsidRPr="00021547">
        <w:rPr>
          <w:rFonts w:ascii="Times New Roman" w:hAnsi="Times New Roman"/>
          <w:color w:val="000000"/>
          <w:sz w:val="28"/>
          <w:lang w:val="ru-RU"/>
        </w:rPr>
        <w:t>естные методы при решении стандартных математических задач.</w:t>
      </w:r>
    </w:p>
    <w:p w14:paraId="279B5CA2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14:paraId="0E3D7E3C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</w:t>
      </w:r>
      <w:r w:rsidRPr="00021547">
        <w:rPr>
          <w:rFonts w:ascii="Times New Roman" w:hAnsi="Times New Roman"/>
          <w:color w:val="000000"/>
          <w:sz w:val="28"/>
          <w:lang w:val="ru-RU"/>
        </w:rPr>
        <w:t>ь проявление законов геометрии в искусстве.</w:t>
      </w:r>
    </w:p>
    <w:p w14:paraId="68206CEE" w14:textId="77777777" w:rsidR="002A1130" w:rsidRPr="00021547" w:rsidRDefault="00992377">
      <w:pPr>
        <w:spacing w:after="0" w:line="264" w:lineRule="auto"/>
        <w:ind w:firstLine="600"/>
        <w:jc w:val="both"/>
        <w:rPr>
          <w:lang w:val="ru-RU"/>
        </w:rPr>
      </w:pPr>
      <w:r w:rsidRPr="0002154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</w:t>
      </w:r>
      <w:r w:rsidRPr="00021547">
        <w:rPr>
          <w:rFonts w:ascii="Times New Roman" w:hAnsi="Times New Roman"/>
          <w:color w:val="000000"/>
          <w:sz w:val="28"/>
          <w:lang w:val="ru-RU"/>
        </w:rPr>
        <w:t>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14:paraId="3EFFDBF3" w14:textId="77777777" w:rsidR="002A1130" w:rsidRPr="00021547" w:rsidRDefault="002A1130">
      <w:pPr>
        <w:rPr>
          <w:lang w:val="ru-RU"/>
        </w:rPr>
        <w:sectPr w:rsidR="002A1130" w:rsidRPr="00021547">
          <w:pgSz w:w="11906" w:h="16383"/>
          <w:pgMar w:top="1134" w:right="850" w:bottom="1134" w:left="1701" w:header="720" w:footer="720" w:gutter="0"/>
          <w:cols w:space="720"/>
        </w:sectPr>
      </w:pPr>
    </w:p>
    <w:p w14:paraId="78A5CBEC" w14:textId="77777777" w:rsidR="002A1130" w:rsidRDefault="00992377">
      <w:pPr>
        <w:spacing w:after="0"/>
        <w:ind w:left="120"/>
      </w:pPr>
      <w:bookmarkStart w:id="12" w:name="block-44696386"/>
      <w:bookmarkEnd w:id="8"/>
      <w:r w:rsidRPr="00021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8D03FD" w14:textId="77777777" w:rsidR="002A1130" w:rsidRDefault="00992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2A1130" w14:paraId="50DA0E1A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EC01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B7776" w14:textId="77777777" w:rsidR="002A1130" w:rsidRDefault="002A11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2CC8B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528DF93D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F860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5B7D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C9E81B" w14:textId="77777777" w:rsidR="002A1130" w:rsidRDefault="002A1130">
            <w:pPr>
              <w:spacing w:after="0"/>
              <w:ind w:left="135"/>
            </w:pPr>
          </w:p>
        </w:tc>
      </w:tr>
      <w:tr w:rsidR="002A1130" w14:paraId="5AD9A0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BE16C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3CE3D" w14:textId="77777777" w:rsidR="002A1130" w:rsidRDefault="002A113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6BEA7A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F2EE0" w14:textId="77777777" w:rsidR="002A1130" w:rsidRDefault="002A113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861814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65C6D" w14:textId="77777777" w:rsidR="002A1130" w:rsidRDefault="002A113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24C565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B5A103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ECA74" w14:textId="77777777" w:rsidR="002A1130" w:rsidRDefault="002A1130"/>
        </w:tc>
      </w:tr>
      <w:tr w:rsidR="002A1130" w:rsidRPr="00992377" w14:paraId="6027459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E4B3F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94EAC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ABCF95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4782A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6D61A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47CA4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7853B9C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A5256A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94DDE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4D08E0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5A614C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539E5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EE418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7770587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0B88F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28569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14D586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50615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B3943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499F4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4A90463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FE6F6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46F4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2EAF3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05C84C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E1DF3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3DA93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0F983A3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E38E0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C12F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00233C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5493A7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B16C3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91989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364BB6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FF1E6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D88D8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787E2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E4B289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A1E58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EFF30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33D1F7E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193EE6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D016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9B205D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354AC0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81A61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CD30B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14:paraId="532C2D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1221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253115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D8C7F9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7C7107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08DDA7" w14:textId="77777777" w:rsidR="002A1130" w:rsidRDefault="002A1130"/>
        </w:tc>
      </w:tr>
    </w:tbl>
    <w:p w14:paraId="60E50A86" w14:textId="77777777" w:rsidR="002A1130" w:rsidRDefault="002A1130">
      <w:pPr>
        <w:sectPr w:rsidR="002A1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1B1B6" w14:textId="77777777" w:rsidR="002A1130" w:rsidRDefault="00992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2A1130" w14:paraId="28E63FF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B76B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2573DC" w14:textId="77777777" w:rsidR="002A1130" w:rsidRDefault="002A11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AC007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058A36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3FFE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D02EF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3F63F46" w14:textId="77777777" w:rsidR="002A1130" w:rsidRDefault="002A1130">
            <w:pPr>
              <w:spacing w:after="0"/>
              <w:ind w:left="135"/>
            </w:pPr>
          </w:p>
        </w:tc>
      </w:tr>
      <w:tr w:rsidR="002A1130" w14:paraId="250911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0BC60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779F3" w14:textId="77777777" w:rsidR="002A1130" w:rsidRDefault="002A11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CE5FA2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37832B" w14:textId="77777777" w:rsidR="002A1130" w:rsidRDefault="002A11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B00719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D3B4D" w14:textId="77777777" w:rsidR="002A1130" w:rsidRDefault="002A11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A8BE0E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00B0F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50E78" w14:textId="77777777" w:rsidR="002A1130" w:rsidRDefault="002A1130"/>
        </w:tc>
      </w:tr>
      <w:tr w:rsidR="002A1130" w:rsidRPr="00992377" w14:paraId="15EDE3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F1114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317A7C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34B3C6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18CC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E2333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D4848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38BD06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3B7E8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71F36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92D77B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618491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27845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0C08D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3011A2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47AD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8C1C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8FA472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A4947C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E1488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A8BAC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:rsidRPr="00992377" w14:paraId="3C8337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96FC8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61BA8D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3E9D53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26346B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B5E0B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A790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130" w14:paraId="6F23A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7D77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11107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B1C68E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1AEBD5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D637B4" w14:textId="77777777" w:rsidR="002A1130" w:rsidRDefault="002A1130"/>
        </w:tc>
      </w:tr>
    </w:tbl>
    <w:p w14:paraId="4602C04A" w14:textId="77777777" w:rsidR="002A1130" w:rsidRDefault="002A1130">
      <w:pPr>
        <w:sectPr w:rsidR="002A1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97A661" w14:textId="77777777" w:rsidR="002A1130" w:rsidRDefault="002A1130">
      <w:pPr>
        <w:sectPr w:rsidR="002A1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6CCBA" w14:textId="77777777" w:rsidR="002A1130" w:rsidRDefault="00992377">
      <w:pPr>
        <w:spacing w:after="0"/>
        <w:ind w:left="120"/>
      </w:pPr>
      <w:bookmarkStart w:id="13" w:name="block-446963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78CE37" w14:textId="77777777" w:rsidR="002A1130" w:rsidRDefault="00992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2A1130" w14:paraId="191DCC0E" w14:textId="7777777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BFB3C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1EBCF" w14:textId="77777777" w:rsidR="002A1130" w:rsidRDefault="002A1130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05B2F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2704FE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78C3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20D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3259FD25" w14:textId="77777777" w:rsidR="002A1130" w:rsidRDefault="002A1130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13AA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43D3B6" w14:textId="77777777" w:rsidR="002A1130" w:rsidRDefault="002A1130">
            <w:pPr>
              <w:spacing w:after="0"/>
              <w:ind w:left="135"/>
            </w:pPr>
          </w:p>
        </w:tc>
      </w:tr>
      <w:tr w:rsidR="002A1130" w14:paraId="1466CD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9EDE2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C4CE" w14:textId="77777777" w:rsidR="002A1130" w:rsidRDefault="002A1130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F65D42C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984CF" w14:textId="77777777" w:rsidR="002A1130" w:rsidRDefault="002A1130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6B8D789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1708C" w14:textId="77777777" w:rsidR="002A1130" w:rsidRDefault="002A1130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B7732B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C9F6F7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41A00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65BA6" w14:textId="77777777" w:rsidR="002A1130" w:rsidRDefault="002A1130"/>
        </w:tc>
      </w:tr>
      <w:tr w:rsidR="002A1130" w:rsidRPr="00992377" w14:paraId="1B09589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6EBDA5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249D5D" w14:textId="05A48D40" w:rsidR="002A1130" w:rsidRPr="00021547" w:rsidRDefault="00021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интсруктаж по ТБ.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4B5DD7D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FEE30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5906A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0C621" w14:textId="554EA705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59D9FD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1130" w:rsidRPr="00992377" w14:paraId="1A7227B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097874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2D3EA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2CA602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8D82BF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1C3EA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BAFC1" w14:textId="4A3F3423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5B2765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A1130" w:rsidRPr="00992377" w14:paraId="296EA3F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8698D7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464D1B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ACF32C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DAC99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74778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4F6F" w14:textId="6E45BCB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066238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A1130" w:rsidRPr="00992377" w14:paraId="56405E5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49579CD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56E67F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7984FC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939F46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616B6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24EC6" w14:textId="6215C92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174BB4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2A1130" w:rsidRPr="00992377" w14:paraId="0F0D7B5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E71070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267672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B9ADF89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F7E68B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F849F3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D7759" w14:textId="674D7BB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4384DC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1130" w:rsidRPr="00992377" w14:paraId="1AE62FB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342094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76AE3F9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AB8B8FA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B9D096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27F030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2C23B" w14:textId="61DDD9DA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8024A3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1130" w:rsidRPr="00992377" w14:paraId="1F02518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BC081F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347242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B426E7F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E95A38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DAF3E0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B26B2" w14:textId="3BDB545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638758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1130" w:rsidRPr="00992377" w14:paraId="0ABA6D5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6FD8CF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14D38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20434BF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6682E2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5C01CF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CE13" w14:textId="4B17780E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6A59E6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1130" w:rsidRPr="00992377" w14:paraId="3A7B92C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D00BA7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FFDE1E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9D08575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F9C9CD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3AAF7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93DEA" w14:textId="5A264E23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4793F3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2A1130" w:rsidRPr="00992377" w14:paraId="19F2207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1BA95B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0D600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2298CE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F0FB27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83E67A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C5FFD" w14:textId="489805D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49B6EB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2A1130" w:rsidRPr="00992377" w14:paraId="1982267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8D5515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9E996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170B933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C7DA1C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B36D3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19372" w14:textId="3001855E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0326CB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1130" w:rsidRPr="00992377" w14:paraId="72E6B35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10B5A1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B8CAFB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3D437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C51F31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EE8731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3B47C" w14:textId="4F78200E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B7FDA4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3B774FC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77AAB5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80C960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5E5625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BF97EF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89875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A60A3" w14:textId="2874FA2C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EFA17F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1130" w:rsidRPr="00992377" w14:paraId="4C606DD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B3B68D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31F61E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4BBBA09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0DCBCA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3DC37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03E37" w14:textId="3382182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5DF8E3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1130" w:rsidRPr="00992377" w14:paraId="76F2F15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A63778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4EC368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4F4A865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8ECEBE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421F1A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F6DA0" w14:textId="3B5482F8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D5D7F8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2A1130" w:rsidRPr="00992377" w14:paraId="6F9B578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1210AB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BA406C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A528B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118745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34D2F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D92D7" w14:textId="72BC48E0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546FE6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1130" w:rsidRPr="00992377" w14:paraId="3020B6A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57A2EF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686783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F57E5C1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A15FCC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8FF63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5D9EC" w14:textId="575D394D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DE61E2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2A1130" w:rsidRPr="00992377" w14:paraId="5EF003E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20D27A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DB7D1FD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FFFD551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4A7486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090CE2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0FC31" w14:textId="4A197E22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E17B7B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2A1130" w:rsidRPr="00992377" w14:paraId="2C124B1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8D3A57E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80990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27C9677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0A507A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247DB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8D290" w14:textId="32D8861C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4B2D7E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1130" w:rsidRPr="00992377" w14:paraId="190DF71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4D7300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598C39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C655C32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78EBCC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9EE387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87928" w14:textId="3927DE86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14CC42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1130" w:rsidRPr="00992377" w14:paraId="5148C59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7CD0EE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0C1ED84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C1B7DF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4B7B47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692F38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541A9" w14:textId="29D1C69C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F04AC0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1130" w:rsidRPr="00992377" w14:paraId="7A80134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FD0F00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D95CD0F" w14:textId="6F12AA87" w:rsidR="002A1130" w:rsidRPr="0099237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"Прямые и плоскости в пространстве. </w:t>
            </w:r>
            <w:r w:rsidRPr="0099237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6E8840E" w14:textId="77777777" w:rsidR="002A1130" w:rsidRDefault="00992377">
            <w:pPr>
              <w:spacing w:after="0"/>
              <w:ind w:left="135"/>
              <w:jc w:val="center"/>
            </w:pPr>
            <w:r w:rsidRPr="0099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11ECB21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6373B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C6085" w14:textId="3705A0CE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9EFAB0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1130" w:rsidRPr="00992377" w14:paraId="14B49AB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E70D42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86AC2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87873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05C5A5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203CA4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4B300" w14:textId="7E50F73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6040EB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1130" w:rsidRPr="00992377" w14:paraId="374FCE3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F9FD5B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D69DA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16AF74C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F9DDA1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C4F9D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10C10" w14:textId="1B70BFF6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32897A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2A1130" w:rsidRPr="00992377" w14:paraId="028AD6C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BA621C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6B231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C2EFC7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198D8B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FBEE31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B81F5" w14:textId="0D027B99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F559D9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2A1130" w:rsidRPr="00992377" w14:paraId="42E33E4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35DBFD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94B1F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97CE119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6D439A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B5612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D4E64" w14:textId="279F6448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1952CC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1130" w:rsidRPr="00992377" w14:paraId="34BE71E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2D848C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6C321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7C965C1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451841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4449D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1390F" w14:textId="66DBA76C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986D5A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A1130" w:rsidRPr="00992377" w14:paraId="483F456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923B04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92DC6E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C34F14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618E45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3FCDC9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821F1" w14:textId="4F6E4E30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B2AE92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2A1130" w:rsidRPr="00992377" w14:paraId="2E291680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E5637CA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CA7232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2FBDEF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3A6719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3618ED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1DA27" w14:textId="41F801A0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20AAA0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130" w:rsidRPr="00992377" w14:paraId="6537DE3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950F08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1288EE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BFF6412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FAF082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8D9166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CB9B8" w14:textId="7B9F3BEA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3AD94F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1EB5666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B5560DD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571D98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BB3B2D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7E0B9E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349681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A9CD5" w14:textId="5261FBA8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7CF81D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7A02145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0257D7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94A289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D04598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AEBC27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8F7BE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17416" w14:textId="6FB6C9A0" w:rsidR="002A1130" w:rsidRDefault="0019137F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F1F2CA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2A1130" w:rsidRPr="00992377" w14:paraId="602524E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CD3DEA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71135E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прямой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A4D060D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EE109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FF51F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833CA" w14:textId="2A5DE618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7E7BC0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08B2907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C05428E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0D7018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3616305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A20704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980869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77805" w14:textId="02F0EBA1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383F74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1130" w:rsidRPr="00992377" w14:paraId="21537CC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55C6FF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63FDE3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B3D10D7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0BBE3A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19EF9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A215E" w14:textId="314A177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0AEE9F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1130" w:rsidRPr="00992377" w14:paraId="6178388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AE5DCE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57FC6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D7BED7D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652B30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DAB96B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1F5FF" w14:textId="212FD962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E0719D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1130" w:rsidRPr="00992377" w14:paraId="0FD9C29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C1CAB6A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2E8F9B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EBFE2A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266007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2CEE7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4E9CC" w14:textId="68D77943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94A3B8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2A1130" w:rsidRPr="00992377" w14:paraId="7514772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00A146F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BEC56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AA813E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D0F643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83BA9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AFAD0" w14:textId="6D1E1842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E94FF5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792AC39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D2C2F7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325E4D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FC8C23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3CF244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AF740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3589B" w14:textId="123C16C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56B1C5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130" w:rsidRPr="00992377" w14:paraId="131D02E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89F5CF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4BE3E2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1644B71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AF1AF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BAB868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48D02" w14:textId="5232D61A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CB266C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2A1130" w:rsidRPr="00992377" w14:paraId="31C287D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B06586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D7934A4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DE54248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F2CA1A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E42EAF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D21CF" w14:textId="2ADC0F42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C46C36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2A1130" w:rsidRPr="00992377" w14:paraId="7FD1ED2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EE29CB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A2451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A413077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1ED060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D0DB26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21487" w14:textId="201B78D4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65A433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1130" w:rsidRPr="00992377" w14:paraId="5CAB68B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383B18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3E8971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2BA87E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5EBA79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89201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05909" w14:textId="514047F1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98489E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2A1130" w:rsidRPr="00992377" w14:paraId="32184D00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6DE043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554903" w14:textId="34CFB132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8DEE26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9A0CCC2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DBF68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E9BC0" w14:textId="3552806A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EF9D97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446F3E5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94EB74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D9835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2919AE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6F1072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AD597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CDC7B" w14:textId="51753A53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FB3166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2A1130" w:rsidRPr="00992377" w14:paraId="5DB5F8C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AB7700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A5200B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6F1E7E8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95AAC6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951F0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3EBB8" w14:textId="71A3B87F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A06B0B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A1130" w:rsidRPr="00992377" w14:paraId="4A0D25F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916C3A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5C250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F0524BC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35EF3B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B7E4B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EB772" w14:textId="38A4A46D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6605E43" w14:textId="4C868A96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="0019137F" w:rsidRPr="004E0F8F">
                <w:rPr>
                  <w:rStyle w:val="ab"/>
                  <w:rFonts w:ascii="Times New Roman" w:hAnsi="Times New Roman"/>
                </w:rPr>
                <w:t>https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19137F" w:rsidRPr="004E0F8F">
                <w:rPr>
                  <w:rStyle w:val="ab"/>
                  <w:rFonts w:ascii="Times New Roman" w:hAnsi="Times New Roman"/>
                </w:rPr>
                <w:t>m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9137F" w:rsidRPr="004E0F8F">
                <w:rPr>
                  <w:rStyle w:val="ab"/>
                  <w:rFonts w:ascii="Times New Roman" w:hAnsi="Times New Roman"/>
                </w:rPr>
                <w:t>edsoo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19137F" w:rsidRPr="004E0F8F">
                <w:rPr>
                  <w:rStyle w:val="ab"/>
                  <w:rFonts w:ascii="Times New Roman" w:hAnsi="Times New Roman"/>
                </w:rPr>
                <w:t>ru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19137F" w:rsidRPr="004E0F8F">
                <w:rPr>
                  <w:rStyle w:val="ab"/>
                  <w:rFonts w:ascii="Times New Roman" w:hAnsi="Times New Roman"/>
                </w:rPr>
                <w:t>a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 w:rsidR="0019137F" w:rsidRPr="004E0F8F">
                <w:rPr>
                  <w:rStyle w:val="ab"/>
                  <w:rFonts w:ascii="Times New Roman" w:hAnsi="Times New Roman"/>
                </w:rPr>
                <w:t>be</w:t>
              </w:r>
              <w:r w:rsidR="0019137F" w:rsidRPr="004E0F8F">
                <w:rPr>
                  <w:rStyle w:val="ab"/>
                  <w:rFonts w:ascii="Times New Roman" w:hAnsi="Times New Roman"/>
                  <w:lang w:val="ru-RU"/>
                </w:rPr>
                <w:t>683</w:t>
              </w:r>
            </w:hyperlink>
          </w:p>
        </w:tc>
      </w:tr>
      <w:tr w:rsidR="002A1130" w:rsidRPr="00992377" w14:paraId="6B74025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576C86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8F2F66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BE499B9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BEA3E2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5F1FE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6E00A" w14:textId="3D62120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FDDCFA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1130" w:rsidRPr="00992377" w14:paraId="053ABD6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C8AF18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9601F0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7944E93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F974C3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53F2F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D8417" w14:textId="066B853F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2E1385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2A1130" w:rsidRPr="00992377" w14:paraId="18B77F2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9816F9D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A3A74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2557FC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513AA1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721CE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BF295" w14:textId="1659CEF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D26131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A1130" w:rsidRPr="00992377" w14:paraId="509AE06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29693B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5AD1643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3BF92F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3D348D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9DD52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798AE" w14:textId="07CCC90B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B791EA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1130" w:rsidRPr="00992377" w14:paraId="24993FC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09F145F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DD7B9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8DC46F2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59A96F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69F696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AD002" w14:textId="12220ACA" w:rsidR="002A1130" w:rsidRPr="0019137F" w:rsidRDefault="001913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A2ABCC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2A1130" w:rsidRPr="00992377" w14:paraId="63A3F8B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630066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B71E90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06261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F0D53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307F1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95719" w14:textId="01B6E3CC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EDF329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2A1130" w:rsidRPr="00992377" w14:paraId="58E4D83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48A1B2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3FFB8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A281B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B57A22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BF5578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B1B3A" w14:textId="684E62FE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6C0435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72C0285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E48A8B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47DB81F" w14:textId="20F697C2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60D3AD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97A2E0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50318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822AB" w14:textId="58881F22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CA6B6D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1130" w:rsidRPr="00992377" w14:paraId="46822ED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0D8AF8E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D3B088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B2811FF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B472D2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49B9F3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6B780" w14:textId="07268497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B2A72C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4365E94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B4C7D5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71877E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679D2D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805AE3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CF9A9A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F6469" w14:textId="63EE092F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AEBCEB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063EE7B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7B3CB1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824FCD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D3C3248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961C09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625F87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982BC" w14:textId="0BD668ED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CD9452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2A1130" w:rsidRPr="00992377" w14:paraId="7B8EF19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64C7608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58D1DF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781DFF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B238C2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C4060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77F20" w14:textId="5BCDB97D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A44C6E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2A1130" w:rsidRPr="00992377" w14:paraId="7D1018F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5D81D9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EF489AB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6522E1A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BF722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8A88A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828C7" w14:textId="5D211E6D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731658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1130" w:rsidRPr="00992377" w14:paraId="6D6E4F4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D99EB4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4E319D2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76254D8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25DCE3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BCF57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195D8" w14:textId="72B34ABD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A7E617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2A1130" w:rsidRPr="00992377" w14:paraId="363B686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BE414F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05D865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34B7428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0B3F7B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333623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B313E" w14:textId="10283CDB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0ACF4E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2A1130" w:rsidRPr="00992377" w14:paraId="5C089E5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02028D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CCB33D2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A8FBADB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7004CE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9348F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2AF54" w14:textId="17BA3ED5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6ECF89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A1130" w:rsidRPr="00992377" w14:paraId="1A5CFBA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1AFCE11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81472D" w14:textId="6CCDD3F3" w:rsidR="002A1130" w:rsidRPr="00992377" w:rsidRDefault="00992377">
            <w:pPr>
              <w:spacing w:after="0"/>
              <w:ind w:left="135"/>
              <w:rPr>
                <w:bCs/>
                <w:lang w:val="ru-RU"/>
              </w:rPr>
            </w:pPr>
            <w:r w:rsidRPr="0099237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№ 4</w:t>
            </w:r>
            <w:r w:rsidRPr="0099237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по теме</w:t>
            </w:r>
            <w:r w:rsidRPr="0099237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A9483D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E9341BA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4D35E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943F2" w14:textId="17FF6C61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F5065C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1130" w:rsidRPr="00992377" w14:paraId="665399B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C2EFB4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16AA2D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2F50577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CDF826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59A203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237B2" w14:textId="6FAB4998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FAF621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2A1130" w:rsidRPr="00992377" w14:paraId="55407D7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03D27F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33462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B177069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D4013A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3DFD2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49535" w14:textId="294A308C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57CF14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1130" w:rsidRPr="00992377" w14:paraId="2AE8102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61A2E4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56D15EE" w14:textId="77777777" w:rsidR="002A1130" w:rsidRPr="00992377" w:rsidRDefault="00992377">
            <w:pPr>
              <w:spacing w:after="0"/>
              <w:ind w:left="135"/>
              <w:rPr>
                <w:bCs/>
              </w:rPr>
            </w:pPr>
            <w:r w:rsidRPr="00992377">
              <w:rPr>
                <w:rFonts w:ascii="Times New Roman" w:hAnsi="Times New Roman"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4EF2CA4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6907FF8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8A389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AD20C" w14:textId="5BE1032D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1490F9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1130" w:rsidRPr="00992377" w14:paraId="12445C60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3C0DBD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BEDD5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D3E0D5A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092F8C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5DF3C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D25AE" w14:textId="0B436056" w:rsidR="002A1130" w:rsidRPr="00F00E84" w:rsidRDefault="00F00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C7B53A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14:paraId="6C14E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87F4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C57ADA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AAE6204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F33F0C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6721F" w14:textId="77777777" w:rsidR="002A1130" w:rsidRDefault="002A1130"/>
        </w:tc>
      </w:tr>
    </w:tbl>
    <w:p w14:paraId="78568697" w14:textId="77777777" w:rsidR="002A1130" w:rsidRDefault="002A1130">
      <w:pPr>
        <w:sectPr w:rsidR="002A1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64339" w14:textId="77777777" w:rsidR="002A1130" w:rsidRDefault="00992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2A1130" w14:paraId="304D923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D98A2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537CC" w14:textId="77777777" w:rsidR="002A1130" w:rsidRDefault="002A11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A68BF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2146D9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7B60A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F9B3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F250F0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7FDBA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6D89D6" w14:textId="77777777" w:rsidR="002A1130" w:rsidRDefault="002A1130">
            <w:pPr>
              <w:spacing w:after="0"/>
              <w:ind w:left="135"/>
            </w:pPr>
          </w:p>
        </w:tc>
      </w:tr>
      <w:tr w:rsidR="002A1130" w14:paraId="1EDA32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FEA2E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7AD25" w14:textId="77777777" w:rsidR="002A1130" w:rsidRDefault="002A11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A3464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8B2E7" w14:textId="77777777" w:rsidR="002A1130" w:rsidRDefault="002A11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401D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77583E" w14:textId="77777777" w:rsidR="002A1130" w:rsidRDefault="002A11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112C6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B9FE03" w14:textId="77777777" w:rsidR="002A1130" w:rsidRDefault="002A11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288E3" w14:textId="77777777" w:rsidR="002A1130" w:rsidRDefault="002A11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A5776" w14:textId="77777777" w:rsidR="002A1130" w:rsidRDefault="002A1130"/>
        </w:tc>
      </w:tr>
      <w:tr w:rsidR="002A1130" w:rsidRPr="00992377" w14:paraId="3BF5B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CC0F1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B498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диаметр;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1BDE1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E2CC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9293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FB358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01AE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7FAB80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3296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77DCE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1FC3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57C3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9E56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16699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9C37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2A1130" w:rsidRPr="00992377" w14:paraId="1E0965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E94E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961F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2F742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46A3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B34D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60D5E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BA80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130" w:rsidRPr="00992377" w14:paraId="02C1C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EA40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6FDC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28A58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21DA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82E5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59825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A783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1130" w:rsidRPr="00992377" w14:paraId="5D79B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9728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B79A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поверхность, образующая и ось; площадь боковой и полной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655D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78A4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0544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D1DA1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65F1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2A1130" w:rsidRPr="00992377" w14:paraId="2953BE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27AC0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BCA1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523AF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6BB0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2D0B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CF084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3C61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A1130" w:rsidRPr="00992377" w14:paraId="1714B2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39D5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70CE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804D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F7C8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95CF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0A80D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BF4A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718160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8AB04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5631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72A6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231A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74F5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AE877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4D16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130" w:rsidRPr="00992377" w14:paraId="036952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6C51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368E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C618D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72CD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F62E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155D7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6D57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1130" w:rsidRPr="00992377" w14:paraId="55D200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67D9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BEAA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5645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6C0AE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ACF1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6A2AF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BCF7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130" w:rsidRPr="00992377" w14:paraId="28D78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9C2D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45D8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644A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40DA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BF9B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695C0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BC52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1130" w:rsidRPr="00992377" w14:paraId="0AF80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E79C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212E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C9C8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EF5F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EBA4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E174F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0E46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2A1130" w:rsidRPr="00992377" w14:paraId="6B69F6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D934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8BB7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C19BF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48E9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F781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F1BDF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CE3C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1130" w:rsidRPr="00992377" w14:paraId="5BE66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1873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DCCC2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4FEA7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A0DC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F859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544307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C293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299AA1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2D43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4B7F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28B72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C72E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0BD4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9C021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C9772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130" w:rsidRPr="00992377" w14:paraId="7EAF14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DB71F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6F9F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FC96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D498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9CDB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54530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C114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A1130" w:rsidRPr="00992377" w14:paraId="050EB1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5DB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43355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20A29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CAF46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CC4F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CAB25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E708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A1130" w:rsidRPr="00992377" w14:paraId="103CC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E5E4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35B7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92C1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C4C5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A4A80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8EB9D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3BB1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1130" w:rsidRPr="00992377" w14:paraId="3FC20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41AE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8ADBE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E10BD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4FDC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869F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65585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B7DB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2A1130" w:rsidRPr="00992377" w14:paraId="4B7AC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EFCB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113C7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08E56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1594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BB3B7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A5E07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617C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A1130" w:rsidRPr="00992377" w14:paraId="2B53F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57F3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DA856" w14:textId="77777777" w:rsidR="002A1130" w:rsidRDefault="00992377">
            <w:pPr>
              <w:spacing w:after="0"/>
              <w:ind w:left="135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FB8CB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11D83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5F54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01BC2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5AF5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130" w:rsidRPr="00992377" w14:paraId="5BCEEE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C3DF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20BB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937C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E0A0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3EA5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0E03F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79AE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2A1130" w:rsidRPr="00992377" w14:paraId="3CDBE9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1A3F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CC67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F603B0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875F1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173E5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7EDC2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915F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1130" w:rsidRPr="00992377" w14:paraId="73C456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55A33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22B33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000B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9623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9FF7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990FB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BBB7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2A1130" w:rsidRPr="00992377" w14:paraId="7D47D1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18B6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E8F91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685A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1C7DC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D103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52C1D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A053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1130" w:rsidRPr="00992377" w14:paraId="057EC8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EC046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3242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EED7E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9E83F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F7AE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AA45F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089A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130" w:rsidRPr="00992377" w14:paraId="06B32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86735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C46F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ACB4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5CF1D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787B2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D6A64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7570B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1130" w:rsidRPr="00992377" w14:paraId="0E918E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E8D77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5C78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54456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B8876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EDBF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8E540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F984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1130" w:rsidRPr="00992377" w14:paraId="1568A0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69C4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5537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0AF24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BB70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9047A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D5EB6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75444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A1130" w:rsidRPr="00992377" w14:paraId="34B93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45C6D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B7FC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11817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5E028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5220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7CCBA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5AF0D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1130" w:rsidRPr="00992377" w14:paraId="0EF7E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AD94C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F06D6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60B7F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3D31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6E06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C3D64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BFAF9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2A1130" w:rsidRPr="00992377" w14:paraId="3FCFBA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07AC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2441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AD123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6210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EDACB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C8D3E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341CA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A1130" w:rsidRPr="00992377" w14:paraId="6ACB34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14C22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26BCC" w14:textId="77777777" w:rsidR="002A1130" w:rsidRDefault="00992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E5AD5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F8289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F7D7D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DF554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99E4F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130" w:rsidRPr="00992377" w14:paraId="749A46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ECAAB" w14:textId="77777777" w:rsidR="002A1130" w:rsidRDefault="0099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1CDE0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3D65B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31B94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5D149" w14:textId="77777777" w:rsidR="002A1130" w:rsidRDefault="002A11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AB329" w14:textId="77777777" w:rsidR="002A1130" w:rsidRDefault="002A11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81D57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2A11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A1130" w:rsidRPr="000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2A11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130" w14:paraId="06557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AE4C8" w14:textId="77777777" w:rsidR="002A1130" w:rsidRPr="00021547" w:rsidRDefault="00992377">
            <w:pPr>
              <w:spacing w:after="0"/>
              <w:ind w:left="135"/>
              <w:rPr>
                <w:lang w:val="ru-RU"/>
              </w:rPr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477BC13" w14:textId="77777777" w:rsidR="002A1130" w:rsidRDefault="00992377">
            <w:pPr>
              <w:spacing w:after="0"/>
              <w:ind w:left="135"/>
              <w:jc w:val="center"/>
            </w:pPr>
            <w:r w:rsidRPr="000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7028F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A2A1A" w14:textId="77777777" w:rsidR="002A1130" w:rsidRDefault="0099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DEE8E" w14:textId="77777777" w:rsidR="002A1130" w:rsidRDefault="002A1130"/>
        </w:tc>
      </w:tr>
    </w:tbl>
    <w:p w14:paraId="190A0B87" w14:textId="77777777" w:rsidR="002A1130" w:rsidRDefault="002A1130">
      <w:pPr>
        <w:sectPr w:rsidR="002A11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68F756" w14:textId="293BC9E4" w:rsidR="002A1130" w:rsidRDefault="00992377" w:rsidP="009923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237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КОНТРОЛЬНО-ИЗМЕРИТЕЛЬНЫЕ МАТЕРИАЛЫ </w:t>
      </w:r>
    </w:p>
    <w:p w14:paraId="5B8CAA96" w14:textId="77777777" w:rsidR="00992377" w:rsidRDefault="00992377" w:rsidP="009923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A0CBC6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 работа №1 «Взаимное расположение прямой и плоскости"</w:t>
      </w:r>
    </w:p>
    <w:p w14:paraId="7DB65852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1 Вариант</w:t>
      </w:r>
    </w:p>
    <w:p w14:paraId="5767497C" w14:textId="77777777" w:rsidR="00992377" w:rsidRPr="00992377" w:rsidRDefault="00992377" w:rsidP="0099237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Прямая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параллельна плоскости α, прямая b также параллельна плоскости α. Могут ли а и b: </w:t>
      </w:r>
    </w:p>
    <w:p w14:paraId="307AF217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Быть параллельными? </w:t>
      </w:r>
    </w:p>
    <w:p w14:paraId="77A6203D" w14:textId="77777777" w:rsidR="00992377" w:rsidRPr="00992377" w:rsidRDefault="00992377" w:rsidP="00992377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Пересекаться?</w:t>
      </w:r>
    </w:p>
    <w:p w14:paraId="3B2FB3BB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Быть скрещивающимися прямыми?</w:t>
      </w:r>
    </w:p>
    <w:p w14:paraId="300ED23E" w14:textId="77777777" w:rsidR="00992377" w:rsidRPr="00992377" w:rsidRDefault="00992377" w:rsidP="0099237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Точка М лежит вне плоскости параллелограмма АВС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средние линии треугольников MAD и MBC параллельны.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б) Найдите эти средние линии, если боковая сторона параллелограмма равна 5, а его высота равная 4 и делит сторону, к которой проведена, пополам. </w:t>
      </w:r>
    </w:p>
    <w:p w14:paraId="43A46F09" w14:textId="77777777" w:rsidR="00992377" w:rsidRPr="00992377" w:rsidRDefault="00992377" w:rsidP="0099237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Плоскость α пересекает стороны АВ и ВС треугольника АВС в точках М и N соответственно. BN:NC=5:8. MB:AB=5:13.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АС || α.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б) Найдите MN, если АС=26.</w:t>
      </w:r>
    </w:p>
    <w:p w14:paraId="1644964C" w14:textId="77777777" w:rsidR="00992377" w:rsidRPr="00992377" w:rsidRDefault="00992377" w:rsidP="0099237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Через вершину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квадрата АВСD, проходит прямая СК, не лежащая в плоскости квадрата.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СК и АD скрещивающиеся.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б) Чему равен угол между СК и АD. Угол СВК равен 45 градусов, угол СКВ равен 75 градусов?</w:t>
      </w:r>
    </w:p>
    <w:p w14:paraId="269920CB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 работа №1 «Взаимное расположение прямой и плоскости»</w:t>
      </w:r>
    </w:p>
    <w:p w14:paraId="5B8BE236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2 Вариант</w:t>
      </w:r>
    </w:p>
    <w:p w14:paraId="207222FC" w14:textId="77777777" w:rsidR="00992377" w:rsidRPr="00992377" w:rsidRDefault="00992377" w:rsidP="0099237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Прямая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пересекает плоскость α, прямая b также пересекает плоскости α. Могут ли а и b: </w:t>
      </w:r>
    </w:p>
    <w:p w14:paraId="55B4F091" w14:textId="77777777" w:rsidR="00992377" w:rsidRPr="00992377" w:rsidRDefault="00992377" w:rsidP="00992377">
      <w:pPr>
        <w:spacing w:before="100" w:beforeAutospacing="1" w:after="100" w:afterAutospacing="1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Быть параллельными? </w:t>
      </w:r>
    </w:p>
    <w:p w14:paraId="197DCE68" w14:textId="77777777" w:rsidR="00992377" w:rsidRPr="00992377" w:rsidRDefault="00992377" w:rsidP="00992377">
      <w:pPr>
        <w:spacing w:before="100" w:beforeAutospacing="1" w:after="100" w:afterAutospacing="1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Пересекаться?</w:t>
      </w:r>
    </w:p>
    <w:p w14:paraId="0A643C8F" w14:textId="77777777" w:rsidR="00992377" w:rsidRPr="00992377" w:rsidRDefault="00992377" w:rsidP="00992377">
      <w:pPr>
        <w:spacing w:before="100" w:beforeAutospacing="1" w:after="100" w:afterAutospacing="1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Быть скрещивающимися прямыми?</w:t>
      </w:r>
    </w:p>
    <w:p w14:paraId="4273E615" w14:textId="77777777" w:rsidR="00992377" w:rsidRPr="00992377" w:rsidRDefault="00992377" w:rsidP="0099237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Треугольник АВС и трапеция KMNP имеют общую среднюю линию EF, MN||EF, EF||BC.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ВС|| KP.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б) Найдите KP и MN, если ВС=24, 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:MN = 8:3.</w:t>
      </w:r>
    </w:p>
    <w:p w14:paraId="734E8CF1" w14:textId="77777777" w:rsidR="00992377" w:rsidRPr="00992377" w:rsidRDefault="00992377" w:rsidP="0099237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Плоскость α проходит через сторону АВ треугольника АВС. 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Прямая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пересекает стороны ВС и АС в точках M и N соответственно. МС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:В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C=6:13, NC:AN=6:7.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MN || α.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б) Найдите MN, если АС=39.</w:t>
      </w:r>
    </w:p>
    <w:p w14:paraId="2781E72C" w14:textId="77777777" w:rsidR="00992377" w:rsidRPr="00992377" w:rsidRDefault="00992377" w:rsidP="0099237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Точка F лежит вне плоскости трапеции ABCD.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Докажите, что AF и BC скрещивающиеся.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б) Чему равен угол между AF и BC, если угол AFD равен 70 градусов, угол FDA равен 40 градусов? </w:t>
      </w:r>
    </w:p>
    <w:p w14:paraId="545C42DB" w14:textId="77777777" w:rsidR="00992377" w:rsidRDefault="00992377" w:rsidP="009923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2602A8" w14:textId="272DBAE0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 рабо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та №2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«Перпендикулярность прямых и плоскостей»</w:t>
      </w:r>
    </w:p>
    <w:p w14:paraId="0E40A586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1</w:t>
      </w:r>
    </w:p>
    <w:p w14:paraId="611ACBE3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Диагональ куба равна 6 см. Найдите:</w:t>
      </w:r>
    </w:p>
    <w:p w14:paraId="5C0CA4DF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ребро куба;</w:t>
      </w:r>
    </w:p>
    <w:p w14:paraId="6C1DDDF2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косинус угла между диагональю куба и плоскостью одной из его граней.</w:t>
      </w:r>
    </w:p>
    <w:p w14:paraId="50D86C13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Сторона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ромба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равна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один из углов равен 60°. Через сторону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проведена плоскость α на 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расстоянии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23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а/2 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точки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9B6E2C1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Найдите расстояние от точки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плоскости α.</w:t>
      </w:r>
    </w:p>
    <w:p w14:paraId="1825D564" w14:textId="77777777" w:rsidR="00992377" w:rsidRPr="00992377" w:rsidRDefault="00992377" w:rsidP="00992377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Покажите на рисунке линейный угол двугранного угла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DABM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 €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α.</w:t>
      </w:r>
    </w:p>
    <w:p w14:paraId="0558BC0D" w14:textId="2066F62C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Найдите синус угла между плоскостью ромба и плоскостью α.</w:t>
      </w:r>
    </w:p>
    <w:p w14:paraId="1828C1AE" w14:textId="750D962F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Контро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льная работа №2 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«Перпендикулярность прямых и плоскостей»</w:t>
      </w:r>
    </w:p>
    <w:p w14:paraId="6E9AFC1C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2</w:t>
      </w:r>
    </w:p>
    <w:p w14:paraId="4AC6BE73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Основанием прямоугольного параллелепипеда служит квадрат; диагональ параллелепипеда равна 2√6 см, а его измерения относятся как 1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: 2. Найдите:</w:t>
      </w:r>
    </w:p>
    <w:p w14:paraId="45851A6B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измерения параллелепипеда;</w:t>
      </w:r>
    </w:p>
    <w:p w14:paraId="1E535024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синус угла между диагональю параллелепипеда и плоскостью его основания.</w:t>
      </w:r>
    </w:p>
    <w:p w14:paraId="7D3643AD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Сторона квадрата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равна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Через сторону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проведена плоскость α на 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расстоянии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923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а/2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точки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5CF3272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Найдите расстояние от точки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плоскости α.</w:t>
      </w:r>
    </w:p>
    <w:p w14:paraId="18CEF6CA" w14:textId="77777777" w:rsidR="00992377" w:rsidRPr="00992377" w:rsidRDefault="00992377" w:rsidP="00992377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Покажите на рисунке линейный угол двугранного угла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BADM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М  € 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α.</w:t>
      </w:r>
    </w:p>
    <w:p w14:paraId="3D8E52EF" w14:textId="461C4381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Найдите синус угла между плоскостью квадрата и плоскостью α.</w:t>
      </w:r>
    </w:p>
    <w:p w14:paraId="0585C4B0" w14:textId="58E0E0C8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 работа №3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«Многогранники»</w:t>
      </w:r>
    </w:p>
    <w:p w14:paraId="77D7513A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1</w:t>
      </w:r>
    </w:p>
    <w:p w14:paraId="1A540E3E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Основанием пирамиды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DABC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правильный треугольник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АВС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сторона которого равна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Ребро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DA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перпендикулярно к плоскости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АВС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плоскость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DBC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 с плоскостью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АВС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угол в 30°. Найдите площадь боковой поверхности пирамиды.</w:t>
      </w:r>
    </w:p>
    <w:p w14:paraId="25B310DB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Основанием прямого параллелепипеда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ABCDA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ромб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сторона которого равна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угол равен 60°. Плоскость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AD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 с плоскостью основания угол в 60°. Найдите:</w:t>
      </w:r>
    </w:p>
    <w:p w14:paraId="619A5B1A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высоту ромба;</w:t>
      </w:r>
    </w:p>
    <w:p w14:paraId="79A5E176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высоту параллелепипеда;</w:t>
      </w:r>
    </w:p>
    <w:p w14:paraId="6BC77715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площадь боковой поверхности параллелепипеда;</w:t>
      </w:r>
    </w:p>
    <w:p w14:paraId="5E304D59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площадь поверхности параллелепипеда.</w:t>
      </w:r>
    </w:p>
    <w:p w14:paraId="5859BDAC" w14:textId="77777777" w:rsidR="00992377" w:rsidRPr="00992377" w:rsidRDefault="00992377" w:rsidP="00992377">
      <w:pPr>
        <w:tabs>
          <w:tab w:val="left" w:pos="1665"/>
        </w:tabs>
        <w:spacing w:line="360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14:paraId="669ADF3F" w14:textId="73505D85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Контрольная работа №3</w:t>
      </w: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«Многогранники»</w:t>
      </w:r>
    </w:p>
    <w:p w14:paraId="5E735F08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2</w:t>
      </w:r>
    </w:p>
    <w:p w14:paraId="0B11AC5F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Основанием пирамиды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квадрат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ребро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перпендикулярно к плоскости основания,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AD = DM = a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Найдите площадь поверхности пирамиды.</w:t>
      </w:r>
    </w:p>
    <w:p w14:paraId="400E72A8" w14:textId="77777777" w:rsidR="00992377" w:rsidRPr="00992377" w:rsidRDefault="00992377" w:rsidP="0099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2.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Основанием прямого параллелепипеда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ABCDA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</w:t>
      </w:r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параллелограмм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стороны которого 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равны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а√2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2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острый угол равен 45°. Высота параллелепипеда равна меньшей высоте параллелограмма. Найдите:</w:t>
      </w:r>
    </w:p>
    <w:p w14:paraId="05516F13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меньшую высоту параллелограмма;</w:t>
      </w:r>
    </w:p>
    <w:p w14:paraId="201EEFCA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угол между плоскостью </w:t>
      </w:r>
      <w:r w:rsidRPr="009923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АВС</w:t>
      </w:r>
      <w:proofErr w:type="gramStart"/>
      <w:r w:rsidRPr="0099237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proofErr w:type="gramEnd"/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плоскостью основания;</w:t>
      </w:r>
    </w:p>
    <w:p w14:paraId="5DE1E196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площадь боковой поверхности параллелепипеда;</w:t>
      </w:r>
    </w:p>
    <w:p w14:paraId="3D982317" w14:textId="77777777" w:rsid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площадь поверхности параллелепипеда.</w:t>
      </w:r>
    </w:p>
    <w:p w14:paraId="62252F11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Итоговая контрольная работа по геометрии 10 класс</w:t>
      </w:r>
    </w:p>
    <w:p w14:paraId="478B9111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1</w:t>
      </w:r>
    </w:p>
    <w:p w14:paraId="5049169C" w14:textId="77777777" w:rsidR="00992377" w:rsidRPr="00992377" w:rsidRDefault="00992377" w:rsidP="00992377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Най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ди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те пло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щадь по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верх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сти пра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виль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ной че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ты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рех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уголь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ной пи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ра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ми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ды,  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сто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ны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ва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ния ко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рой равны 6 и вы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со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та равна 4.</w:t>
      </w:r>
    </w:p>
    <w:p w14:paraId="1EF54BEB" w14:textId="2CEA8171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30B7BFF" wp14:editId="72C93B07">
            <wp:extent cx="1352550" cy="895350"/>
            <wp:effectExtent l="0" t="0" r="0" b="0"/>
            <wp:docPr id="28" name="Рисунок 28" descr="http://reshuege.ru/get_file?id=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86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49C4" w14:textId="77777777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10C468" w14:textId="67C7C4B1" w:rsidR="00992377" w:rsidRPr="00992377" w:rsidRDefault="00992377" w:rsidP="00992377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правильной четырехугольной пирамиде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AA0B8BC" wp14:editId="3F6D8658">
            <wp:extent cx="561975" cy="133350"/>
            <wp:effectExtent l="0" t="0" r="0" b="0"/>
            <wp:docPr id="27" name="Рисунок 27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ABCD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точка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2DBC8A1" wp14:editId="41B2F5F6">
            <wp:extent cx="180975" cy="133350"/>
            <wp:effectExtent l="0" t="0" r="0" b="0"/>
            <wp:docPr id="26" name="Рисунок 2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— центр основания,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ACBB81" wp14:editId="262C0B6F">
            <wp:extent cx="142875" cy="133350"/>
            <wp:effectExtent l="0" t="0" r="0" b="0"/>
            <wp:docPr id="25" name="Рисунок 2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вершина,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1A216BD" wp14:editId="3267126D">
            <wp:extent cx="590550" cy="133350"/>
            <wp:effectExtent l="0" t="0" r="0" b="0"/>
            <wp:docPr id="24" name="Рисунок 24" descr="SO=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O=5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24F0017" wp14:editId="107DDA12">
            <wp:extent cx="676275" cy="133350"/>
            <wp:effectExtent l="0" t="0" r="0" b="0"/>
            <wp:docPr id="23" name="Рисунок 23" descr="AC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C=1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Найдите боковое ребро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BC34B5E" wp14:editId="39A33F1C">
            <wp:extent cx="238125" cy="133350"/>
            <wp:effectExtent l="0" t="0" r="0" b="0"/>
            <wp:docPr id="22" name="Рисунок 22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A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34BD2AE" w14:textId="77777777" w:rsidR="00992377" w:rsidRPr="00992377" w:rsidRDefault="00992377" w:rsidP="00992377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DE0B4A" w14:textId="709E874A" w:rsidR="00992377" w:rsidRPr="00992377" w:rsidRDefault="00992377" w:rsidP="009923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 правильной треугольной пирамиде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3E2F58B9" wp14:editId="7F260519">
            <wp:extent cx="438150" cy="133350"/>
            <wp:effectExtent l="0" t="0" r="0" b="0"/>
            <wp:docPr id="21" name="Рисунок 21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SABC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396B898C" wp14:editId="517989FC">
            <wp:extent cx="200025" cy="133350"/>
            <wp:effectExtent l="0" t="0" r="0" b="0"/>
            <wp:docPr id="20" name="Рисунок 20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M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середина ребра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6D889F9E" wp14:editId="282EC506">
            <wp:extent cx="257175" cy="133350"/>
            <wp:effectExtent l="0" t="0" r="0" b="0"/>
            <wp:docPr id="19" name="Рисунок 19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AB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D604F7C" wp14:editId="283A52D0">
            <wp:extent cx="142875" cy="133350"/>
            <wp:effectExtent l="0" t="0" r="0" b="0"/>
            <wp:docPr id="18" name="Рисунок 18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S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вершина. Известно, что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62D60EDA" wp14:editId="12BB9142">
            <wp:extent cx="533400" cy="133350"/>
            <wp:effectExtent l="0" t="0" r="0" b="0"/>
            <wp:docPr id="17" name="Рисунок 17" descr="SM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SM=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площадь боковой поверхности равна 18 . Найдите длину отрезка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904B3FC" wp14:editId="7B5B388B">
            <wp:extent cx="257175" cy="133350"/>
            <wp:effectExtent l="0" t="0" r="0" b="0"/>
            <wp:docPr id="16" name="Рисунок 16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C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7640AED" w14:textId="77777777" w:rsidR="00992377" w:rsidRPr="00992377" w:rsidRDefault="00992377" w:rsidP="0099237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377">
        <w:rPr>
          <w:rFonts w:ascii="Calibri" w:eastAsia="Calibri" w:hAnsi="Calibri" w:cs="Times New Roman"/>
          <w:noProof/>
          <w:lang w:val="ru-RU" w:eastAsia="ru-RU"/>
        </w:rPr>
        <w:pict w14:anchorId="1E70F737">
          <v:rect id="Прямоугольник 18" o:spid="_x0000_s1026" style="position:absolute;left:0;text-align:left;margin-left:12.45pt;margin-top:15.3pt;width:33pt;height:2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" stroked="f" strokeweight="2pt"/>
        </w:pict>
      </w:r>
    </w:p>
    <w:p w14:paraId="2403CEF0" w14:textId="77777777" w:rsidR="00992377" w:rsidRPr="00992377" w:rsidRDefault="00992377" w:rsidP="009923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268070" w14:textId="3021506B" w:rsidR="00992377" w:rsidRPr="00992377" w:rsidRDefault="00992377" w:rsidP="0099237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479AEE0" wp14:editId="1A650298">
            <wp:extent cx="5334000" cy="23145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2BD0" w14:textId="77777777" w:rsidR="00992377" w:rsidRPr="00992377" w:rsidRDefault="00992377" w:rsidP="00992377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Найдите расстояние между вершинами A и С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 прямоугольного параллелепипеда, для которого AB=5, AD=4, AA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=3.</w:t>
      </w:r>
    </w:p>
    <w:p w14:paraId="700FD6AD" w14:textId="77777777" w:rsidR="00992377" w:rsidRPr="00992377" w:rsidRDefault="00992377" w:rsidP="009923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AAB9E77" w14:textId="77777777" w:rsidR="00992377" w:rsidRPr="00992377" w:rsidRDefault="00992377" w:rsidP="009923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2</w:t>
      </w:r>
    </w:p>
    <w:p w14:paraId="14EAF933" w14:textId="77777777" w:rsidR="00992377" w:rsidRPr="00992377" w:rsidRDefault="00992377" w:rsidP="009923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ЗАДАНИЯ С РАЗВЕРНУТЫМ ОТВЕТОМ</w:t>
      </w:r>
    </w:p>
    <w:p w14:paraId="1566D553" w14:textId="77777777" w:rsidR="00992377" w:rsidRPr="00992377" w:rsidRDefault="00992377" w:rsidP="00992377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Из вершины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параллелограмма АВС</w:t>
      </w:r>
      <w:r w:rsidRPr="00992377">
        <w:rPr>
          <w:rFonts w:ascii="Times New Roman" w:eastAsia="Calibri" w:hAnsi="Times New Roman" w:cs="Times New Roman"/>
          <w:sz w:val="24"/>
          <w:szCs w:val="24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проведен перпендикуляр ВМ к плоскости АВС. Вычислите расстояние от точки М до прямой А</w:t>
      </w:r>
      <w:r w:rsidRPr="00992377">
        <w:rPr>
          <w:rFonts w:ascii="Times New Roman" w:eastAsia="Calibri" w:hAnsi="Times New Roman" w:cs="Times New Roman"/>
          <w:sz w:val="24"/>
          <w:szCs w:val="24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, если АВ = 5см, ВМ = 10см, угол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равен 45</w:t>
      </w:r>
      <w:r w:rsidRPr="00992377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о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51282AF" w14:textId="77777777" w:rsidR="00992377" w:rsidRPr="00992377" w:rsidRDefault="00992377" w:rsidP="009923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2C2986" w14:textId="77777777" w:rsidR="00992377" w:rsidRPr="00992377" w:rsidRDefault="00992377" w:rsidP="00992377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В правильной шестиугольной призме ABCDEFA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F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 ребра равны 1. Найдите косинус угла между прямыми АВ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8197D8D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Итоговая контрольная работа по геометрии 10 класс</w:t>
      </w:r>
    </w:p>
    <w:p w14:paraId="74F2457D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2377">
        <w:rPr>
          <w:rFonts w:ascii="Times New Roman" w:eastAsia="Calibri" w:hAnsi="Times New Roman" w:cs="Times New Roman"/>
          <w:sz w:val="28"/>
          <w:szCs w:val="28"/>
          <w:lang w:val="ru-RU"/>
        </w:rPr>
        <w:t>Вариант 2</w:t>
      </w:r>
    </w:p>
    <w:p w14:paraId="0D60C041" w14:textId="77777777" w:rsidR="00992377" w:rsidRPr="00992377" w:rsidRDefault="00992377" w:rsidP="009923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Часть 1</w:t>
      </w:r>
      <w:bookmarkStart w:id="14" w:name="_GoBack"/>
      <w:bookmarkEnd w:id="14"/>
    </w:p>
    <w:p w14:paraId="53BC2A32" w14:textId="77777777" w:rsidR="00992377" w:rsidRPr="00992377" w:rsidRDefault="00992377" w:rsidP="00992377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В прямоугольном параллелепипеде ABCDA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 известно, что BB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=11, C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=16, 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=8. Найдите длину диагонали DB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4AB9CEC" w14:textId="77777777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B004FD" w14:textId="6062AB26" w:rsidR="00992377" w:rsidRPr="00992377" w:rsidRDefault="00992377" w:rsidP="009923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правильной четырехугольной пирамиде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B36A988" wp14:editId="48DCF9A9">
            <wp:extent cx="561975" cy="133350"/>
            <wp:effectExtent l="0" t="0" r="0" b="0"/>
            <wp:docPr id="14" name="Рисунок 14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ABCD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точка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B129E4C" wp14:editId="3BAF50D3">
            <wp:extent cx="180975" cy="133350"/>
            <wp:effectExtent l="0" t="0" r="0" b="0"/>
            <wp:docPr id="13" name="Рисунок 1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центр основания,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744FA5EB" wp14:editId="39ECDFA9">
            <wp:extent cx="142875" cy="133350"/>
            <wp:effectExtent l="0" t="0" r="0" b="0"/>
            <wp:docPr id="12" name="Рисунок 1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вершина,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E9D202F" wp14:editId="1ACD4540">
            <wp:extent cx="514350" cy="133350"/>
            <wp:effectExtent l="0" t="0" r="0" b="0"/>
            <wp:docPr id="11" name="Рисунок 11" descr="SO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O=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CE86FA2" wp14:editId="26C2B7A1">
            <wp:extent cx="609600" cy="133350"/>
            <wp:effectExtent l="0" t="0" r="0" b="0"/>
            <wp:docPr id="10" name="Рисунок 10" descr="BD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D=2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Найдите боковое ребро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C0F7B68" wp14:editId="01D4706D">
            <wp:extent cx="238125" cy="133350"/>
            <wp:effectExtent l="0" t="0" r="0" b="0"/>
            <wp:docPr id="9" name="Рисунок 9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C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9BC5678" w14:textId="77777777" w:rsidR="00992377" w:rsidRPr="00992377" w:rsidRDefault="00992377" w:rsidP="0099237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4E1D7A" w14:textId="1EA18C96" w:rsidR="00992377" w:rsidRPr="00992377" w:rsidRDefault="00992377" w:rsidP="009923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правильной треугольной пирамиде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8FE31A7" wp14:editId="02C36FB8">
            <wp:extent cx="438150" cy="133350"/>
            <wp:effectExtent l="0" t="0" r="0" b="0"/>
            <wp:docPr id="8" name="Рисунок 8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SABC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AC3AA96" wp14:editId="7A58FF68">
            <wp:extent cx="200025" cy="133350"/>
            <wp:effectExtent l="0" t="0" r="0" b="0"/>
            <wp:docPr id="7" name="Рисунок 7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M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середина ребра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F740AF2" wp14:editId="45ABCAA0">
            <wp:extent cx="257175" cy="133350"/>
            <wp:effectExtent l="0" t="0" r="0" b="0"/>
            <wp:docPr id="6" name="Рисунок 6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AB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11D4A036" wp14:editId="1C9CDF57">
            <wp:extent cx="142875" cy="133350"/>
            <wp:effectExtent l="0" t="0" r="0" b="0"/>
            <wp:docPr id="5" name="Рисунок 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S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вершина. Известно, что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512F73C" wp14:editId="78E58487">
            <wp:extent cx="514350" cy="133350"/>
            <wp:effectExtent l="0" t="0" r="0" b="0"/>
            <wp:docPr id="4" name="Рисунок 4" descr="BC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C=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63A37470" wp14:editId="16CC6091">
            <wp:extent cx="533400" cy="133350"/>
            <wp:effectExtent l="0" t="0" r="0" b="0"/>
            <wp:docPr id="3" name="Рисунок 3" descr="SM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SM=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3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Найдите площадь боковой поверхности.</w:t>
      </w:r>
    </w:p>
    <w:p w14:paraId="34CD89AB" w14:textId="77777777" w:rsidR="00992377" w:rsidRPr="00992377" w:rsidRDefault="00992377" w:rsidP="0099237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272F60" w14:textId="77777777" w:rsidR="00992377" w:rsidRPr="00992377" w:rsidRDefault="00992377" w:rsidP="009923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514FF1" w14:textId="77777777" w:rsidR="00992377" w:rsidRPr="00992377" w:rsidRDefault="00992377" w:rsidP="009923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377">
        <w:rPr>
          <w:rFonts w:ascii="Calibri" w:eastAsia="Calibri" w:hAnsi="Calibri" w:cs="Times New Roman"/>
          <w:noProof/>
          <w:lang w:val="ru-RU" w:eastAsia="ru-RU"/>
        </w:rPr>
        <w:pict w14:anchorId="6EC8A915">
          <v:rect id="Прямоугольник 51" o:spid="_x0000_s1027" style="position:absolute;left:0;text-align:left;margin-left:1.2pt;margin-top:7.1pt;width:33pt;height:26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" stroked="f" strokeweight="2pt"/>
        </w:pict>
      </w:r>
    </w:p>
    <w:p w14:paraId="487490C4" w14:textId="5EF7A44E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10B6DD02" wp14:editId="4FD950A5">
            <wp:extent cx="546735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7C3B" w14:textId="77777777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C4B2C9" w14:textId="77777777" w:rsidR="00992377" w:rsidRPr="00992377" w:rsidRDefault="00992377" w:rsidP="00992377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Найдите площадь боковой поверхности правильной шестиугольной призмы, сторона основания которой равна 5, а высота — 10.</w:t>
      </w:r>
    </w:p>
    <w:p w14:paraId="1E0B8A36" w14:textId="064A2FC5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noProof/>
          <w:sz w:val="56"/>
          <w:szCs w:val="56"/>
          <w:lang w:val="ru-RU" w:eastAsia="ru-RU"/>
        </w:rPr>
        <w:lastRenderedPageBreak/>
        <w:drawing>
          <wp:inline distT="0" distB="0" distL="0" distR="0" wp14:anchorId="524953EB" wp14:editId="50A2880D">
            <wp:extent cx="1095375" cy="1247775"/>
            <wp:effectExtent l="0" t="0" r="0" b="0"/>
            <wp:docPr id="1" name="Рисунок 1" descr="MA.E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MA.E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EE24" w14:textId="77777777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9D9C195" w14:textId="77777777" w:rsidR="00992377" w:rsidRPr="00992377" w:rsidRDefault="00992377" w:rsidP="0099237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2</w:t>
      </w:r>
    </w:p>
    <w:p w14:paraId="51E43730" w14:textId="77777777" w:rsidR="00992377" w:rsidRPr="00992377" w:rsidRDefault="00992377" w:rsidP="009923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B25FFE9" w14:textId="77777777" w:rsidR="00992377" w:rsidRPr="00992377" w:rsidRDefault="00992377" w:rsidP="00992377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ЗАДАНИЯ С РАЗВЕРНУТЫМОТВЕТОМ</w:t>
      </w:r>
    </w:p>
    <w:p w14:paraId="3BD74E75" w14:textId="77777777" w:rsidR="00992377" w:rsidRPr="00992377" w:rsidRDefault="00992377" w:rsidP="00992377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Из центра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правильного треугольника АВС проведен перпендикуляр </w:t>
      </w:r>
      <w:r w:rsidRPr="00992377">
        <w:rPr>
          <w:rFonts w:ascii="Times New Roman" w:eastAsia="Calibri" w:hAnsi="Times New Roman" w:cs="Times New Roman"/>
          <w:sz w:val="24"/>
          <w:szCs w:val="24"/>
        </w:rPr>
        <w:t>O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к плоскости АВС длиной </w:t>
      </w:r>
      <w:smartTag w:uri="urn:schemas-microsoft-com:office:smarttags" w:element="metricconverter">
        <w:smartTagPr>
          <w:attr w:name="ProductID" w:val="2 см"/>
        </w:smartTagPr>
        <w:r w:rsidRPr="00992377">
          <w:rPr>
            <w:rFonts w:ascii="Times New Roman" w:eastAsia="Calibri" w:hAnsi="Times New Roman" w:cs="Times New Roman"/>
            <w:sz w:val="24"/>
            <w:szCs w:val="24"/>
            <w:lang w:val="ru-RU"/>
          </w:rPr>
          <w:t>2 см</w:t>
        </w:r>
      </w:smartTag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 Вычислите расстояние от точки М до стороны треугольника АВС, если АВ = 4см.</w:t>
      </w:r>
    </w:p>
    <w:p w14:paraId="4DE9BCEA" w14:textId="77777777" w:rsidR="00992377" w:rsidRPr="00992377" w:rsidRDefault="00992377" w:rsidP="00992377">
      <w:pPr>
        <w:numPr>
          <w:ilvl w:val="0"/>
          <w:numId w:val="12"/>
        </w:numPr>
        <w:tabs>
          <w:tab w:val="left" w:pos="1665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В правильной шестиугольной призме ABCDEFA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F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 ребра равны 1. Найдитекосинус угла между прямыми АВ</w:t>
      </w:r>
      <w:proofErr w:type="gramStart"/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ВD</w:t>
      </w:r>
      <w:r w:rsidRPr="00992377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1</w:t>
      </w:r>
      <w:r w:rsidRPr="009923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5568674" w14:textId="77777777" w:rsidR="00992377" w:rsidRPr="00992377" w:rsidRDefault="00992377" w:rsidP="0099237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86FCE7" w14:textId="77777777" w:rsidR="00992377" w:rsidRPr="00992377" w:rsidRDefault="00992377" w:rsidP="00992377">
      <w:pPr>
        <w:tabs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5A0F1B4" w14:textId="77777777" w:rsidR="00992377" w:rsidRPr="00992377" w:rsidRDefault="00992377" w:rsidP="00992377">
      <w:pPr>
        <w:tabs>
          <w:tab w:val="left" w:pos="1665"/>
        </w:tabs>
        <w:spacing w:line="360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14:paraId="178ABAE3" w14:textId="77777777" w:rsidR="00992377" w:rsidRPr="00992377" w:rsidRDefault="00992377" w:rsidP="009923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992377" w:rsidRPr="00992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5680C" w14:textId="77777777" w:rsidR="002A1130" w:rsidRDefault="00992377">
      <w:pPr>
        <w:spacing w:after="0"/>
        <w:ind w:left="120"/>
      </w:pPr>
      <w:bookmarkStart w:id="15" w:name="block-446963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D56AFA" w14:textId="77777777" w:rsidR="002A1130" w:rsidRDefault="009923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14:paraId="7775D1C2" w14:textId="77777777" w:rsidR="002A1130" w:rsidRDefault="002A1130">
      <w:pPr>
        <w:spacing w:after="0" w:line="480" w:lineRule="auto"/>
        <w:ind w:left="120"/>
      </w:pPr>
    </w:p>
    <w:p w14:paraId="7DFCF09D" w14:textId="77777777" w:rsidR="002A1130" w:rsidRDefault="002A1130">
      <w:pPr>
        <w:spacing w:after="0" w:line="480" w:lineRule="auto"/>
        <w:ind w:left="120"/>
      </w:pPr>
    </w:p>
    <w:p w14:paraId="6BA7C206" w14:textId="77777777" w:rsidR="002A1130" w:rsidRDefault="002A1130">
      <w:pPr>
        <w:spacing w:after="0"/>
        <w:ind w:left="120"/>
      </w:pPr>
    </w:p>
    <w:p w14:paraId="1DCB5E49" w14:textId="77777777" w:rsidR="002A1130" w:rsidRDefault="009923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ECE4F9" w14:textId="77777777" w:rsidR="002A1130" w:rsidRDefault="002A1130">
      <w:pPr>
        <w:spacing w:after="0" w:line="480" w:lineRule="auto"/>
        <w:ind w:left="120"/>
      </w:pPr>
    </w:p>
    <w:p w14:paraId="2418DEC1" w14:textId="77777777" w:rsidR="002A1130" w:rsidRDefault="002A1130">
      <w:pPr>
        <w:spacing w:after="0"/>
        <w:ind w:left="120"/>
      </w:pPr>
    </w:p>
    <w:p w14:paraId="692651BA" w14:textId="77777777" w:rsidR="002A1130" w:rsidRPr="00021547" w:rsidRDefault="00992377">
      <w:pPr>
        <w:spacing w:after="0" w:line="480" w:lineRule="auto"/>
        <w:ind w:left="120"/>
        <w:rPr>
          <w:lang w:val="ru-RU"/>
        </w:rPr>
      </w:pPr>
      <w:r w:rsidRPr="000215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1A2E93" w14:textId="77777777" w:rsidR="002A1130" w:rsidRPr="00021547" w:rsidRDefault="002A1130">
      <w:pPr>
        <w:spacing w:after="0" w:line="480" w:lineRule="auto"/>
        <w:ind w:left="120"/>
        <w:rPr>
          <w:lang w:val="ru-RU"/>
        </w:rPr>
      </w:pPr>
    </w:p>
    <w:p w14:paraId="4D79ADB8" w14:textId="77777777" w:rsidR="002A1130" w:rsidRPr="00021547" w:rsidRDefault="002A1130">
      <w:pPr>
        <w:rPr>
          <w:lang w:val="ru-RU"/>
        </w:rPr>
        <w:sectPr w:rsidR="002A1130" w:rsidRPr="0002154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500A5079" w14:textId="77777777" w:rsidR="00797AD5" w:rsidRPr="00021547" w:rsidRDefault="00797AD5">
      <w:pPr>
        <w:rPr>
          <w:lang w:val="ru-RU"/>
        </w:rPr>
      </w:pPr>
    </w:p>
    <w:sectPr w:rsidR="00797AD5" w:rsidRPr="000215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980"/>
    <w:multiLevelType w:val="multilevel"/>
    <w:tmpl w:val="02F4A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9103A"/>
    <w:multiLevelType w:val="multilevel"/>
    <w:tmpl w:val="7A06D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95C65"/>
    <w:multiLevelType w:val="hybridMultilevel"/>
    <w:tmpl w:val="2122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B5"/>
    <w:multiLevelType w:val="multilevel"/>
    <w:tmpl w:val="629C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21C2A"/>
    <w:multiLevelType w:val="multilevel"/>
    <w:tmpl w:val="782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D3192"/>
    <w:multiLevelType w:val="multilevel"/>
    <w:tmpl w:val="F98C1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9599B"/>
    <w:multiLevelType w:val="multilevel"/>
    <w:tmpl w:val="D51E7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A4DA3"/>
    <w:multiLevelType w:val="hybridMultilevel"/>
    <w:tmpl w:val="4C6A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E6212"/>
    <w:multiLevelType w:val="multilevel"/>
    <w:tmpl w:val="43D21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A783C"/>
    <w:multiLevelType w:val="multilevel"/>
    <w:tmpl w:val="ECAE9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F0351"/>
    <w:multiLevelType w:val="multilevel"/>
    <w:tmpl w:val="AF12E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608F2"/>
    <w:multiLevelType w:val="multilevel"/>
    <w:tmpl w:val="D72C5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1130"/>
    <w:rsid w:val="00021547"/>
    <w:rsid w:val="0019137F"/>
    <w:rsid w:val="002A1130"/>
    <w:rsid w:val="00442121"/>
    <w:rsid w:val="00797AD5"/>
    <w:rsid w:val="00992377"/>
    <w:rsid w:val="00CD75C3"/>
    <w:rsid w:val="00D42204"/>
    <w:rsid w:val="00DD5574"/>
    <w:rsid w:val="00F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AFB6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9137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33" Type="http://schemas.openxmlformats.org/officeDocument/2006/relationships/image" Target="media/image15.png"/><Relationship Id="rId138" Type="http://schemas.openxmlformats.org/officeDocument/2006/relationships/image" Target="media/image20.jpeg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d3a1fe30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102" Type="http://schemas.openxmlformats.org/officeDocument/2006/relationships/hyperlink" Target="https://m.edsoo.ru/5caefc1b" TargetMode="External"/><Relationship Id="rId123" Type="http://schemas.openxmlformats.org/officeDocument/2006/relationships/image" Target="media/image5.png"/><Relationship Id="rId128" Type="http://schemas.openxmlformats.org/officeDocument/2006/relationships/image" Target="media/image10.png"/><Relationship Id="rId5" Type="http://schemas.openxmlformats.org/officeDocument/2006/relationships/webSettings" Target="webSettings.xml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134" Type="http://schemas.openxmlformats.org/officeDocument/2006/relationships/image" Target="media/image16.png"/><Relationship Id="rId139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121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25" Type="http://schemas.openxmlformats.org/officeDocument/2006/relationships/hyperlink" Target="https://m.edsoo.ru/65c6b106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46" Type="http://schemas.openxmlformats.org/officeDocument/2006/relationships/hyperlink" Target="https://m.edsoo.ru/7d18834b" TargetMode="External"/><Relationship Id="rId59" Type="http://schemas.openxmlformats.org/officeDocument/2006/relationships/hyperlink" Target="https://m.edsoo.ru/9f246736" TargetMode="External"/><Relationship Id="rId67" Type="http://schemas.openxmlformats.org/officeDocument/2006/relationships/hyperlink" Target="https://m.edsoo.ru/b9e777d9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48db7058" TargetMode="External"/><Relationship Id="rId116" Type="http://schemas.openxmlformats.org/officeDocument/2006/relationships/hyperlink" Target="https://m.edsoo.ru/74b2ad91" TargetMode="External"/><Relationship Id="rId124" Type="http://schemas.openxmlformats.org/officeDocument/2006/relationships/image" Target="media/image6.png"/><Relationship Id="rId129" Type="http://schemas.openxmlformats.org/officeDocument/2006/relationships/image" Target="media/image11.png"/><Relationship Id="rId137" Type="http://schemas.openxmlformats.org/officeDocument/2006/relationships/image" Target="media/image19.png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54" Type="http://schemas.openxmlformats.org/officeDocument/2006/relationships/hyperlink" Target="https://m.edsoo.ru/ec3e2da3" TargetMode="External"/><Relationship Id="rId62" Type="http://schemas.openxmlformats.org/officeDocument/2006/relationships/hyperlink" Target="https://m.edsoo.ru/b4ad63ad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11" Type="http://schemas.openxmlformats.org/officeDocument/2006/relationships/hyperlink" Target="https://m.edsoo.ru/77c22fc5" TargetMode="External"/><Relationship Id="rId132" Type="http://schemas.openxmlformats.org/officeDocument/2006/relationships/image" Target="media/image14.png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36" Type="http://schemas.openxmlformats.org/officeDocument/2006/relationships/hyperlink" Target="https://m.edsoo.ru/1d434d0f" TargetMode="External"/><Relationship Id="rId49" Type="http://schemas.openxmlformats.org/officeDocument/2006/relationships/hyperlink" Target="https://m.edsoo.ru/a5b7b8e3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image" Target="media/image1.png"/><Relationship Id="rId127" Type="http://schemas.openxmlformats.org/officeDocument/2006/relationships/image" Target="media/image9.png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122" Type="http://schemas.openxmlformats.org/officeDocument/2006/relationships/image" Target="media/image4.png"/><Relationship Id="rId130" Type="http://schemas.openxmlformats.org/officeDocument/2006/relationships/image" Target="media/image12.png"/><Relationship Id="rId135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725effc4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image" Target="media/image2.png"/><Relationship Id="rId125" Type="http://schemas.openxmlformats.org/officeDocument/2006/relationships/image" Target="media/image7.png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Relationship Id="rId24" Type="http://schemas.openxmlformats.org/officeDocument/2006/relationships/hyperlink" Target="https://m.edsoo.ru/239c8cb4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66" Type="http://schemas.openxmlformats.org/officeDocument/2006/relationships/hyperlink" Target="https://m.edsoo.ru/a0fdd5bf" TargetMode="External"/><Relationship Id="rId87" Type="http://schemas.openxmlformats.org/officeDocument/2006/relationships/hyperlink" Target="https://m.edsoo.ru/bc15f7f2" TargetMode="External"/><Relationship Id="rId110" Type="http://schemas.openxmlformats.org/officeDocument/2006/relationships/hyperlink" Target="https://m.edsoo.ru/8efbe78e" TargetMode="External"/><Relationship Id="rId115" Type="http://schemas.openxmlformats.org/officeDocument/2006/relationships/hyperlink" Target="https://m.edsoo.ru/4dffda97" TargetMode="External"/><Relationship Id="rId131" Type="http://schemas.openxmlformats.org/officeDocument/2006/relationships/image" Target="media/image13.png"/><Relationship Id="rId136" Type="http://schemas.openxmlformats.org/officeDocument/2006/relationships/image" Target="media/image18.png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56" Type="http://schemas.openxmlformats.org/officeDocument/2006/relationships/hyperlink" Target="https://m.edsoo.ru/ba75dc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126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40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2024-09-19T09:57:00Z</dcterms:created>
  <dcterms:modified xsi:type="dcterms:W3CDTF">2024-10-31T11:42:00Z</dcterms:modified>
</cp:coreProperties>
</file>