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0B" w:rsidRDefault="0055670B" w:rsidP="0055670B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bookmarkStart w:id="0" w:name="block-577642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5670B" w:rsidRDefault="0055670B" w:rsidP="0055670B">
      <w:pPr>
        <w:spacing w:after="0" w:line="408" w:lineRule="auto"/>
        <w:ind w:left="-851" w:firstLine="142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ОБЩЕОБРАЗОВАТЕЛЬНОЕ АВТОНОМНОЕ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УЧРЕЖДЕНИЕ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«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СРЕДНЯЯ ОБЩЕОБРАЗОВАТЕЛЬНАЯ ШКОЛА № 70»</w:t>
      </w:r>
    </w:p>
    <w:p w:rsidR="0055670B" w:rsidRDefault="0055670B" w:rsidP="0055670B">
      <w:pPr>
        <w:spacing w:after="0"/>
        <w:ind w:left="120"/>
        <w:rPr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55670B" w:rsidRDefault="0055670B" w:rsidP="005567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812457)</w:t>
      </w: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670B" w:rsidRDefault="0055670B" w:rsidP="005567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учебного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</w:t>
      </w:r>
    </w:p>
    <w:p w:rsidR="0055670B" w:rsidRDefault="0055670B" w:rsidP="005567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1– 4 классов</w:t>
      </w: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4676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5670B" w:rsidRDefault="0055670B" w:rsidP="0055670B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467616">
        <w:rPr>
          <w:rFonts w:ascii="Times New Roman" w:hAnsi="Times New Roman"/>
          <w:b/>
          <w:color w:val="000000"/>
          <w:sz w:val="28"/>
          <w:lang w:val="ru-RU"/>
        </w:rPr>
        <w:t xml:space="preserve"> Оренбург, 2024</w:t>
      </w:r>
    </w:p>
    <w:p w:rsidR="00ED3845" w:rsidRPr="0055670B" w:rsidRDefault="00C42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776423"/>
      <w:bookmarkStart w:id="2" w:name="_GoBack"/>
      <w:bookmarkEnd w:id="0"/>
      <w:bookmarkEnd w:id="2"/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3845" w:rsidRPr="0055670B" w:rsidRDefault="00ED3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D3845" w:rsidRPr="0055670B" w:rsidRDefault="00ED3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ED3845">
      <w:pPr>
        <w:rPr>
          <w:rFonts w:ascii="Times New Roman" w:hAnsi="Times New Roman" w:cs="Times New Roman"/>
          <w:sz w:val="24"/>
          <w:szCs w:val="24"/>
          <w:lang w:val="ru-RU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371A6" w:rsidRDefault="00B371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5776427"/>
      <w:bookmarkEnd w:id="1"/>
    </w:p>
    <w:p w:rsidR="00B371A6" w:rsidRDefault="00B371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371A6" w:rsidRDefault="00B371A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D3845" w:rsidRPr="0055670B" w:rsidRDefault="00ED3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845" w:rsidRPr="0055670B" w:rsidRDefault="00ED3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D3845" w:rsidRPr="00467616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6761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D3845" w:rsidRPr="00467616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67616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памятник-ансамбль «Героям Сталинградской битвы» на Мамаевом кургане (и другие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ED3845" w:rsidRPr="0055670B" w:rsidRDefault="00ED3845">
      <w:pPr>
        <w:rPr>
          <w:rFonts w:ascii="Times New Roman" w:hAnsi="Times New Roman" w:cs="Times New Roman"/>
          <w:sz w:val="24"/>
          <w:szCs w:val="24"/>
          <w:lang w:val="ru-RU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5776424"/>
      <w:bookmarkEnd w:id="4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D3845" w:rsidRPr="0055670B" w:rsidRDefault="00ED3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D3845" w:rsidRPr="0055670B" w:rsidRDefault="00C428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ценностное отношение к своей Родине – России; </w:t>
      </w:r>
    </w:p>
    <w:p w:rsidR="00ED3845" w:rsidRPr="0055670B" w:rsidRDefault="00C428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ED3845" w:rsidRPr="0055670B" w:rsidRDefault="00C428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3845" w:rsidRPr="0055670B" w:rsidRDefault="00C428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ED3845" w:rsidRPr="0055670B" w:rsidRDefault="00C428A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уважительного отношения и интереса к культурным традициям и творчеству своего и других народов.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доминантные черты (характерные особенности) в визуальном образе;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плоскостные и пространственные объекты по заданным основаниям;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ассоциативные связи между визуальными образами разных форм и предметов;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 и целое в видимом образе, предмете, конструкции;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пропорциональные отношения частей внутри целого и предметов между собой;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обобщённый образ реальности при построении плоской композиции; 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ED3845" w:rsidRPr="0055670B" w:rsidRDefault="00C428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ED3845" w:rsidRPr="0055670B" w:rsidRDefault="00C428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использовать вопросы как исследовательский инструмент познания.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работать с электронными учебниками и учебными пособиями;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ED3845" w:rsidRPr="0055670B" w:rsidRDefault="00C428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информационной безопасности при работе в Интернете.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D3845" w:rsidRPr="0055670B" w:rsidRDefault="00C428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D3845" w:rsidRPr="0055670B" w:rsidRDefault="00C428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относиться и выполнять учебные задачи, поставленные учителем;</w:t>
      </w:r>
    </w:p>
    <w:p w:rsidR="00ED3845" w:rsidRPr="0055670B" w:rsidRDefault="00C428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последовательность учебных действий при выполнении задания;</w:t>
      </w:r>
    </w:p>
    <w:p w:rsidR="00ED3845" w:rsidRPr="0055670B" w:rsidRDefault="00C428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D3845" w:rsidRPr="0055670B" w:rsidRDefault="00C428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</w:t>
      </w:r>
      <w:proofErr w:type="gram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D3845" w:rsidRPr="0055670B" w:rsidRDefault="00ED38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55670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D3845" w:rsidRPr="0055670B" w:rsidRDefault="00C428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5567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ED3845" w:rsidRPr="0055670B" w:rsidRDefault="00ED3845">
      <w:pPr>
        <w:rPr>
          <w:rFonts w:ascii="Times New Roman" w:hAnsi="Times New Roman" w:cs="Times New Roman"/>
          <w:sz w:val="24"/>
          <w:szCs w:val="24"/>
          <w:lang w:val="ru-RU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5776425"/>
      <w:bookmarkEnd w:id="8"/>
      <w:r w:rsidRPr="005567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161"/>
        <w:gridCol w:w="950"/>
        <w:gridCol w:w="1841"/>
        <w:gridCol w:w="1910"/>
        <w:gridCol w:w="2225"/>
      </w:tblGrid>
      <w:tr w:rsidR="00ED3845" w:rsidRPr="0055670B" w:rsidTr="0055670B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45" w:rsidRPr="0055670B" w:rsidTr="00556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Изображение, украшение,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постройка всегда помогают друг другу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D3845" w:rsidRPr="0055670B" w:rsidTr="00556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845" w:rsidRPr="0055670B" w:rsidRDefault="00ED3845">
      <w:pPr>
        <w:rPr>
          <w:rFonts w:ascii="Times New Roman" w:hAnsi="Times New Roman" w:cs="Times New Roman"/>
          <w:sz w:val="24"/>
          <w:szCs w:val="24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161"/>
        <w:gridCol w:w="950"/>
        <w:gridCol w:w="1841"/>
        <w:gridCol w:w="1910"/>
        <w:gridCol w:w="2225"/>
      </w:tblGrid>
      <w:tr w:rsidR="00ED3845" w:rsidRPr="0055670B" w:rsidTr="0055670B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45" w:rsidRPr="0055670B" w:rsidTr="00556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5670B" w:rsidRPr="0055670B" w:rsidTr="0055670B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70B" w:rsidRPr="0055670B" w:rsidRDefault="0055670B" w:rsidP="00556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55670B" w:rsidRPr="0055670B" w:rsidRDefault="0055670B" w:rsidP="0055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D3845" w:rsidRPr="0055670B" w:rsidTr="00556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845" w:rsidRPr="0055670B" w:rsidRDefault="00ED3845">
      <w:pPr>
        <w:rPr>
          <w:rFonts w:ascii="Times New Roman" w:hAnsi="Times New Roman" w:cs="Times New Roman"/>
          <w:sz w:val="24"/>
          <w:szCs w:val="24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4"/>
        <w:gridCol w:w="902"/>
        <w:gridCol w:w="1743"/>
        <w:gridCol w:w="1808"/>
        <w:gridCol w:w="2891"/>
      </w:tblGrid>
      <w:tr w:rsidR="00ED3845" w:rsidRPr="005567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45" w:rsidRPr="00556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на улицах твоего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92</w:t>
              </w:r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D3845" w:rsidRPr="00556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845" w:rsidRPr="0055670B" w:rsidRDefault="00ED3845">
      <w:pPr>
        <w:rPr>
          <w:rFonts w:ascii="Times New Roman" w:hAnsi="Times New Roman" w:cs="Times New Roman"/>
          <w:sz w:val="24"/>
          <w:szCs w:val="24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849"/>
        <w:gridCol w:w="904"/>
        <w:gridCol w:w="1747"/>
        <w:gridCol w:w="1812"/>
        <w:gridCol w:w="2874"/>
      </w:tblGrid>
      <w:tr w:rsidR="00ED3845" w:rsidRPr="005567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45" w:rsidRPr="00556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56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3845" w:rsidRPr="0055670B" w:rsidRDefault="00ED38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D3845" w:rsidRPr="00B371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5567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D3845" w:rsidRPr="00556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C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845" w:rsidRPr="0055670B" w:rsidRDefault="00ED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845" w:rsidRPr="0055670B" w:rsidRDefault="00ED3845">
      <w:pPr>
        <w:rPr>
          <w:rFonts w:ascii="Times New Roman" w:hAnsi="Times New Roman" w:cs="Times New Roman"/>
          <w:sz w:val="24"/>
          <w:szCs w:val="24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ED3845">
      <w:pPr>
        <w:rPr>
          <w:rFonts w:ascii="Times New Roman" w:hAnsi="Times New Roman" w:cs="Times New Roman"/>
          <w:sz w:val="24"/>
          <w:szCs w:val="24"/>
        </w:rPr>
        <w:sectPr w:rsidR="00ED3845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404CD" w:rsidRDefault="00C428A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block-5776428"/>
      <w:bookmarkEnd w:id="13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ED3845" w:rsidRDefault="00ED38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1"/>
        <w:gridCol w:w="1747"/>
        <w:gridCol w:w="844"/>
        <w:gridCol w:w="1616"/>
        <w:gridCol w:w="1675"/>
        <w:gridCol w:w="1191"/>
        <w:gridCol w:w="2152"/>
      </w:tblGrid>
      <w:tr w:rsidR="0055670B" w:rsidTr="00677B72">
        <w:trPr>
          <w:trHeight w:val="144"/>
        </w:trPr>
        <w:tc>
          <w:tcPr>
            <w:tcW w:w="6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7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670B" w:rsidRDefault="005567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21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</w:tr>
      <w:tr w:rsidR="0055670B" w:rsidTr="00677B7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 Все дети любят рисовать:</w:t>
            </w:r>
          </w:p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детские рисунки, рассматриваем детские рисунки и рисуем радостное солнце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вокруг нас: рассматриваем изображения в детских книгах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пропорциями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8/8</w:t>
            </w:r>
            <w:r>
              <w:t>https</w:t>
            </w:r>
            <w:r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>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говорим о своих впечатлениях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DD571E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цветок или птицу для орнамента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7552A7" w:rsidRDefault="00677B72" w:rsidP="00677B7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27.12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FB4035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построила природа: рассматриваем, как они устроены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</w:t>
            </w:r>
            <w:r>
              <w:lastRenderedPageBreak/>
              <w:t>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677B72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C256FD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677B72">
              <w:rPr>
                <w:lang w:val="ru-RU"/>
              </w:rPr>
              <w:t>.03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7552A7" w:rsidRDefault="00C256FD" w:rsidP="00C256FD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21.03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677B72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праздник птиц. Создаем декоративные изображения птиц из цветной бумаги.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проектов.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55670B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Pr="0055670B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Pr="0055670B" w:rsidRDefault="00C256FD" w:rsidP="00C256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55670B" w:rsidRDefault="00C256FD" w:rsidP="00C256FD">
            <w:pPr>
              <w:spacing w:after="0"/>
              <w:rPr>
                <w:lang w:val="ru-RU"/>
              </w:rPr>
            </w:pPr>
            <w:r w:rsidRPr="0055670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67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каждом времени года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4E4E5D">
        <w:trPr>
          <w:trHeight w:val="144"/>
        </w:trPr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Pr="00FB4035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</w:pPr>
            <w:r>
              <w:t>https://resh.edu.ru/</w:t>
            </w:r>
          </w:p>
        </w:tc>
      </w:tr>
      <w:tr w:rsidR="00C256FD" w:rsidTr="00677B7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56FD" w:rsidRDefault="00C256FD" w:rsidP="00C2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256FD" w:rsidRDefault="00C256FD" w:rsidP="00C256FD"/>
        </w:tc>
      </w:tr>
    </w:tbl>
    <w:p w:rsidR="0055670B" w:rsidRPr="0055670B" w:rsidRDefault="0055670B">
      <w:pPr>
        <w:rPr>
          <w:rFonts w:ascii="Times New Roman" w:hAnsi="Times New Roman" w:cs="Times New Roman"/>
          <w:sz w:val="24"/>
          <w:szCs w:val="24"/>
        </w:rPr>
        <w:sectPr w:rsidR="0055670B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ED3845" w:rsidRDefault="00ED38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0"/>
        <w:gridCol w:w="1758"/>
        <w:gridCol w:w="826"/>
        <w:gridCol w:w="1576"/>
        <w:gridCol w:w="1634"/>
        <w:gridCol w:w="1164"/>
        <w:gridCol w:w="2278"/>
      </w:tblGrid>
      <w:tr w:rsidR="0055670B" w:rsidTr="00467616">
        <w:trPr>
          <w:trHeight w:val="144"/>
        </w:trPr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7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4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670B" w:rsidRDefault="005567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2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</w:tr>
      <w:tr w:rsidR="0055670B" w:rsidTr="0046761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/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эмоции и настроение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композицию «Буря в лесу»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игровой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площадки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домик, улицу или площадь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RPr="00B371A6" w:rsidTr="00467616">
        <w:trPr>
          <w:trHeight w:val="2113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rPr>
                <w:lang w:val="ru-RU"/>
              </w:rPr>
            </w:pPr>
          </w:p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</w:p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</w:p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</w:p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</w:p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</w:p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RPr="00B371A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-43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проектов.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67616" w:rsidRDefault="00467616" w:rsidP="004676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67616" w:rsidRDefault="00467616" w:rsidP="00467616">
            <w:pPr>
              <w:rPr>
                <w:lang w:val="ru-RU"/>
              </w:rPr>
            </w:pPr>
          </w:p>
        </w:tc>
      </w:tr>
      <w:tr w:rsidR="00467616" w:rsidTr="00467616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/>
        </w:tc>
      </w:tr>
    </w:tbl>
    <w:p w:rsidR="0055670B" w:rsidRPr="0055670B" w:rsidRDefault="0055670B">
      <w:pPr>
        <w:rPr>
          <w:rFonts w:ascii="Times New Roman" w:hAnsi="Times New Roman" w:cs="Times New Roman"/>
          <w:sz w:val="24"/>
          <w:szCs w:val="24"/>
        </w:rPr>
        <w:sectPr w:rsidR="0055670B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ED3845" w:rsidRDefault="00ED38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7"/>
        <w:gridCol w:w="2201"/>
        <w:gridCol w:w="773"/>
        <w:gridCol w:w="1459"/>
        <w:gridCol w:w="1512"/>
        <w:gridCol w:w="1082"/>
        <w:gridCol w:w="2242"/>
      </w:tblGrid>
      <w:tr w:rsidR="0055670B" w:rsidTr="004E4E5D">
        <w:trPr>
          <w:trHeight w:val="144"/>
        </w:trPr>
        <w:tc>
          <w:tcPr>
            <w:tcW w:w="5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22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670B" w:rsidRDefault="005567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</w:tr>
      <w:tr w:rsidR="0055670B" w:rsidTr="004E4E5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иллюстрациями и дизайном предметов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1496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  <w:proofErr w:type="spellEnd"/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932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166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иллюстраций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книге сказок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490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архитектурные формы для города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14982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создаем композицию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«Праздник в городе»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626</w:t>
              </w:r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890</w:t>
              </w:r>
            </w:hyperlink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149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abe</w:t>
              </w:r>
              <w:proofErr w:type="spellEnd"/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</w:pPr>
          </w:p>
        </w:tc>
      </w:tr>
      <w:tr w:rsidR="004E4E5D" w:rsidRPr="00B371A6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acca</w:t>
              </w:r>
              <w:proofErr w:type="spellEnd"/>
            </w:hyperlink>
          </w:p>
        </w:tc>
      </w:tr>
      <w:tr w:rsidR="004E4E5D" w:rsidTr="004E4E5D">
        <w:trPr>
          <w:trHeight w:val="144"/>
        </w:trPr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проектов.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</w:p>
        </w:tc>
      </w:tr>
      <w:tr w:rsidR="004E4E5D" w:rsidTr="004E4E5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E4E5D" w:rsidRDefault="004E4E5D" w:rsidP="004E4E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E4E5D" w:rsidRDefault="004E4E5D" w:rsidP="004E4E5D">
            <w:pPr>
              <w:rPr>
                <w:lang w:val="ru-RU"/>
              </w:rPr>
            </w:pPr>
          </w:p>
        </w:tc>
      </w:tr>
    </w:tbl>
    <w:p w:rsidR="0055670B" w:rsidRPr="0055670B" w:rsidRDefault="0055670B">
      <w:pPr>
        <w:rPr>
          <w:rFonts w:ascii="Times New Roman" w:hAnsi="Times New Roman" w:cs="Times New Roman"/>
          <w:sz w:val="24"/>
          <w:szCs w:val="24"/>
        </w:rPr>
        <w:sectPr w:rsidR="0055670B" w:rsidRPr="0055670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D3845" w:rsidRPr="0055670B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556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ED3845" w:rsidRDefault="00ED38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7"/>
        <w:gridCol w:w="1991"/>
        <w:gridCol w:w="867"/>
        <w:gridCol w:w="1667"/>
        <w:gridCol w:w="1729"/>
        <w:gridCol w:w="1226"/>
        <w:gridCol w:w="2579"/>
      </w:tblGrid>
      <w:tr w:rsidR="0055670B" w:rsidTr="00467616">
        <w:trPr>
          <w:trHeight w:val="144"/>
        </w:trPr>
        <w:tc>
          <w:tcPr>
            <w:tcW w:w="6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5670B" w:rsidRDefault="005567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25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</w:tr>
      <w:tr w:rsidR="0055670B" w:rsidTr="0046761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5670B" w:rsidRDefault="005567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70B" w:rsidRDefault="00556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670B" w:rsidRDefault="0055670B">
            <w:pPr>
              <w:spacing w:after="0" w:line="256" w:lineRule="auto"/>
            </w:pPr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земли: рисуем пейзаж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правилам линейной и воздушной перспективы красками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630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151070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eafa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и моделируем башни и крепостные стены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fcca</w:t>
              </w:r>
              <w:proofErr w:type="spellEnd"/>
            </w:hyperlink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838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ec</w:instrText>
            </w:r>
            <w:r w:rsidR="00B371A6" w:rsidRPr="00B371A6">
              <w:rPr>
                <w:lang w:val="ru-RU"/>
              </w:rPr>
              <w:instrText>6</w:instrText>
            </w:r>
            <w:r w:rsidR="00B371A6">
              <w:instrText>c</w:instrText>
            </w:r>
            <w:r w:rsidR="00B371A6" w:rsidRPr="00B371A6">
              <w:rPr>
                <w:lang w:val="ru-RU"/>
              </w:rPr>
              <w:instrText xml:space="preserve">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ec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b"/>
                <w:rFonts w:ascii="Times New Roman" w:hAnsi="Times New Roman"/>
                <w:color w:val="0000FF"/>
              </w:rPr>
              <w:t>c</w:t>
            </w:r>
            <w:r w:rsidR="00B371A6">
              <w:rPr>
                <w:rStyle w:val="ab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e</w:instrText>
            </w:r>
            <w:r w:rsidR="00B371A6" w:rsidRPr="00B371A6">
              <w:rPr>
                <w:lang w:val="ru-RU"/>
              </w:rPr>
              <w:instrText xml:space="preserve">938"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938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</w:pPr>
          </w:p>
        </w:tc>
      </w:tr>
      <w:tr w:rsidR="00467616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7616" w:rsidRDefault="00467616" w:rsidP="00467616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Pr="00A32169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7616" w:rsidRDefault="00467616" w:rsidP="00467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f</w:instrText>
            </w:r>
            <w:r w:rsidR="00B371A6" w:rsidRPr="00B371A6">
              <w:rPr>
                <w:lang w:val="ru-RU"/>
              </w:rPr>
              <w:instrText xml:space="preserve">036"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036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f</w:instrText>
            </w:r>
            <w:r w:rsidR="00B371A6" w:rsidRPr="00B371A6">
              <w:rPr>
                <w:lang w:val="ru-RU"/>
              </w:rPr>
              <w:instrText xml:space="preserve">270"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270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</w:pPr>
          </w:p>
        </w:tc>
      </w:tr>
      <w:tr w:rsidR="00677B72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</w:pP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 xml:space="preserve">151584"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151584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15074</w:instrText>
            </w:r>
            <w:r w:rsidR="00B371A6">
              <w:instrText>c</w:instrText>
            </w:r>
            <w:r w:rsidR="00B371A6" w:rsidRPr="00B371A6">
              <w:rPr>
                <w:lang w:val="ru-RU"/>
              </w:rPr>
              <w:instrText xml:space="preserve">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15074</w:t>
            </w:r>
            <w:r>
              <w:rPr>
                <w:rStyle w:val="ab"/>
                <w:rFonts w:ascii="Times New Roman" w:hAnsi="Times New Roman"/>
                <w:color w:val="0000FF"/>
              </w:rPr>
              <w:t>c</w:t>
            </w:r>
            <w:r w:rsidR="00B371A6">
              <w:rPr>
                <w:rStyle w:val="ab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15088</w:instrText>
            </w:r>
            <w:r w:rsidR="00B371A6">
              <w:instrText>c</w:instrText>
            </w:r>
            <w:r w:rsidR="00B371A6" w:rsidRPr="00B371A6">
              <w:rPr>
                <w:lang w:val="ru-RU"/>
              </w:rPr>
              <w:instrText xml:space="preserve">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15088</w:t>
            </w:r>
            <w:r>
              <w:rPr>
                <w:rStyle w:val="ab"/>
                <w:rFonts w:ascii="Times New Roman" w:hAnsi="Times New Roman"/>
                <w:color w:val="0000FF"/>
              </w:rPr>
              <w:t>c</w:t>
            </w:r>
            <w:r w:rsidR="00B371A6">
              <w:rPr>
                <w:rStyle w:val="ab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faa</w:instrText>
            </w:r>
            <w:r w:rsidR="00B371A6" w:rsidRPr="00B371A6">
              <w:rPr>
                <w:lang w:val="ru-RU"/>
              </w:rPr>
              <w:instrText xml:space="preserve">4"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faa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150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 xml:space="preserve">80"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150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80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151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7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 xml:space="preserve">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151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 w:rsidR="00B371A6">
              <w:rPr>
                <w:rStyle w:val="ab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 xml:space="preserve">151318"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151318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15006</w:instrText>
            </w:r>
            <w:r w:rsidR="00B371A6">
              <w:instrText>c</w:instrText>
            </w:r>
            <w:r w:rsidR="00B371A6" w:rsidRPr="00B371A6">
              <w:rPr>
                <w:lang w:val="ru-RU"/>
              </w:rPr>
              <w:instrText xml:space="preserve">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15006</w:t>
            </w:r>
            <w:r>
              <w:rPr>
                <w:rStyle w:val="ab"/>
                <w:rFonts w:ascii="Times New Roman" w:hAnsi="Times New Roman"/>
                <w:color w:val="0000FF"/>
              </w:rPr>
              <w:t>c</w:t>
            </w:r>
            <w:r w:rsidR="00B371A6">
              <w:rPr>
                <w:rStyle w:val="ab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77B72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</w:pPr>
          </w:p>
        </w:tc>
      </w:tr>
      <w:tr w:rsidR="00677B72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</w:pP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150</w:instrText>
            </w:r>
            <w:r w:rsidR="00B371A6">
              <w:instrText>cb</w:instrText>
            </w:r>
            <w:r w:rsidR="00B371A6" w:rsidRPr="00B371A6">
              <w:rPr>
                <w:lang w:val="ru-RU"/>
              </w:rPr>
              <w:instrText xml:space="preserve">0"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150</w:t>
            </w:r>
            <w:r>
              <w:rPr>
                <w:rStyle w:val="ab"/>
                <w:rFonts w:ascii="Times New Roman" w:hAnsi="Times New Roman"/>
                <w:color w:val="0000FF"/>
              </w:rPr>
              <w:t>cb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0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e</w:instrText>
            </w:r>
            <w:r w:rsidR="00B371A6" w:rsidRPr="00B371A6">
              <w:rPr>
                <w:lang w:val="ru-RU"/>
              </w:rPr>
              <w:instrText>4</w:instrText>
            </w:r>
            <w:r w:rsidR="00B371A6">
              <w:instrText>c</w:instrText>
            </w:r>
            <w:r w:rsidR="00B371A6" w:rsidRPr="00B371A6">
              <w:rPr>
                <w:lang w:val="ru-RU"/>
              </w:rPr>
              <w:instrText xml:space="preserve">4"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</w:t>
            </w:r>
            <w:r>
              <w:rPr>
                <w:rStyle w:val="ab"/>
                <w:rFonts w:ascii="Times New Roman" w:hAnsi="Times New Roman"/>
                <w:color w:val="0000FF"/>
              </w:rPr>
              <w:t>c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RPr="00B371A6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проектов.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371A6">
              <w:fldChar w:fldCharType="begin"/>
            </w:r>
            <w:r w:rsidR="00B371A6" w:rsidRPr="00B371A6">
              <w:rPr>
                <w:lang w:val="ru-RU"/>
              </w:rPr>
              <w:instrText xml:space="preserve"> </w:instrText>
            </w:r>
            <w:r w:rsidR="00B371A6">
              <w:instrText>HYPERLINK</w:instrText>
            </w:r>
            <w:r w:rsidR="00B371A6" w:rsidRPr="00B371A6">
              <w:rPr>
                <w:lang w:val="ru-RU"/>
              </w:rPr>
              <w:instrText xml:space="preserve"> "</w:instrText>
            </w:r>
            <w:r w:rsidR="00B371A6">
              <w:instrText>https</w:instrText>
            </w:r>
            <w:r w:rsidR="00B371A6" w:rsidRPr="00B371A6">
              <w:rPr>
                <w:lang w:val="ru-RU"/>
              </w:rPr>
              <w:instrText>://</w:instrText>
            </w:r>
            <w:r w:rsidR="00B371A6">
              <w:instrText>m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edsoo</w:instrText>
            </w:r>
            <w:r w:rsidR="00B371A6" w:rsidRPr="00B371A6">
              <w:rPr>
                <w:lang w:val="ru-RU"/>
              </w:rPr>
              <w:instrText>.</w:instrText>
            </w:r>
            <w:r w:rsidR="00B371A6">
              <w:instrText>ru</w:instrText>
            </w:r>
            <w:r w:rsidR="00B371A6" w:rsidRPr="00B371A6">
              <w:rPr>
                <w:lang w:val="ru-RU"/>
              </w:rPr>
              <w:instrText>/8</w:instrText>
            </w:r>
            <w:r w:rsidR="00B371A6">
              <w:instrText>a</w:instrText>
            </w:r>
            <w:r w:rsidR="00B371A6" w:rsidRPr="00B371A6">
              <w:rPr>
                <w:lang w:val="ru-RU"/>
              </w:rPr>
              <w:instrText>14</w:instrText>
            </w:r>
            <w:r w:rsidR="00B371A6">
              <w:instrText>e</w:instrText>
            </w:r>
            <w:r w:rsidR="00B371A6" w:rsidRPr="00B371A6">
              <w:rPr>
                <w:lang w:val="ru-RU"/>
              </w:rPr>
              <w:instrText>6</w:instrText>
            </w:r>
            <w:r w:rsidR="00B371A6">
              <w:instrText>b</w:instrText>
            </w:r>
            <w:r w:rsidR="00B371A6" w:rsidRPr="00B371A6">
              <w:rPr>
                <w:lang w:val="ru-RU"/>
              </w:rPr>
              <w:instrText xml:space="preserve">8" </w:instrText>
            </w:r>
            <w:r w:rsidR="00B371A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b"/>
                <w:rFonts w:ascii="Times New Roman" w:hAnsi="Times New Roman"/>
                <w:color w:val="0000FF"/>
              </w:rPr>
              <w:t>a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b"/>
                <w:rFonts w:ascii="Times New Roman" w:hAnsi="Times New Roman"/>
                <w:color w:val="0000FF"/>
              </w:rPr>
              <w:t>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b"/>
                <w:rFonts w:ascii="Times New Roman" w:hAnsi="Times New Roman"/>
                <w:color w:val="0000FF"/>
              </w:rPr>
              <w:t>b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371A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77B72" w:rsidTr="00467616">
        <w:trPr>
          <w:trHeight w:val="14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Pr="00A32169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>
            <w:pPr>
              <w:spacing w:after="0"/>
              <w:ind w:left="135"/>
            </w:pPr>
          </w:p>
        </w:tc>
      </w:tr>
      <w:tr w:rsidR="00677B72" w:rsidTr="004676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77B72" w:rsidRDefault="00677B72" w:rsidP="00677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77B72" w:rsidRDefault="00677B72" w:rsidP="00677B72"/>
        </w:tc>
      </w:tr>
    </w:tbl>
    <w:p w:rsidR="0055670B" w:rsidRPr="0055670B" w:rsidRDefault="0055670B">
      <w:pPr>
        <w:rPr>
          <w:rFonts w:ascii="Times New Roman" w:hAnsi="Times New Roman" w:cs="Times New Roman"/>
          <w:sz w:val="24"/>
          <w:szCs w:val="24"/>
        </w:rPr>
        <w:sectPr w:rsidR="0055670B" w:rsidRPr="0055670B" w:rsidSect="0055670B">
          <w:type w:val="continuous"/>
          <w:pgSz w:w="11906" w:h="16383"/>
          <w:pgMar w:top="567" w:right="851" w:bottom="567" w:left="567" w:header="720" w:footer="720" w:gutter="0"/>
          <w:cols w:space="720"/>
          <w:docGrid w:linePitch="299"/>
        </w:sectPr>
      </w:pPr>
    </w:p>
    <w:p w:rsidR="00BD397B" w:rsidRDefault="00BD397B" w:rsidP="00BD39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04CD" w:rsidRDefault="006404CD" w:rsidP="00BD39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04CD" w:rsidRDefault="006404CD" w:rsidP="00BD39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97B" w:rsidRDefault="00BD397B" w:rsidP="00BD39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Оценочные материалы </w:t>
      </w:r>
    </w:p>
    <w:p w:rsidR="00BD397B" w:rsidRPr="00BD397B" w:rsidRDefault="00BD397B" w:rsidP="00BD39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b/>
          <w:sz w:val="24"/>
          <w:szCs w:val="24"/>
          <w:lang w:val="ru-RU"/>
        </w:rPr>
        <w:t>Критерии и нормы оценки знаний, умений и навыков обучающихся по предмету «Изобразительное искусство»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Объектом оценки результатов освоения программы по предмету «Изобразительное искусство» является способность учащихся решать учебно-познавательные и </w:t>
      </w:r>
      <w:proofErr w:type="spellStart"/>
      <w:r w:rsidRPr="00BD397B">
        <w:rPr>
          <w:rFonts w:ascii="Times New Roman" w:hAnsi="Times New Roman" w:cs="Times New Roman"/>
          <w:sz w:val="24"/>
          <w:szCs w:val="24"/>
          <w:lang w:val="ru-RU"/>
        </w:rPr>
        <w:t>учебнопрактические</w:t>
      </w:r>
      <w:proofErr w:type="spellEnd"/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задачи. Оценка достижения предметных результатов ведётся как в ходе текущего и промежуточного оценивания.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</w:t>
      </w:r>
      <w:proofErr w:type="spellStart"/>
      <w:r w:rsidRPr="00BD397B">
        <w:rPr>
          <w:rFonts w:ascii="Times New Roman" w:hAnsi="Times New Roman" w:cs="Times New Roman"/>
          <w:sz w:val="24"/>
          <w:szCs w:val="24"/>
          <w:lang w:val="ru-RU"/>
        </w:rPr>
        <w:t>неуспешности</w:t>
      </w:r>
      <w:proofErr w:type="spellEnd"/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коллективных работ дает возможность каждому ребенку действовать конструктивно в пределах своих возможностей. 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 </w:t>
      </w:r>
    </w:p>
    <w:p w:rsidR="00BD397B" w:rsidRP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b/>
          <w:sz w:val="24"/>
          <w:szCs w:val="24"/>
          <w:lang w:val="ru-RU"/>
        </w:rPr>
        <w:t>Критериями оценивания работ являются следующие параметры: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D397B">
        <w:rPr>
          <w:rFonts w:ascii="Times New Roman" w:hAnsi="Times New Roman" w:cs="Times New Roman"/>
          <w:sz w:val="24"/>
          <w:szCs w:val="24"/>
          <w:lang w:val="ru-RU"/>
        </w:rPr>
        <w:t>оформление</w:t>
      </w:r>
      <w:proofErr w:type="gramEnd"/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(оригинальность дизайна, цветовое решение, оптимальность сочетания объектов), 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397B">
        <w:rPr>
          <w:rFonts w:ascii="Times New Roman" w:hAnsi="Times New Roman" w:cs="Times New Roman"/>
          <w:sz w:val="24"/>
          <w:szCs w:val="24"/>
          <w:lang w:val="ru-RU"/>
        </w:rPr>
        <w:t>техника</w:t>
      </w:r>
      <w:proofErr w:type="gramEnd"/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(оправданность выбранных средств, использование различных способов изображения), 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397B">
        <w:rPr>
          <w:rFonts w:ascii="Times New Roman" w:hAnsi="Times New Roman" w:cs="Times New Roman"/>
          <w:sz w:val="24"/>
          <w:szCs w:val="24"/>
          <w:lang w:val="ru-RU"/>
        </w:rPr>
        <w:t>техническая</w:t>
      </w:r>
      <w:proofErr w:type="gramEnd"/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(сложность организации работы, соответствие рисунка заданной теме, название рисунка). </w:t>
      </w:r>
    </w:p>
    <w:p w:rsidR="00BD397B" w:rsidRP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 цифровой оценки (отметки)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 «5» («отлично») - учащийся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«4» («хорошо»)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sz w:val="24"/>
          <w:szCs w:val="24"/>
          <w:lang w:val="ru-RU"/>
        </w:rPr>
        <w:t xml:space="preserve">«3» («удовлетворительно») - учащийся слабо справляется с поставленной целью урока; допускает неточность в изложении изученного материала. </w:t>
      </w:r>
    </w:p>
    <w:p w:rsidR="00ED3845" w:rsidRPr="00BD397B" w:rsidRDefault="00BD397B" w:rsidP="00BD397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97B">
        <w:rPr>
          <w:rFonts w:ascii="Times New Roman" w:hAnsi="Times New Roman" w:cs="Times New Roman"/>
          <w:sz w:val="24"/>
          <w:szCs w:val="24"/>
          <w:lang w:val="ru-RU"/>
        </w:rPr>
        <w:t>«2» («плохо») - учащийся допускает грубые ошибки в ответе; не справляется с поставленной целью урока.</w:t>
      </w:r>
    </w:p>
    <w:p w:rsidR="00BD397B" w:rsidRPr="00BD397B" w:rsidRDefault="00BD39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D397B" w:rsidRPr="00BD397B" w:rsidRDefault="00BD397B">
      <w:pPr>
        <w:rPr>
          <w:rFonts w:ascii="Times New Roman" w:hAnsi="Times New Roman" w:cs="Times New Roman"/>
          <w:sz w:val="24"/>
          <w:szCs w:val="24"/>
          <w:lang w:val="ru-RU"/>
        </w:rPr>
        <w:sectPr w:rsidR="00BD397B" w:rsidRPr="00BD397B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block-5776429"/>
      <w:bookmarkEnd w:id="14"/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4CD" w:rsidRDefault="006404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3845" w:rsidRPr="0056512A" w:rsidRDefault="00C42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651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D3845" w:rsidRPr="0056512A" w:rsidRDefault="00C428A6">
      <w:pPr>
        <w:spacing w:after="0" w:line="480" w:lineRule="auto"/>
        <w:ind w:left="120"/>
        <w:rPr>
          <w:lang w:val="ru-RU"/>
        </w:rPr>
      </w:pPr>
      <w:r w:rsidRPr="005651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512A" w:rsidRPr="0056512A" w:rsidRDefault="00C428A6" w:rsidP="005651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12A">
        <w:rPr>
          <w:rFonts w:ascii="Times New Roman" w:hAnsi="Times New Roman"/>
          <w:color w:val="000000"/>
          <w:sz w:val="28"/>
          <w:lang w:val="ru-RU"/>
        </w:rPr>
        <w:t>​‌‌​</w:t>
      </w:r>
      <w:r w:rsidR="0056512A" w:rsidRPr="0056512A">
        <w:rPr>
          <w:lang w:val="ru-RU"/>
        </w:rPr>
        <w:t xml:space="preserve">• </w:t>
      </w:r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искусство, 1 класс/ </w:t>
      </w:r>
      <w:proofErr w:type="spellStart"/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 </w:t>
      </w:r>
    </w:p>
    <w:p w:rsidR="0056512A" w:rsidRPr="0056512A" w:rsidRDefault="0056512A" w:rsidP="005651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• Изобразительное искусство, 2 класс/ </w:t>
      </w:r>
      <w:proofErr w:type="spellStart"/>
      <w:r w:rsidRPr="0056512A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Е.И.; под редакцией </w:t>
      </w:r>
      <w:proofErr w:type="spellStart"/>
      <w:r w:rsidRPr="0056512A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56512A" w:rsidRPr="0056512A" w:rsidRDefault="0056512A" w:rsidP="005651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• Изобразительное искусство, 3 класс/ Горяева Н.А., </w:t>
      </w:r>
      <w:proofErr w:type="spellStart"/>
      <w:r w:rsidRPr="0056512A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56512A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ED3845" w:rsidRPr="0056512A" w:rsidRDefault="0056512A" w:rsidP="005651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• Изобразительное искусство, 4 класс/ </w:t>
      </w:r>
      <w:proofErr w:type="spellStart"/>
      <w:r w:rsidRPr="0056512A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56512A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ED3845" w:rsidRPr="0056512A" w:rsidRDefault="0056512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C428A6" w:rsidRPr="005651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3845" w:rsidRPr="0056512A" w:rsidRDefault="00C428A6" w:rsidP="0056512A">
      <w:pPr>
        <w:spacing w:after="0" w:line="240" w:lineRule="auto"/>
        <w:ind w:left="120"/>
        <w:jc w:val="both"/>
        <w:rPr>
          <w:lang w:val="ru-RU"/>
        </w:rPr>
      </w:pPr>
      <w:r w:rsidRPr="0056512A">
        <w:rPr>
          <w:rFonts w:ascii="Times New Roman" w:hAnsi="Times New Roman"/>
          <w:color w:val="000000"/>
          <w:sz w:val="28"/>
          <w:lang w:val="ru-RU"/>
        </w:rPr>
        <w:t>​‌‌​</w:t>
      </w:r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Авторы: </w:t>
      </w:r>
      <w:proofErr w:type="spellStart"/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12A">
        <w:rPr>
          <w:rFonts w:ascii="Times New Roman" w:hAnsi="Times New Roman" w:cs="Times New Roman"/>
          <w:sz w:val="24"/>
          <w:szCs w:val="24"/>
          <w:lang w:val="ru-RU"/>
        </w:rPr>
        <w:t xml:space="preserve">Л.А. </w:t>
      </w:r>
      <w:proofErr w:type="spellStart"/>
      <w:r w:rsidR="0056512A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="0056512A">
        <w:rPr>
          <w:rFonts w:ascii="Times New Roman" w:hAnsi="Times New Roman" w:cs="Times New Roman"/>
          <w:sz w:val="24"/>
          <w:szCs w:val="24"/>
          <w:lang w:val="ru-RU"/>
        </w:rPr>
        <w:t xml:space="preserve"> Е.И., Горяева Н.А</w:t>
      </w:r>
      <w:r w:rsidR="0056512A" w:rsidRPr="0056512A">
        <w:rPr>
          <w:rFonts w:ascii="Times New Roman" w:hAnsi="Times New Roman" w:cs="Times New Roman"/>
          <w:sz w:val="24"/>
          <w:szCs w:val="24"/>
          <w:lang w:val="ru-RU"/>
        </w:rPr>
        <w:t>., Питерских А.С. и др.</w:t>
      </w:r>
    </w:p>
    <w:p w:rsidR="00ED3845" w:rsidRPr="0056512A" w:rsidRDefault="00ED3845">
      <w:pPr>
        <w:spacing w:after="0"/>
        <w:ind w:left="120"/>
        <w:rPr>
          <w:lang w:val="ru-RU"/>
        </w:rPr>
      </w:pPr>
    </w:p>
    <w:p w:rsidR="00ED3845" w:rsidRDefault="00C428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567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12A" w:rsidRDefault="00B371A6" w:rsidP="0056512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371A6">
        <w:rPr>
          <w:lang w:val="ru-RU"/>
        </w:rPr>
        <w:instrText xml:space="preserve"> </w:instrText>
      </w:r>
      <w:r>
        <w:instrText>HYPERLINK</w:instrText>
      </w:r>
      <w:r w:rsidRPr="00B371A6">
        <w:rPr>
          <w:lang w:val="ru-RU"/>
        </w:rPr>
        <w:instrText xml:space="preserve"> "</w:instrText>
      </w:r>
      <w:r>
        <w:instrText>https</w:instrText>
      </w:r>
      <w:r w:rsidRPr="00B371A6">
        <w:rPr>
          <w:lang w:val="ru-RU"/>
        </w:rPr>
        <w:instrText>://</w:instrText>
      </w:r>
      <w:r>
        <w:instrText>resh</w:instrText>
      </w:r>
      <w:r w:rsidRPr="00B371A6">
        <w:rPr>
          <w:lang w:val="ru-RU"/>
        </w:rPr>
        <w:instrText>.</w:instrText>
      </w:r>
      <w:r>
        <w:instrText>edu</w:instrText>
      </w:r>
      <w:r w:rsidRPr="00B371A6">
        <w:rPr>
          <w:lang w:val="ru-RU"/>
        </w:rPr>
        <w:instrText>.</w:instrText>
      </w:r>
      <w:r>
        <w:instrText>ru</w:instrText>
      </w:r>
      <w:r w:rsidRPr="00B371A6">
        <w:rPr>
          <w:lang w:val="ru-RU"/>
        </w:rPr>
        <w:instrText xml:space="preserve">/" </w:instrText>
      </w:r>
      <w:r>
        <w:fldChar w:fldCharType="separate"/>
      </w:r>
      <w:r w:rsidR="0056512A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56512A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56512A">
        <w:rPr>
          <w:rStyle w:val="ab"/>
          <w:rFonts w:ascii="Times New Roman" w:hAnsi="Times New Roman" w:cs="Times New Roman"/>
          <w:sz w:val="24"/>
          <w:szCs w:val="24"/>
        </w:rPr>
        <w:t>resh</w:t>
      </w:r>
      <w:proofErr w:type="spellEnd"/>
      <w:r w:rsidR="0056512A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6512A">
        <w:rPr>
          <w:rStyle w:val="ab"/>
          <w:rFonts w:ascii="Times New Roman" w:hAnsi="Times New Roman" w:cs="Times New Roman"/>
          <w:sz w:val="24"/>
          <w:szCs w:val="24"/>
        </w:rPr>
        <w:t>edu</w:t>
      </w:r>
      <w:proofErr w:type="spellEnd"/>
      <w:r w:rsidR="0056512A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6512A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56512A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56512A" w:rsidRPr="00BD397B" w:rsidRDefault="00B371A6" w:rsidP="0056512A">
      <w:pPr>
        <w:spacing w:after="0"/>
        <w:jc w:val="both"/>
        <w:rPr>
          <w:lang w:val="ru-RU"/>
        </w:rPr>
      </w:pPr>
      <w:r>
        <w:fldChar w:fldCharType="begin"/>
      </w:r>
      <w:r w:rsidRPr="00B371A6">
        <w:rPr>
          <w:lang w:val="ru-RU"/>
        </w:rPr>
        <w:instrText xml:space="preserve"> </w:instrText>
      </w:r>
      <w:r>
        <w:instrText>HYPERLINK</w:instrText>
      </w:r>
      <w:r w:rsidRPr="00B371A6">
        <w:rPr>
          <w:lang w:val="ru-RU"/>
        </w:rPr>
        <w:instrText xml:space="preserve"> "</w:instrText>
      </w:r>
      <w:r>
        <w:instrText>https</w:instrText>
      </w:r>
      <w:r w:rsidRPr="00B371A6">
        <w:rPr>
          <w:lang w:val="ru-RU"/>
        </w:rPr>
        <w:instrText>://</w:instrText>
      </w:r>
      <w:r>
        <w:instrText>m</w:instrText>
      </w:r>
      <w:r w:rsidRPr="00B371A6">
        <w:rPr>
          <w:lang w:val="ru-RU"/>
        </w:rPr>
        <w:instrText>.</w:instrText>
      </w:r>
      <w:r>
        <w:instrText>edsoo</w:instrText>
      </w:r>
      <w:r w:rsidRPr="00B371A6">
        <w:rPr>
          <w:lang w:val="ru-RU"/>
        </w:rPr>
        <w:instrText>.</w:instrText>
      </w:r>
      <w:r>
        <w:instrText>ru</w:instrText>
      </w:r>
      <w:r w:rsidRPr="00B371A6">
        <w:rPr>
          <w:lang w:val="ru-RU"/>
        </w:rPr>
        <w:instrText xml:space="preserve">/" </w:instrText>
      </w:r>
      <w:r>
        <w:fldChar w:fldCharType="separate"/>
      </w:r>
      <w:r w:rsidR="0056512A" w:rsidRPr="005C6867">
        <w:rPr>
          <w:rStyle w:val="ab"/>
        </w:rPr>
        <w:t>https</w:t>
      </w:r>
      <w:r w:rsidR="0056512A" w:rsidRPr="005C6867">
        <w:rPr>
          <w:rStyle w:val="ab"/>
          <w:lang w:val="ru-RU"/>
        </w:rPr>
        <w:t>://</w:t>
      </w:r>
      <w:r w:rsidR="0056512A" w:rsidRPr="005C6867">
        <w:rPr>
          <w:rStyle w:val="ab"/>
        </w:rPr>
        <w:t>m</w:t>
      </w:r>
      <w:r w:rsidR="0056512A" w:rsidRPr="005C6867">
        <w:rPr>
          <w:rStyle w:val="ab"/>
          <w:lang w:val="ru-RU"/>
        </w:rPr>
        <w:t>.</w:t>
      </w:r>
      <w:proofErr w:type="spellStart"/>
      <w:r w:rsidR="0056512A" w:rsidRPr="005C6867">
        <w:rPr>
          <w:rStyle w:val="ab"/>
        </w:rPr>
        <w:t>edsoo</w:t>
      </w:r>
      <w:proofErr w:type="spellEnd"/>
      <w:r w:rsidR="0056512A" w:rsidRPr="005C6867">
        <w:rPr>
          <w:rStyle w:val="ab"/>
          <w:lang w:val="ru-RU"/>
        </w:rPr>
        <w:t>.</w:t>
      </w:r>
      <w:proofErr w:type="spellStart"/>
      <w:r w:rsidR="0056512A" w:rsidRPr="005C6867">
        <w:rPr>
          <w:rStyle w:val="ab"/>
        </w:rPr>
        <w:t>ru</w:t>
      </w:r>
      <w:proofErr w:type="spellEnd"/>
      <w:r w:rsidR="0056512A" w:rsidRPr="005C6867">
        <w:rPr>
          <w:rStyle w:val="ab"/>
          <w:lang w:val="ru-RU"/>
        </w:rPr>
        <w:t>/</w:t>
      </w:r>
      <w:r>
        <w:rPr>
          <w:rStyle w:val="ab"/>
          <w:lang w:val="ru-RU"/>
        </w:rPr>
        <w:fldChar w:fldCharType="end"/>
      </w:r>
    </w:p>
    <w:p w:rsidR="0056512A" w:rsidRDefault="00B371A6" w:rsidP="0056512A">
      <w:pPr>
        <w:jc w:val="both"/>
      </w:pPr>
      <w:hyperlink r:id="rId74" w:history="1">
        <w:r w:rsidR="0056512A" w:rsidRPr="005C6867">
          <w:rPr>
            <w:rStyle w:val="ab"/>
          </w:rPr>
          <w:t>https://uchi.ru/</w:t>
        </w:r>
      </w:hyperlink>
    </w:p>
    <w:p w:rsidR="0056512A" w:rsidRDefault="0056512A" w:rsidP="0056512A">
      <w:pPr>
        <w:jc w:val="both"/>
      </w:pPr>
    </w:p>
    <w:p w:rsidR="0056512A" w:rsidRDefault="0056512A" w:rsidP="0056512A">
      <w:pPr>
        <w:spacing w:after="0"/>
        <w:jc w:val="both"/>
        <w:rPr>
          <w:lang w:val="ru-RU"/>
        </w:rPr>
      </w:pPr>
    </w:p>
    <w:p w:rsidR="0056512A" w:rsidRDefault="0056512A" w:rsidP="0056512A">
      <w:pPr>
        <w:spacing w:after="0"/>
        <w:jc w:val="both"/>
        <w:rPr>
          <w:lang w:val="ru-RU"/>
        </w:rPr>
      </w:pPr>
    </w:p>
    <w:p w:rsidR="0056512A" w:rsidRPr="0055670B" w:rsidRDefault="0056512A">
      <w:pPr>
        <w:spacing w:after="0" w:line="480" w:lineRule="auto"/>
        <w:ind w:left="120"/>
        <w:rPr>
          <w:lang w:val="ru-RU"/>
        </w:rPr>
      </w:pPr>
    </w:p>
    <w:p w:rsidR="00ED3845" w:rsidRPr="0056512A" w:rsidRDefault="00C428A6">
      <w:pPr>
        <w:spacing w:after="0" w:line="480" w:lineRule="auto"/>
        <w:ind w:left="120"/>
        <w:rPr>
          <w:lang w:val="ru-RU"/>
        </w:rPr>
      </w:pPr>
      <w:r w:rsidRPr="0056512A">
        <w:rPr>
          <w:rFonts w:ascii="Times New Roman" w:hAnsi="Times New Roman"/>
          <w:color w:val="000000"/>
          <w:sz w:val="28"/>
          <w:lang w:val="ru-RU"/>
        </w:rPr>
        <w:t>​</w:t>
      </w:r>
      <w:r w:rsidRPr="0056512A">
        <w:rPr>
          <w:rFonts w:ascii="Times New Roman" w:hAnsi="Times New Roman"/>
          <w:color w:val="333333"/>
          <w:sz w:val="28"/>
          <w:lang w:val="ru-RU"/>
        </w:rPr>
        <w:t>​‌‌</w:t>
      </w:r>
      <w:r w:rsidRPr="0056512A">
        <w:rPr>
          <w:rFonts w:ascii="Times New Roman" w:hAnsi="Times New Roman"/>
          <w:color w:val="000000"/>
          <w:sz w:val="28"/>
          <w:lang w:val="ru-RU"/>
        </w:rPr>
        <w:t>​</w:t>
      </w:r>
    </w:p>
    <w:p w:rsidR="00ED3845" w:rsidRPr="0056512A" w:rsidRDefault="00ED3845">
      <w:pPr>
        <w:rPr>
          <w:lang w:val="ru-RU"/>
        </w:rPr>
        <w:sectPr w:rsidR="00ED3845" w:rsidRPr="0056512A" w:rsidSect="0055670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5"/>
    <w:p w:rsidR="00C428A6" w:rsidRPr="0056512A" w:rsidRDefault="00C428A6">
      <w:pPr>
        <w:rPr>
          <w:lang w:val="ru-RU"/>
        </w:rPr>
      </w:pPr>
    </w:p>
    <w:sectPr w:rsidR="00C428A6" w:rsidRPr="005651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682A"/>
    <w:multiLevelType w:val="multilevel"/>
    <w:tmpl w:val="DCBCD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A51B7"/>
    <w:multiLevelType w:val="multilevel"/>
    <w:tmpl w:val="42365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D291C"/>
    <w:multiLevelType w:val="multilevel"/>
    <w:tmpl w:val="B352F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062DD"/>
    <w:multiLevelType w:val="multilevel"/>
    <w:tmpl w:val="1CC64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5376D"/>
    <w:multiLevelType w:val="multilevel"/>
    <w:tmpl w:val="31A02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674FA"/>
    <w:multiLevelType w:val="multilevel"/>
    <w:tmpl w:val="EC983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3845"/>
    <w:rsid w:val="00467616"/>
    <w:rsid w:val="004E4E5D"/>
    <w:rsid w:val="0055670B"/>
    <w:rsid w:val="0056512A"/>
    <w:rsid w:val="006404CD"/>
    <w:rsid w:val="00677B72"/>
    <w:rsid w:val="00B371A6"/>
    <w:rsid w:val="00BD397B"/>
    <w:rsid w:val="00C256FD"/>
    <w:rsid w:val="00C428A6"/>
    <w:rsid w:val="00ED3845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C551-EBCC-4A4B-B924-A3BA3617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b6e8" TargetMode="External"/><Relationship Id="rId47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982a" TargetMode="External"/><Relationship Id="rId55" Type="http://schemas.openxmlformats.org/officeDocument/2006/relationships/hyperlink" Target="https://m.edsoo.ru/8a149c3a" TargetMode="External"/><Relationship Id="rId63" Type="http://schemas.openxmlformats.org/officeDocument/2006/relationships/hyperlink" Target="https://m.edsoo.ru/8a150e90" TargetMode="External"/><Relationship Id="rId68" Type="http://schemas.openxmlformats.org/officeDocument/2006/relationships/hyperlink" Target="https://m.edsoo.ru/8a14ede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f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a932" TargetMode="External"/><Relationship Id="rId37" Type="http://schemas.openxmlformats.org/officeDocument/2006/relationships/hyperlink" Target="https://m.edsoo.ru/8a1494d8" TargetMode="External"/><Relationship Id="rId40" Type="http://schemas.openxmlformats.org/officeDocument/2006/relationships/hyperlink" Target="https://m.edsoo.ru/8a14c35e" TargetMode="External"/><Relationship Id="rId45" Type="http://schemas.openxmlformats.org/officeDocument/2006/relationships/hyperlink" Target="https://m.edsoo.ru/8a14bd46" TargetMode="External"/><Relationship Id="rId53" Type="http://schemas.openxmlformats.org/officeDocument/2006/relationships/hyperlink" Target="https://m.edsoo.ru/8a14d0d8" TargetMode="External"/><Relationship Id="rId58" Type="http://schemas.openxmlformats.org/officeDocument/2006/relationships/hyperlink" Target="https://m.edsoo.ru/8a149abe" TargetMode="External"/><Relationship Id="rId66" Type="http://schemas.openxmlformats.org/officeDocument/2006/relationships/hyperlink" Target="https://m.edsoo.ru/8a14eafa" TargetMode="External"/><Relationship Id="rId74" Type="http://schemas.openxmlformats.org/officeDocument/2006/relationships/hyperlink" Target="https://uchi.ru/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8a14b2c4" TargetMode="External"/><Relationship Id="rId49" Type="http://schemas.openxmlformats.org/officeDocument/2006/relationships/hyperlink" Target="https://m.edsoo.ru/8a14996a" TargetMode="External"/><Relationship Id="rId57" Type="http://schemas.openxmlformats.org/officeDocument/2006/relationships/hyperlink" Target="https://m.edsoo.ru/8a149eb0" TargetMode="External"/><Relationship Id="rId61" Type="http://schemas.openxmlformats.org/officeDocument/2006/relationships/hyperlink" Target="https://m.edsoo.ru/8a14d4c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ba1c" TargetMode="External"/><Relationship Id="rId52" Type="http://schemas.openxmlformats.org/officeDocument/2006/relationships/hyperlink" Target="https://m.edsoo.ru/8a14c71e" TargetMode="External"/><Relationship Id="rId60" Type="http://schemas.openxmlformats.org/officeDocument/2006/relationships/hyperlink" Target="https://m.edsoo.ru/8a14fe78" TargetMode="External"/><Relationship Id="rId65" Type="http://schemas.openxmlformats.org/officeDocument/2006/relationships/hyperlink" Target="https://m.edsoo.ru/8a151070" TargetMode="External"/><Relationship Id="rId73" Type="http://schemas.openxmlformats.org/officeDocument/2006/relationships/hyperlink" Target="https://m.edsoo.ru/8a14d7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8a14cd18" TargetMode="External"/><Relationship Id="rId43" Type="http://schemas.openxmlformats.org/officeDocument/2006/relationships/hyperlink" Target="https://m.edsoo.ru/8a14b8e6" TargetMode="External"/><Relationship Id="rId48" Type="http://schemas.openxmlformats.org/officeDocument/2006/relationships/hyperlink" Target="https://m.edsoo.ru/8a14a7f2" TargetMode="External"/><Relationship Id="rId56" Type="http://schemas.openxmlformats.org/officeDocument/2006/relationships/hyperlink" Target="https://m.edsoo.ru/8a14c890" TargetMode="External"/><Relationship Id="rId64" Type="http://schemas.openxmlformats.org/officeDocument/2006/relationships/hyperlink" Target="https://m.edsoo.ru/8a14f630" TargetMode="External"/><Relationship Id="rId69" Type="http://schemas.openxmlformats.org/officeDocument/2006/relationships/hyperlink" Target="https://m.edsoo.ru/8a14e30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626" TargetMode="External"/><Relationship Id="rId72" Type="http://schemas.openxmlformats.org/officeDocument/2006/relationships/hyperlink" Target="https://m.edsoo.ru/8a14db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af2c" TargetMode="External"/><Relationship Id="rId38" Type="http://schemas.openxmlformats.org/officeDocument/2006/relationships/hyperlink" Target="https://m.edsoo.ru/8a14c0e8" TargetMode="External"/><Relationship Id="rId46" Type="http://schemas.openxmlformats.org/officeDocument/2006/relationships/hyperlink" Target="https://m.edsoo.ru/8a14a19e" TargetMode="External"/><Relationship Id="rId59" Type="http://schemas.openxmlformats.org/officeDocument/2006/relationships/hyperlink" Target="https://m.edsoo.ru/8a14acc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b490" TargetMode="External"/><Relationship Id="rId54" Type="http://schemas.openxmlformats.org/officeDocument/2006/relationships/hyperlink" Target="https://m.edsoo.ru/8a14ca48" TargetMode="External"/><Relationship Id="rId62" Type="http://schemas.openxmlformats.org/officeDocument/2006/relationships/hyperlink" Target="https://m.edsoo.ru/8a14dd4e" TargetMode="External"/><Relationship Id="rId70" Type="http://schemas.openxmlformats.org/officeDocument/2006/relationships/hyperlink" Target="https://m.edsoo.ru/8a14fcc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52</Pages>
  <Words>10324</Words>
  <Characters>77748</Characters>
  <Application>Microsoft Office Word</Application>
  <DocSecurity>0</DocSecurity>
  <Lines>3534</Lines>
  <Paragraphs>1693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stalker</cp:lastModifiedBy>
  <cp:revision>9</cp:revision>
  <dcterms:created xsi:type="dcterms:W3CDTF">2023-11-12T16:23:00Z</dcterms:created>
  <dcterms:modified xsi:type="dcterms:W3CDTF">2024-10-31T20:08:00Z</dcterms:modified>
</cp:coreProperties>
</file>