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D693" w14:textId="77777777" w:rsidR="00C26C00" w:rsidRPr="00247791" w:rsidRDefault="00247791">
      <w:pPr>
        <w:spacing w:after="0" w:line="408" w:lineRule="auto"/>
        <w:ind w:left="120"/>
        <w:jc w:val="center"/>
        <w:rPr>
          <w:lang w:val="ru-RU"/>
        </w:rPr>
      </w:pPr>
      <w:bookmarkStart w:id="0" w:name="block-19777573"/>
      <w:r w:rsidRPr="002477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4DACBA" w14:textId="77777777" w:rsidR="00C26C00" w:rsidRPr="00247791" w:rsidRDefault="00247791">
      <w:pPr>
        <w:spacing w:after="0" w:line="408" w:lineRule="auto"/>
        <w:ind w:left="120"/>
        <w:jc w:val="center"/>
        <w:rPr>
          <w:lang w:val="ru-RU"/>
        </w:rPr>
      </w:pPr>
      <w:r w:rsidRPr="0024779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4BE847EB" w14:textId="77777777" w:rsidR="00C26C00" w:rsidRPr="00247791" w:rsidRDefault="00247791">
      <w:pPr>
        <w:spacing w:after="0" w:line="408" w:lineRule="auto"/>
        <w:ind w:left="120"/>
        <w:jc w:val="center"/>
        <w:rPr>
          <w:lang w:val="ru-RU"/>
        </w:rPr>
      </w:pPr>
      <w:r w:rsidRPr="0024779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47791">
        <w:rPr>
          <w:rFonts w:ascii="Times New Roman" w:hAnsi="Times New Roman"/>
          <w:color w:val="000000"/>
          <w:sz w:val="28"/>
          <w:lang w:val="ru-RU"/>
        </w:rPr>
        <w:t>​</w:t>
      </w:r>
    </w:p>
    <w:p w14:paraId="291BCF06" w14:textId="77777777" w:rsidR="00C26C00" w:rsidRDefault="002477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№70 "</w:t>
      </w:r>
    </w:p>
    <w:p w14:paraId="2AE1EC0D" w14:textId="77777777" w:rsidR="00C26C00" w:rsidRDefault="00C26C00">
      <w:pPr>
        <w:spacing w:after="0"/>
        <w:ind w:left="120"/>
      </w:pPr>
    </w:p>
    <w:p w14:paraId="38298484" w14:textId="77777777" w:rsidR="00C26C00" w:rsidRDefault="00C26C00">
      <w:pPr>
        <w:spacing w:after="0"/>
        <w:ind w:left="120"/>
      </w:pPr>
    </w:p>
    <w:p w14:paraId="2BCD94F8" w14:textId="77777777" w:rsidR="00C26C00" w:rsidRDefault="00C26C00">
      <w:pPr>
        <w:spacing w:after="0"/>
        <w:ind w:left="120"/>
      </w:pPr>
    </w:p>
    <w:p w14:paraId="08D8BFD8" w14:textId="77777777" w:rsidR="00C26C00" w:rsidRDefault="00C26C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7791" w:rsidRPr="001F169E" w14:paraId="6D73F359" w14:textId="77777777" w:rsidTr="00247791">
        <w:tc>
          <w:tcPr>
            <w:tcW w:w="3114" w:type="dxa"/>
          </w:tcPr>
          <w:p w14:paraId="7E447B76" w14:textId="77777777" w:rsidR="00247791" w:rsidRPr="0040209D" w:rsidRDefault="00247791" w:rsidP="002477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414E56" w14:textId="77777777" w:rsidR="00247791" w:rsidRPr="008944ED" w:rsidRDefault="00247791" w:rsidP="0024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8670571" w14:textId="77777777" w:rsidR="00247791" w:rsidRDefault="00247791" w:rsidP="002477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48B5D7" w14:textId="77777777" w:rsidR="00247791" w:rsidRPr="008944ED" w:rsidRDefault="00247791" w:rsidP="002477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4C143" w14:textId="77777777" w:rsidR="00247791" w:rsidRDefault="00247791" w:rsidP="0024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477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26FE1C" w14:textId="77777777" w:rsidR="00247791" w:rsidRPr="0040209D" w:rsidRDefault="00247791" w:rsidP="002477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EF38B0" w14:textId="77777777" w:rsidR="00247791" w:rsidRPr="0040209D" w:rsidRDefault="00247791" w:rsidP="0024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5E7A79" w14:textId="77777777" w:rsidR="00247791" w:rsidRPr="008944ED" w:rsidRDefault="00247791" w:rsidP="0024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28D592F" w14:textId="77777777" w:rsidR="00247791" w:rsidRDefault="00247791" w:rsidP="002477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A34920" w14:textId="77777777" w:rsidR="00247791" w:rsidRPr="008944ED" w:rsidRDefault="00247791" w:rsidP="002477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A391D6C" w14:textId="77777777" w:rsidR="00247791" w:rsidRDefault="00247791" w:rsidP="0024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2ABF67" w14:textId="77777777" w:rsidR="00247791" w:rsidRPr="0040209D" w:rsidRDefault="00247791" w:rsidP="002477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EFDC656" w14:textId="77777777" w:rsidR="00247791" w:rsidRDefault="00247791" w:rsidP="0024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AE84B8" w14:textId="77777777" w:rsidR="00247791" w:rsidRPr="008944ED" w:rsidRDefault="00247791" w:rsidP="002477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A265885" w14:textId="77777777" w:rsidR="00247791" w:rsidRDefault="00247791" w:rsidP="002477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1E9958" w14:textId="77777777" w:rsidR="00247791" w:rsidRPr="008944ED" w:rsidRDefault="00247791" w:rsidP="002477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CED9332" w14:textId="77777777" w:rsidR="00247791" w:rsidRDefault="00247791" w:rsidP="002477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34B0EA" w14:textId="77777777" w:rsidR="00247791" w:rsidRPr="0040209D" w:rsidRDefault="00247791" w:rsidP="002477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4B7E38" w14:textId="77777777" w:rsidR="00C26C00" w:rsidRPr="00247791" w:rsidRDefault="00C26C00">
      <w:pPr>
        <w:spacing w:after="0"/>
        <w:ind w:left="120"/>
        <w:rPr>
          <w:lang w:val="ru-RU"/>
        </w:rPr>
      </w:pPr>
    </w:p>
    <w:p w14:paraId="2F35D893" w14:textId="77777777" w:rsidR="00C26C00" w:rsidRPr="00247791" w:rsidRDefault="00247791">
      <w:pPr>
        <w:spacing w:after="0"/>
        <w:ind w:left="120"/>
        <w:rPr>
          <w:lang w:val="ru-RU"/>
        </w:rPr>
      </w:pPr>
      <w:r w:rsidRPr="00247791">
        <w:rPr>
          <w:rFonts w:ascii="Times New Roman" w:hAnsi="Times New Roman"/>
          <w:color w:val="000000"/>
          <w:sz w:val="28"/>
          <w:lang w:val="ru-RU"/>
        </w:rPr>
        <w:t>‌</w:t>
      </w:r>
    </w:p>
    <w:p w14:paraId="3FC25C04" w14:textId="77777777" w:rsidR="00C26C00" w:rsidRPr="00247791" w:rsidRDefault="00C26C00">
      <w:pPr>
        <w:spacing w:after="0"/>
        <w:ind w:left="120"/>
        <w:rPr>
          <w:lang w:val="ru-RU"/>
        </w:rPr>
      </w:pPr>
    </w:p>
    <w:p w14:paraId="1E50CC6A" w14:textId="77777777" w:rsidR="00C26C00" w:rsidRPr="00247791" w:rsidRDefault="00C26C00">
      <w:pPr>
        <w:spacing w:after="0"/>
        <w:ind w:left="120"/>
        <w:rPr>
          <w:lang w:val="ru-RU"/>
        </w:rPr>
      </w:pPr>
    </w:p>
    <w:p w14:paraId="1CBEB283" w14:textId="77777777" w:rsidR="00C26C00" w:rsidRPr="00247791" w:rsidRDefault="00C26C00">
      <w:pPr>
        <w:spacing w:after="0"/>
        <w:ind w:left="120"/>
        <w:rPr>
          <w:lang w:val="ru-RU"/>
        </w:rPr>
      </w:pPr>
    </w:p>
    <w:p w14:paraId="5AD30150" w14:textId="77777777" w:rsidR="00C26C00" w:rsidRPr="00247791" w:rsidRDefault="00247791">
      <w:pPr>
        <w:spacing w:after="0" w:line="408" w:lineRule="auto"/>
        <w:ind w:left="120"/>
        <w:jc w:val="center"/>
        <w:rPr>
          <w:lang w:val="ru-RU"/>
        </w:rPr>
      </w:pPr>
      <w:r w:rsidRPr="002477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BE63CF7" w14:textId="77777777" w:rsidR="00C26C00" w:rsidRPr="00247791" w:rsidRDefault="00247791">
      <w:pPr>
        <w:spacing w:after="0" w:line="408" w:lineRule="auto"/>
        <w:ind w:left="120"/>
        <w:jc w:val="center"/>
        <w:rPr>
          <w:lang w:val="ru-RU"/>
        </w:rPr>
      </w:pPr>
      <w:r w:rsidRPr="002477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7791">
        <w:rPr>
          <w:rFonts w:ascii="Times New Roman" w:hAnsi="Times New Roman"/>
          <w:color w:val="000000"/>
          <w:sz w:val="28"/>
          <w:lang w:val="ru-RU"/>
        </w:rPr>
        <w:t xml:space="preserve"> 2643580)</w:t>
      </w:r>
    </w:p>
    <w:p w14:paraId="7ABDC6F0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5D85E517" w14:textId="77777777" w:rsidR="00C26C00" w:rsidRPr="00247791" w:rsidRDefault="00247791">
      <w:pPr>
        <w:spacing w:after="0" w:line="408" w:lineRule="auto"/>
        <w:ind w:left="120"/>
        <w:jc w:val="center"/>
        <w:rPr>
          <w:lang w:val="ru-RU"/>
        </w:rPr>
      </w:pPr>
      <w:r w:rsidRPr="0024779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74B27F97" w14:textId="77777777" w:rsidR="00C26C00" w:rsidRPr="00247791" w:rsidRDefault="00247791">
      <w:pPr>
        <w:spacing w:after="0" w:line="408" w:lineRule="auto"/>
        <w:ind w:left="120"/>
        <w:jc w:val="center"/>
        <w:rPr>
          <w:lang w:val="ru-RU"/>
        </w:rPr>
      </w:pPr>
      <w:r w:rsidRPr="0024779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47791">
        <w:rPr>
          <w:rFonts w:ascii="Calibri" w:hAnsi="Calibri"/>
          <w:color w:val="000000"/>
          <w:sz w:val="28"/>
          <w:lang w:val="ru-RU"/>
        </w:rPr>
        <w:t xml:space="preserve">– </w:t>
      </w:r>
      <w:r w:rsidRPr="0024779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ED5B4B2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6781FFC8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013E83E3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565641FA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462DFB99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6D19F179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1751A772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329176E3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118ABE55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12B46A85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2E67272A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46564E99" w14:textId="77777777" w:rsidR="00C26C00" w:rsidRPr="00247791" w:rsidRDefault="00C26C00">
      <w:pPr>
        <w:spacing w:after="0"/>
        <w:ind w:left="120"/>
        <w:jc w:val="center"/>
        <w:rPr>
          <w:lang w:val="ru-RU"/>
        </w:rPr>
      </w:pPr>
    </w:p>
    <w:p w14:paraId="78122356" w14:textId="77777777" w:rsidR="00C26C00" w:rsidRPr="00247791" w:rsidRDefault="00247791">
      <w:pPr>
        <w:spacing w:after="0"/>
        <w:ind w:left="120"/>
        <w:jc w:val="center"/>
        <w:rPr>
          <w:lang w:val="ru-RU"/>
        </w:rPr>
      </w:pPr>
      <w:r w:rsidRPr="00247791">
        <w:rPr>
          <w:rFonts w:ascii="Times New Roman" w:hAnsi="Times New Roman"/>
          <w:color w:val="000000"/>
          <w:sz w:val="28"/>
          <w:lang w:val="ru-RU"/>
        </w:rPr>
        <w:t>​</w:t>
      </w:r>
      <w:r w:rsidRPr="0024779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47791">
        <w:rPr>
          <w:rFonts w:ascii="Times New Roman" w:hAnsi="Times New Roman"/>
          <w:color w:val="000000"/>
          <w:sz w:val="28"/>
          <w:lang w:val="ru-RU"/>
        </w:rPr>
        <w:t>​</w:t>
      </w:r>
    </w:p>
    <w:p w14:paraId="2A17CEAD" w14:textId="591A436B" w:rsidR="00C26C00" w:rsidRPr="00A659E3" w:rsidRDefault="002477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9777574"/>
      <w:bookmarkEnd w:id="0"/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845E1B2" w14:textId="4CD90268" w:rsidR="00C26C00" w:rsidRPr="00A659E3" w:rsidRDefault="00247791" w:rsidP="007361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BF01BA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5614256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F3ABC7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4B5D68FD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5991957D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120C59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2149CC6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2733B0B6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050F046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C294F9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7DF421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атомно­-молекулярного учения как основы всего естествознания;</w:t>
      </w:r>
    </w:p>
    <w:p w14:paraId="5AF6B42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456A59E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1C07673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63100F6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A2B115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14548A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A00962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438DBA4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F2EFFC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917E0B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414C1B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B597A2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2AF113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135356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2" w:name="9012e5c9-2e66-40e9-9799-caf6f2595164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14EFEB3" w14:textId="77777777" w:rsidR="00C26C00" w:rsidRPr="00A659E3" w:rsidRDefault="002477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7FA5603" w14:textId="77777777" w:rsidR="001F169E" w:rsidRDefault="0024779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lock-19777575"/>
      <w:bookmarkEnd w:id="1"/>
    </w:p>
    <w:p w14:paraId="22D23241" w14:textId="77777777" w:rsidR="001F169E" w:rsidRDefault="001F169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48CF566C" w14:textId="29C26CBC" w:rsidR="00C26C00" w:rsidRPr="00A659E3" w:rsidRDefault="00247791" w:rsidP="00100B5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55334653" w14:textId="77777777" w:rsidR="00C26C00" w:rsidRPr="00A659E3" w:rsidRDefault="002477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B1DB6D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DFD3EE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676254F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4261908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3F2188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9A3E78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4FF71DB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63C856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D6543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B69009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4647A50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591C12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3AC9C7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FFB2EC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323EBFA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14:paraId="2C4AE2A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FE4EB1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1C1CB35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41806F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78CFF1B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5C78FE5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C1B84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2AC84F5F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199AA7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газы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Элементы, которые образуют амфотерные оксиды и гидроксиды.</w:t>
      </w:r>
    </w:p>
    <w:p w14:paraId="5F2E08A6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40EAB9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1D966D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4C4A4B26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931C7DF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5CD926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1A762B7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6E815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246401C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2BA4103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500F1CA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ECAB9C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24637A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0AD2B1C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FFBEA1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E50BF1D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4AC082F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566C355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1047F426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336E149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118ED4D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45473E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46EEF8A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8C4E33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44CE38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C1C79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91327B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6EE6E62D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B1938C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01A3B11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7FCE6D5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2D4496B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3B56CB3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0BBEC39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61493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F41F3D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14:paraId="4034F99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B57F85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08DDE27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345BB0F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5260165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7E105C7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B7A30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A659E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3F6627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3E2C530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457A580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18F397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9C63E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00B2187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4B61A0C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7B614BA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E9F4F48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20B1574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E6EC5C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AA6C5A8" w14:textId="77777777" w:rsidR="00C26C00" w:rsidRPr="00A659E3" w:rsidRDefault="00C26C00">
      <w:pPr>
        <w:rPr>
          <w:rFonts w:ascii="Times New Roman" w:hAnsi="Times New Roman" w:cs="Times New Roman"/>
          <w:sz w:val="24"/>
          <w:szCs w:val="24"/>
          <w:lang w:val="ru-RU"/>
        </w:rPr>
        <w:sectPr w:rsidR="00C26C00" w:rsidRPr="00A659E3">
          <w:pgSz w:w="11906" w:h="16383"/>
          <w:pgMar w:top="1134" w:right="850" w:bottom="1134" w:left="1701" w:header="720" w:footer="720" w:gutter="0"/>
          <w:cols w:space="720"/>
        </w:sectPr>
      </w:pPr>
    </w:p>
    <w:p w14:paraId="3AF96764" w14:textId="77777777" w:rsidR="00C26C00" w:rsidRPr="00A659E3" w:rsidRDefault="00247791" w:rsidP="009B321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777577"/>
      <w:bookmarkEnd w:id="3"/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D004B5C" w14:textId="77777777" w:rsidR="00C26C00" w:rsidRPr="00A659E3" w:rsidRDefault="00C26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57CEB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6A1B7C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513B50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01439FD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01691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8296A7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57E5A87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07D1CF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CD4F5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1691F4F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8E2F2C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589081A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08835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14:paraId="02A2AB46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35913EAC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01E26B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3FBF862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18B74C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E0C60A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BE5608E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9B5F8A9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511336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FEDBF3F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ECEC30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0D1BE58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240BF04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8ECA99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A31BA2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0BE530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084166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665B2AC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2840BB3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EC1B25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7E26A3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410F6C7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9D7F860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2D604AAD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621D937B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3AFBE36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820E001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03E5DA8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439BC0F6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946696B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D4715B9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1B192A9C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2F845254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2572814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4A92649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82EA001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3FBD1CE8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50AC240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18CB0684" w14:textId="77777777" w:rsidR="00C26C00" w:rsidRPr="00A659E3" w:rsidRDefault="0024779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FC5B3B2" w14:textId="77777777" w:rsidR="00C26C00" w:rsidRPr="00A659E3" w:rsidRDefault="002477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E8B80EB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8DD7542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2E86688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8B2250D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5446605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C0AC93A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4D66FC5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18A86CD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A621CB9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0F4AC2A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57DAD16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165F90F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010AD03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ACA0988" w14:textId="77777777" w:rsidR="00C26C00" w:rsidRPr="00A659E3" w:rsidRDefault="0024779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73DC7E25" w14:textId="77777777" w:rsidR="00C26C00" w:rsidRPr="00A659E3" w:rsidRDefault="00C26C00">
      <w:pPr>
        <w:rPr>
          <w:rFonts w:ascii="Times New Roman" w:hAnsi="Times New Roman" w:cs="Times New Roman"/>
          <w:sz w:val="24"/>
          <w:szCs w:val="24"/>
          <w:lang w:val="ru-RU"/>
        </w:rPr>
        <w:sectPr w:rsidR="00C26C00" w:rsidRPr="00A659E3">
          <w:pgSz w:w="11906" w:h="16383"/>
          <w:pgMar w:top="1134" w:right="850" w:bottom="1134" w:left="1701" w:header="720" w:footer="720" w:gutter="0"/>
          <w:cols w:space="720"/>
        </w:sectPr>
      </w:pPr>
    </w:p>
    <w:p w14:paraId="6CE0462D" w14:textId="1A0B632F" w:rsidR="00C26C00" w:rsidRPr="00A659E3" w:rsidRDefault="00247791" w:rsidP="009B32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19777572"/>
      <w:bookmarkEnd w:id="4"/>
      <w:r w:rsidRPr="00A659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72F12C8C" w14:textId="16BD9D14" w:rsidR="00C26C00" w:rsidRPr="00A659E3" w:rsidRDefault="00247791" w:rsidP="009B32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C26C00" w:rsidRPr="00A659E3" w14:paraId="0EEA787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6EEF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4A8087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18C1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D922E9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CE71E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B0C4B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737208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A659E3" w14:paraId="2A56D1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C6C15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B4F52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CEF9F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59731E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22AD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51D432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46391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08E04D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1C59D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A659E3" w14:paraId="5C9813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A1C89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C26C00" w:rsidRPr="001F169E" w14:paraId="709B7A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320C5E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1425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2A2B4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AA3A0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F3F56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199CA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3293F0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AFA85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9559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B548B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44E0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234F4C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A5D2C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A659E3" w14:paraId="148A8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4717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01B58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EBB76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3306A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0AB67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26C00" w:rsidRPr="001F169E" w14:paraId="4AE0A0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1C6098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258F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0C134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4DA925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5EDC6A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3A9E8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5A6124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8B401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602C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455906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4EEA8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F474B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2DF6C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57755F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D0BDDA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0468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6ED6A6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2D9943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5D7C07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6BE67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2BD02A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EA713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5B74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54DB09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63C39C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53FB4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DAE6A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A659E3" w14:paraId="7744F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FDEE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48730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2C038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627813" w14:paraId="5153C0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D1FA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C26C00" w:rsidRPr="001F169E" w14:paraId="192DBB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052F21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DC0B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06B0AC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B4BD48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CE5B3C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ECBC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2F914D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72E500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7EC3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BD00AC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CF9D7A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D926BE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AFFD3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31E18B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79F6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8C6766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79A7C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9E4622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F5844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2F655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67F8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76D02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1D5DC2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A2CECB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E40A2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A659E3" w14:paraId="55750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F931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5BF648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04292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ACC1D3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475B9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E912B" w14:textId="77777777" w:rsidR="00C26C00" w:rsidRPr="00A659E3" w:rsidRDefault="00C26C00">
      <w:pPr>
        <w:rPr>
          <w:rFonts w:ascii="Times New Roman" w:hAnsi="Times New Roman" w:cs="Times New Roman"/>
          <w:sz w:val="24"/>
          <w:szCs w:val="24"/>
        </w:rPr>
        <w:sectPr w:rsidR="00C26C00" w:rsidRPr="00A6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3C117" w14:textId="429BB0F5" w:rsidR="00C26C00" w:rsidRPr="00A659E3" w:rsidRDefault="00247791" w:rsidP="009B3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C26C00" w:rsidRPr="00A659E3" w14:paraId="1C583A0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3581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F81253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3C01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4BEB58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07E6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D79A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3FCAEA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A659E3" w14:paraId="346BE0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772F6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245B2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F8A11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48F0FC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1B02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E01312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48954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926774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7B79E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07EC98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5AA8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C26C00" w:rsidRPr="001F169E" w14:paraId="2C020C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B2EEE3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33A3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5C431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862D3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803287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1F1F5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1F169E" w14:paraId="7B8C17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9BA259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020A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E164DB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E71C9F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41CB4A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20B35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1F169E" w14:paraId="70FFC4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74F4E1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33C0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827551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B74A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17D8E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E9F24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A659E3" w14:paraId="1B072F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59D0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0552F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B624E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18985D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75C9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C26C00" w:rsidRPr="001F169E" w14:paraId="55A4AB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461F5B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DB55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925E76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EB3E0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877E8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0CE47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1F169E" w14:paraId="6E9D19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4B8FAC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37AE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1E92F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F9A7B0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2D21E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63B82B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1F169E" w14:paraId="3EE792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E22900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BAB5B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F9B167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17931C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73791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F8E14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1F169E" w14:paraId="79B3F7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E73315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F8E0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18CE34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AB800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5C406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2056F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A659E3" w14:paraId="4346B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0799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B476A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7FF38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4938AE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D0181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C26C00" w:rsidRPr="001F169E" w14:paraId="20DC33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8A57C9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68F3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C0F89C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E6B64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3A9254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0C606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1F169E" w14:paraId="446D67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AFAF27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F513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3BBA5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67A1A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B04131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C1D0A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A659E3" w14:paraId="754634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365C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D57D3B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221C4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042FC3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C38E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C26C00" w:rsidRPr="001F169E" w14:paraId="28155E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64EC9E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63C5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D5D8BA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E852D5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BE6136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A4386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A659E3" w14:paraId="2E1FA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96B3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C236DA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F334B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07376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B763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2EEC8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6F171F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6B70A" w14:textId="77777777" w:rsidR="00C26C00" w:rsidRPr="00A659E3" w:rsidRDefault="00C26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38A5A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C26C00" w:rsidRPr="00A659E3" w14:paraId="1EB21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F2F3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B31B3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28A6E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990C5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C616A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34C40" w14:textId="77777777" w:rsidR="00C26C00" w:rsidRPr="00A659E3" w:rsidRDefault="00C26C00" w:rsidP="00CB0AEF">
      <w:pPr>
        <w:jc w:val="center"/>
        <w:rPr>
          <w:rFonts w:ascii="Times New Roman" w:hAnsi="Times New Roman" w:cs="Times New Roman"/>
          <w:sz w:val="24"/>
          <w:szCs w:val="24"/>
        </w:rPr>
        <w:sectPr w:rsidR="00C26C00" w:rsidRPr="00A6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1BEC9" w14:textId="69E0869D" w:rsidR="00C26C00" w:rsidRPr="00A659E3" w:rsidRDefault="00247791" w:rsidP="009B3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19777576"/>
      <w:bookmarkEnd w:id="8"/>
      <w:r w:rsidRPr="00A659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3D70D979" w14:textId="3E018059" w:rsidR="00C26C00" w:rsidRPr="00A659E3" w:rsidRDefault="00247791" w:rsidP="009B32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018"/>
        <w:gridCol w:w="1027"/>
        <w:gridCol w:w="1841"/>
        <w:gridCol w:w="1910"/>
        <w:gridCol w:w="1347"/>
        <w:gridCol w:w="3090"/>
      </w:tblGrid>
      <w:tr w:rsidR="00C26C00" w:rsidRPr="00A659E3" w14:paraId="683DB97B" w14:textId="77777777" w:rsidTr="00736174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3BBA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51BA5A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6BE4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9E6A62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264097F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D031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FC3472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4AE8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58B5A7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A659E3" w14:paraId="076DDC7B" w14:textId="77777777" w:rsidTr="00736174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1A084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7B2F6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B19340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EDADE8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5946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8B9F84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3723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F11A45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999B1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9DFDB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3DECEA16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B02158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2BFBEB76" w14:textId="01C5A23A" w:rsidR="00C26C00" w:rsidRPr="00A659E3" w:rsidRDefault="007361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Вводный инструктаж по ТБ. </w:t>
            </w:r>
            <w:r w:rsidR="00247791"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="00247791"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="00247791"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247791"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A84D41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8BE4F" w14:textId="69C13646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9BBA2" w14:textId="344C08E7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0150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092E1CB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5265443D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DD107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FCD106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FB063A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AAB93" w14:textId="77400312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4EB57" w14:textId="2D177068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5204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5741C1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6C00" w:rsidRPr="001F169E" w14:paraId="6D2386FE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F7BB5E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7DBCB8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1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«Правила работы в лаборатории и приёмы обращения с лабораторным оборудованием»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1B0334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6DEF3" w14:textId="63FE47DA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3C9E5" w14:textId="77777777" w:rsidR="00C26C00" w:rsidRPr="005672D0" w:rsidRDefault="00567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54A2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0BA77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26C00" w:rsidRPr="001F169E" w14:paraId="2100AD6B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FEC287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679591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5B62A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398D2" w14:textId="6DC2B9B4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AA46E" w14:textId="625B2B72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2D84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19F8D6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26C00" w:rsidRPr="001F169E" w14:paraId="353E4B5B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09A528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711CDB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2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«Разделение смесей (на примере очистки поваренной соли)»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0DCBA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BC91F" w14:textId="5E9E9465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F8E36" w14:textId="77777777" w:rsidR="00C26C00" w:rsidRPr="005672D0" w:rsidRDefault="00567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FB9A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D724E9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6C00" w:rsidRPr="001F169E" w14:paraId="5845E60D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DDB1A2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20F469F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B91377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8AB50" w14:textId="04AFDAAF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0FDEC" w14:textId="696525F1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A02E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B8E2C4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2CC5D8C4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97726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290C2ED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36E812B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E20E4" w14:textId="4B279506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0B59A" w14:textId="686D7B7F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3A89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0C6916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6C00" w:rsidRPr="001F169E" w14:paraId="11A0EAC5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19ACB2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D030C2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F6AFDB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51D0E" w14:textId="488CD182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87A48" w14:textId="5D4E4942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7C79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F31B95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0F38DE0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5B5411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BB4FB7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9202EF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79E9E" w14:textId="5923AEB9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CCCCC" w14:textId="1F5D4B6F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966D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ACAC01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26C00" w:rsidRPr="001F169E" w14:paraId="11D4693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A958BB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2BDB04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20BCC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628F4" w14:textId="48F2E166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E079B" w14:textId="28BDD901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6C5E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5A2639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C26C00" w:rsidRPr="001F169E" w14:paraId="7E07040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D4002D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0C17787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B7651D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D82D1" w14:textId="64C25ABB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02EEB" w14:textId="163AB1C4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4C08B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F2B5FC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11932ADF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316D9B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946CC0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0DA74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6D89C" w14:textId="0F1FB06C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0AAA5" w14:textId="4DBFD5B5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F4AD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46FE3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6177A5C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E06AFA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D74DAFB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70180B7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3A26D" w14:textId="7ECBE765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B2769" w14:textId="53765C9D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3ABB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96EF9F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C26C00" w:rsidRPr="001F169E" w14:paraId="31A238A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1FE6F0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50EB53A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EF474D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74FE" w14:textId="6F791143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EFFD" w14:textId="1298360C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BB43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5CC29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26C00" w:rsidRPr="001F169E" w14:paraId="63CE092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64589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FA6ED8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1F3EE2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FCEC" w14:textId="5A916211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AD0C3" w14:textId="745E23D4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79950" w14:textId="77777777" w:rsidR="00C26C00" w:rsidRPr="00A659E3" w:rsidRDefault="00247791" w:rsidP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C16F0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26C00" w:rsidRPr="001F169E" w14:paraId="294DF57E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422FA6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02AF7A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6AACF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937C0" w14:textId="166C0F4E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C7BF1" w14:textId="4A93D0BE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BB96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2D53B3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26C00" w:rsidRPr="001F169E" w14:paraId="352A6942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CF98F3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D2B624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465A93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8723A" w14:textId="7A68450A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2E21A" w14:textId="23BBE5B6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8E0C8" w14:textId="77777777" w:rsidR="00C26C00" w:rsidRPr="00A659E3" w:rsidRDefault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9A40A4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C26C00" w:rsidRPr="001F169E" w14:paraId="3AEB7965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14D64E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56E333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FAEDC3B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39FD2" w14:textId="0D2D8D3E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713B5" w14:textId="279039B3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BC71E" w14:textId="77777777" w:rsidR="00C26C00" w:rsidRPr="00A659E3" w:rsidRDefault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D32A4D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26C00" w:rsidRPr="001F169E" w14:paraId="55DA753D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9CD9A0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A55C95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819A59C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32286" w14:textId="69919FEF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21C7" w14:textId="63024804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CCAD9" w14:textId="77777777" w:rsidR="00C26C00" w:rsidRPr="00A659E3" w:rsidRDefault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C1ED4E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6C00" w:rsidRPr="001F169E" w14:paraId="01BE3106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D07E67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18DF5B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E17F4C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534FA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42C0" w14:textId="12B195E7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370C1" w14:textId="77777777" w:rsidR="00C26C00" w:rsidRPr="00A659E3" w:rsidRDefault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1B96E0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C26C00" w:rsidRPr="001F169E" w14:paraId="0237A1B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6B750A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D75F3E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119B0DE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2FBFC" w14:textId="41D07EFB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9A307" w14:textId="76A448A2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00B06" w14:textId="77777777" w:rsidR="00C26C00" w:rsidRPr="00A659E3" w:rsidRDefault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013C9F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6C00" w:rsidRPr="001F169E" w14:paraId="557E51AD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427CB5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0B7063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8757FDB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6F0A4" w14:textId="27F201B7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A95A0" w14:textId="17836CCF" w:rsidR="00C26C00" w:rsidRPr="00736174" w:rsidRDefault="007361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AF0FD" w14:textId="6644A35E" w:rsidR="00C26C00" w:rsidRPr="00A659E3" w:rsidRDefault="008A03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A4C204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A3136C" w:rsidRPr="001F169E" w14:paraId="1E9B5E8B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10419F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0CB2608F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22F01BA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203C0" w14:textId="0A388C05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6CC04" w14:textId="36605AAF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DAB8A" w14:textId="68CC825A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8EAB12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36C" w:rsidRPr="001F169E" w14:paraId="310D54EA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86BC82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50FAA20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A27392B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8F0CE" w14:textId="3BC10D24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ABB91" w14:textId="2983AE43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A9460" w14:textId="2CC22354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6AF38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A3136C" w:rsidRPr="001F169E" w14:paraId="02CAC27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7F6ACC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E31137D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BC57428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602E4" w14:textId="7821FEE2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AEEF" w14:textId="4B3C1804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8D2F3" w14:textId="7CDFFE6C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B1A318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36C" w:rsidRPr="001F169E" w14:paraId="5599C1D9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91F9B0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62494D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3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и собирание кислорода, изучение его свойств»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6F5DB6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B0C52" w14:textId="5B722B4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493B5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37294" w14:textId="3242709B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A2F59EE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36C" w:rsidRPr="001F169E" w14:paraId="2EF6468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AE7921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E698B8D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21B92A3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55F24" w14:textId="45F3ADEB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FBF72" w14:textId="3063E9C3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04A50" w14:textId="43EF24AC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23FA6FF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36C" w:rsidRPr="001F169E" w14:paraId="0100BFB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FB6961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20066FA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1F62319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D5038" w14:textId="4ED4D3ED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B61E3" w14:textId="040BAC12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730BB" w14:textId="65B79213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EB56C19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36C" w:rsidRPr="001F169E" w14:paraId="5B334DE3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C7B802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CEAE71D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AB12653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83E22" w14:textId="55D31D70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45B1F" w14:textId="1F1D3292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873A8" w14:textId="4B903705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3799AC5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36C" w:rsidRPr="001F169E" w14:paraId="05E6E5BB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3FD188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5D5646F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1ED5589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4083" w14:textId="3E29DF8F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2AFF7" w14:textId="67724697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5706C" w14:textId="1B1390CA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946A2F8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36C" w:rsidRPr="001F169E" w14:paraId="6E525AB4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07DE0D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6DE452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4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«Получение и собирание водорода, изучение его свойств»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80FDE5B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22632" w14:textId="260B004C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01D89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9F4A7" w14:textId="72D7C046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13B6303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3136C" w:rsidRPr="001F169E" w14:paraId="1A9275B2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6EABD1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8C257A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2A97CA1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F1A1C" w14:textId="0F173D9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9740D" w14:textId="09A2F632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5BBF6" w14:textId="4B9C8D4A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8A8B0C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36C" w:rsidRPr="001F169E" w14:paraId="6BA5279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B9F85D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C7A0BA9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1E2040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E029" w14:textId="5A04E740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F657A" w14:textId="4BCB86F3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4D854" w14:textId="1FFAA15D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EBBF4A4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3136C" w:rsidRPr="001F169E" w14:paraId="0C561522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ECE143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F8AA8AC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575A674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F6D0E" w14:textId="09286D54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7A5C6" w14:textId="6EF6D248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F882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247174F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A3136C" w:rsidRPr="001F169E" w14:paraId="349DAC8A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D756E40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D13703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C55F3F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3EF98" w14:textId="7D6E0EC2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B6FDD" w14:textId="0DEDF8C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F3C5D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FAB95C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36C" w:rsidRPr="001F169E" w14:paraId="39F8B411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F0FB48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AE4C821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5DE8510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38005" w14:textId="02391D38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3050C" w14:textId="6422A0D1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59744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7D8F9EC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36C" w:rsidRPr="001F169E" w14:paraId="057018A9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20C825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25AAF05C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9D3C6C0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C789C" w14:textId="1C6DF2C3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BCFBE" w14:textId="1F8069F7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D620C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F373EC5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3136C" w:rsidRPr="001F169E" w14:paraId="6DADDF5B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6EC012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0BCB409E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5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F7AAB38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73132" w14:textId="4106E800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751A9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49C08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8E2BE5E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A3136C" w:rsidRPr="001F169E" w14:paraId="1A5DD9BF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5EA3A3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3B88E8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№2 по теме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«Кислород.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A41144F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DBD0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18E7C" w14:textId="40FF1494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3EF4E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F206F61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A3136C" w:rsidRPr="001F169E" w14:paraId="56BF67C3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773175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00B10A68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E8F466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4C4DF" w14:textId="14C53DAC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17FDC" w14:textId="6DDBA308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2D8D1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8447EC0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36C" w:rsidRPr="001F169E" w14:paraId="5DC6EFE5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FC7FC8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CBECA42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и химические свойства кислотных, основных и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амфотерных оксидов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62456E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E65C0" w14:textId="106787FE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259F4" w14:textId="1E0A68E9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1D25D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69002C5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36C" w:rsidRPr="001F169E" w14:paraId="19D032D6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EE041A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D20201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7C6A4C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6D22F" w14:textId="6ED8CA7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A101E" w14:textId="0DDC94CC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92DD5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8302389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3136C" w:rsidRPr="001F169E" w14:paraId="7FEC0BC5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3AFD14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90BD11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5613D9F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59D34" w14:textId="0E3449AB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CC6AE" w14:textId="62450DEE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EE58B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908C14B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3136C" w:rsidRPr="001F169E" w14:paraId="3FF5270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8C873E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32D26F9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3CE2F1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B1224" w14:textId="06FACF4F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3B9B6" w14:textId="5EEFC74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82B4D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E71D49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36C" w:rsidRPr="001F169E" w14:paraId="0F71C24E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E732A7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528EF4D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1543446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63C8B" w14:textId="0B6F2573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D758A" w14:textId="2FBD4790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30F31" w14:textId="23DF9816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26A9F65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36C" w:rsidRPr="001F169E" w14:paraId="388506D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37F14C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F30A49B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827D0C2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08574" w14:textId="41FC60D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CB151" w14:textId="0A1C6E41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B6C22" w14:textId="30147646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0F029EC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A3136C" w:rsidRPr="001F169E" w14:paraId="6CBC738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646A94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1598F00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6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экспериментальных задач по теме «Основные классы неорганических соединений»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3CFC7AC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BCEB3" w14:textId="7FBE6C08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5923A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795CE" w14:textId="213CFBB9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6AFEC3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36C" w:rsidRPr="001F169E" w14:paraId="370505AE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A7EE96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0978B85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450F96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3E4DB" w14:textId="4743667E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F66AD" w14:textId="7FBFC5B6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2A868" w14:textId="7A5AD76F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FF3620A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3136C" w:rsidRPr="001F169E" w14:paraId="37FA35FC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B7BB5A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19B4F0C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E347A05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9D28E" w14:textId="52183FF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F6906" w14:textId="7B10E46E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D0A68" w14:textId="572477F7" w:rsidR="00A3136C" w:rsidRPr="008A0399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805221B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3136C" w:rsidRPr="001F169E" w14:paraId="3C070FE7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F5C5AA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3ACB851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по теме "Основные классы неорганических соединений"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427BFB0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188A0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312C0" w14:textId="075B48F1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34B88" w14:textId="01DCA6FB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1357CF1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3136C" w:rsidRPr="001F169E" w14:paraId="47AE458E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F9EF66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0621E22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F2ABE6B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7CDF6" w14:textId="540A0756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52DF6" w14:textId="1FC85A84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0F6CD" w14:textId="07FF0F62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DC91EC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A3136C" w:rsidRPr="001F169E" w14:paraId="75EA5F41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AF3833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40BA74F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Периодическая система химических элементов Д. И. Менделеева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E1E7709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97F7D" w14:textId="64453F7C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CDBEA" w14:textId="4FA16777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D8371" w14:textId="24498F72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9A83AF3" w14:textId="1A26A822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0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07.04</w:t>
            </w:r>
            <w:hyperlink r:id="rId78" w:history="1"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/00</w:t>
              </w:r>
              <w:proofErr w:type="spellStart"/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ada</w:t>
              </w:r>
              <w:proofErr w:type="spellEnd"/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</w:t>
              </w:r>
              <w:r w:rsidR="008A0399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A3136C" w:rsidRPr="001F169E" w14:paraId="7DC7C0A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553ECB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5056C71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2092ED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15234" w14:textId="7E0B1DE3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B995D" w14:textId="0B868F9E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76404" w14:textId="7A8AD3CD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934E87B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3136C" w:rsidRPr="001F169E" w14:paraId="11378A43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35A365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BCA61D5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E182A3B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8EB09" w14:textId="75CFA829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D6454" w14:textId="44406781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EBCDC" w14:textId="199E8A3F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4A035AB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A3136C" w:rsidRPr="001F169E" w14:paraId="38C9C0C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BFD51A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C5F191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7526E9B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A15B0" w14:textId="3A73271A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ED1A2" w14:textId="6EAFF42C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D25BE" w14:textId="5E758640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ADC77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A3136C" w:rsidRPr="001F169E" w14:paraId="43E8116D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F45926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F0CC0A6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74782D6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3202F" w14:textId="6F37331E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6A01C" w14:textId="33B0FEE9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947E3" w14:textId="08E27495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72790B9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A3136C" w:rsidRPr="001F169E" w14:paraId="1AA4230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F16521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FC1775C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C0CCC20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FE14E" w14:textId="5254B3A7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36CF1" w14:textId="282FF19C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719EA" w14:textId="33636F0F" w:rsidR="00A3136C" w:rsidRPr="00A659E3" w:rsidRDefault="008A039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21A00F8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3136C" w:rsidRPr="001F169E" w14:paraId="4E78D5B9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E0A3D4" w14:textId="77777777" w:rsidR="00A3136C" w:rsidRPr="00A659E3" w:rsidRDefault="00A3136C" w:rsidP="00A31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5F9BF27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9270B6A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DCFF3" w14:textId="167D0089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F9371" w14:textId="548A4CB4" w:rsidR="00A3136C" w:rsidRPr="00736174" w:rsidRDefault="00736174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81AC3" w14:textId="7B2003DA" w:rsidR="00A3136C" w:rsidRPr="00A659E3" w:rsidRDefault="00BE46A9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38773F9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6A9" w:rsidRPr="001F169E" w14:paraId="65944F9E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ABF1E0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3B6AE5C8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EFE0778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149F4" w14:textId="1131F4DE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EFACC" w14:textId="58AD736D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81FD4" w14:textId="0193FBAF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7C9D8F1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E46A9" w:rsidRPr="001F169E" w14:paraId="0A48980A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BF57D7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89974C0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220B294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FC6E2" w14:textId="448B9B13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DB441" w14:textId="3AC90B1C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8E785" w14:textId="252B0A85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186C536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E46A9" w:rsidRPr="001F169E" w14:paraId="01E9EDA8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FD6EEF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E957C40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CC6A48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62D7D" w14:textId="3F13E563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BEC5F" w14:textId="4DBBF787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80228" w14:textId="7F3F4EA8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B4785EE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BE46A9" w:rsidRPr="001F169E" w14:paraId="185A21BE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4EF29E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1DBE4DCD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BB7700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0F4CF" w14:textId="7953DDA7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C7510" w14:textId="216B55F1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3D075" w14:textId="3AB96D2B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3D11D33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E46A9" w:rsidRPr="001F169E" w14:paraId="264D8F40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CD454C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61E85531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91917D0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34654" w14:textId="2DCCC536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DCE18" w14:textId="23B6671C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856CC" w14:textId="769DDCAA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4268F21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BE46A9" w:rsidRPr="001F169E" w14:paraId="3338A622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7D4ED0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4A453CC1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D38A4FC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E2E76" w14:textId="025761A6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959AE" w14:textId="279E6362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248DE" w14:textId="212761FE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A5252A1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BE46A9" w:rsidRPr="001F169E" w14:paraId="23FC3419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4A304F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7C2C04E3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№4 по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теме «Строение атома.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FC46F87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759A5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6F358" w14:textId="6D49D5E0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26017" w14:textId="7EE7070A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9CD4C7E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BE46A9" w:rsidRPr="001F169E" w14:paraId="563DDA24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677103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24672FF9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A8198F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93BF8" w14:textId="1BD9598D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E7BB3" w14:textId="449ED189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C5D5D" w14:textId="00060C90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526A2BC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E46A9" w:rsidRPr="001F169E" w14:paraId="6C35729B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E67ABC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2DFF481A" w14:textId="0A2612D9" w:rsidR="00BE46A9" w:rsidRPr="001F169E" w:rsidRDefault="001F169E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57DE410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312C1" w14:textId="2FEA9A8E" w:rsidR="00BE46A9" w:rsidRPr="00736174" w:rsidRDefault="001F169E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340E4" w14:textId="3908D565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D4F4F" w14:textId="031CA298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C8536E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E46A9" w:rsidRPr="001F169E" w14:paraId="5B5BF55B" w14:textId="77777777" w:rsidTr="00736174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7AA7BB" w14:textId="77777777" w:rsidR="00BE46A9" w:rsidRPr="00A659E3" w:rsidRDefault="00BE46A9" w:rsidP="00BE4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14:paraId="5181A1DA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52AF7C4" w14:textId="77777777" w:rsidR="00BE46A9" w:rsidRPr="00A659E3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016AA" w14:textId="549BF3CD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21FFF" w14:textId="22EF6254" w:rsidR="00BE46A9" w:rsidRPr="00736174" w:rsidRDefault="00BE46A9" w:rsidP="00BE4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241DF" w14:textId="7C96501F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15BF63" w14:textId="77777777" w:rsidR="00BE46A9" w:rsidRPr="00A659E3" w:rsidRDefault="00BE46A9" w:rsidP="00BE4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3136C" w:rsidRPr="00A659E3" w14:paraId="614341A9" w14:textId="77777777" w:rsidTr="00736174">
        <w:trPr>
          <w:trHeight w:val="144"/>
          <w:tblCellSpacing w:w="20" w:type="nil"/>
        </w:trPr>
        <w:tc>
          <w:tcPr>
            <w:tcW w:w="4825" w:type="dxa"/>
            <w:gridSpan w:val="2"/>
            <w:tcMar>
              <w:top w:w="50" w:type="dxa"/>
              <w:left w:w="100" w:type="dxa"/>
            </w:tcMar>
            <w:vAlign w:val="center"/>
          </w:tcPr>
          <w:p w14:paraId="71E08D55" w14:textId="77777777" w:rsidR="00A3136C" w:rsidRPr="00A659E3" w:rsidRDefault="00A3136C" w:rsidP="00A31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E9AD796" w14:textId="77777777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D69F0" w14:textId="40C10919" w:rsidR="00A3136C" w:rsidRPr="00A659E3" w:rsidRDefault="00A3136C" w:rsidP="00A31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6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5EADD" w14:textId="77777777" w:rsidR="00A3136C" w:rsidRPr="005672D0" w:rsidRDefault="00A3136C" w:rsidP="005672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72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14:paraId="006FEF7D" w14:textId="77777777" w:rsidR="00A3136C" w:rsidRPr="00A659E3" w:rsidRDefault="00A3136C" w:rsidP="00A3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AD386" w14:textId="77777777" w:rsidR="00C26C00" w:rsidRPr="00A659E3" w:rsidRDefault="00C26C00">
      <w:pPr>
        <w:rPr>
          <w:rFonts w:ascii="Times New Roman" w:hAnsi="Times New Roman" w:cs="Times New Roman"/>
          <w:sz w:val="24"/>
          <w:szCs w:val="24"/>
        </w:rPr>
        <w:sectPr w:rsidR="00C26C00" w:rsidRPr="00A6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1ACE6" w14:textId="1E595CB5" w:rsidR="00C26C00" w:rsidRPr="00A659E3" w:rsidRDefault="00247791" w:rsidP="009B32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860"/>
        <w:gridCol w:w="1089"/>
        <w:gridCol w:w="1841"/>
        <w:gridCol w:w="1910"/>
        <w:gridCol w:w="1347"/>
        <w:gridCol w:w="3090"/>
      </w:tblGrid>
      <w:tr w:rsidR="00C26C00" w:rsidRPr="00A659E3" w14:paraId="6D8FFB25" w14:textId="77777777" w:rsidTr="00081227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2B8B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D5110E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C385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0AAE9B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96F50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0256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F7DC59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D2CC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3CB8F3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A659E3" w14:paraId="2FCBE324" w14:textId="77777777" w:rsidTr="0008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2B579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8C6B0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98B1EB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25FE9C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5A66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EE71D2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1776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9E9CD5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37F3B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4CAFB" w14:textId="77777777" w:rsidR="00C26C00" w:rsidRPr="00A659E3" w:rsidRDefault="00C2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716F5F85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D59B65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CB737D4" w14:textId="36BF7390" w:rsidR="00C26C00" w:rsidRPr="00A659E3" w:rsidRDefault="007361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Вводный инструктаж по ТБ. </w:t>
            </w:r>
            <w:r w:rsidR="00247791"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BE57417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37969" w14:textId="0933475B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59015" w14:textId="0F45195F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2D94D" w14:textId="13C68FFD" w:rsidR="00E80E44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07205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6C00" w:rsidRPr="001F169E" w14:paraId="6904334A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8B075F0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4A9658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1A80696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1AAF1" w14:textId="1B19F05C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7C287" w14:textId="68EB0489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EB339" w14:textId="6DA6914B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3E670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6C00" w:rsidRPr="001F169E" w14:paraId="638CABEA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130885B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DEBE92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E5CF5DA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0A73A" w14:textId="4D26C52D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C3FCC" w14:textId="63671B53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86C40" w14:textId="6C4A7B29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7D7F6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26C00" w:rsidRPr="001F169E" w14:paraId="32C146FB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6AC1DA1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3F9795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4B1B064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8AA5F" w14:textId="0529CDCB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CC146" w14:textId="0590200A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F6E32" w14:textId="5775BBC1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C37737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6C00" w:rsidRPr="00A659E3" w14:paraId="2A7986A4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CCE865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EFC430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EA469A9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67DD8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68E47" w14:textId="2FC89407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D0639" w14:textId="4FC8BC02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F476AC" w14:textId="77777777" w:rsidR="00C26C00" w:rsidRPr="00A659E3" w:rsidRDefault="00C26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0" w:rsidRPr="001F169E" w14:paraId="2F2BE22F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32F1979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0F0ECE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5BD51BB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5376B" w14:textId="3CE39B9F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BDE76" w14:textId="02D5FCC1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21F7F" w14:textId="1EE9D51E" w:rsidR="00C26C00" w:rsidRPr="00A659E3" w:rsidRDefault="00EE4B1C" w:rsidP="00E80E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2F21A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6C00" w:rsidRPr="001F169E" w14:paraId="20326512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90F3F9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0EC7B8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B4D109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148A5" w14:textId="60C86792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C9DBB" w14:textId="664E315B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C0D30" w14:textId="654E4C49" w:rsidR="00C26C00" w:rsidRPr="00EE4B1C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22C6D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26C00" w:rsidRPr="001F169E" w14:paraId="49263B4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5C23E7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1DA2FE2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химическом равновесии. Факторы, влияющие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A6BB83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6B18F" w14:textId="033A3205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686D" w14:textId="6A9DA575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1279E" w14:textId="5FCB157A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89A25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6C00" w:rsidRPr="001F169E" w14:paraId="4129170B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ABBD6F2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331F3C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E63034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15B64" w14:textId="3CE169D3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BBF54" w14:textId="2EA598D9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7D59A" w14:textId="6F43E04E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A57DA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C26C00" w:rsidRPr="001F169E" w14:paraId="6A84E159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065DA75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E7AB61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4A74B73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620C5" w14:textId="7D179594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3DC91" w14:textId="21E58477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16698" w14:textId="00B8A0FE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59866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26C00" w:rsidRPr="001F169E" w14:paraId="75906C27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C5F052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2A13D39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B69FD4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E660D" w14:textId="0CD2527E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DD8FD" w14:textId="7BB36BD5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A3AB4" w14:textId="165D193B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6AC83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C26C00" w:rsidRPr="001F169E" w14:paraId="1E1A8EAF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0920383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C9D8F6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3945CC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92F9D" w14:textId="11F213E9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47FA3" w14:textId="2D3CD632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175BE" w14:textId="06B99BAA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8ED8A8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6C00" w:rsidRPr="001F169E" w14:paraId="6F79F561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BE0876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FB713E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D8308B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31EB1" w14:textId="0EF279A9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D3296" w14:textId="0731FBB9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A6682" w14:textId="1610B74D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FB3DA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26C00" w:rsidRPr="001F169E" w14:paraId="41E4BB35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C77AC8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3BE1DE6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F8DF931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D9136" w14:textId="2392ABF2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8983D" w14:textId="4CDB1E2F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52AE8" w14:textId="4466BC66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5C02D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26C00" w:rsidRPr="001F169E" w14:paraId="301624F8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EEEAB5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52FC15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418B19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2EF23" w14:textId="6297FA04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CEB68" w14:textId="0D21BE8E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FB885" w14:textId="1E1D60E2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36819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26C00" w:rsidRPr="001F169E" w14:paraId="396BC029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C95110A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DBB896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1.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E92BC95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9989D" w14:textId="7B5F60A3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09BD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895DF" w14:textId="3480EA06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8A806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C26C00" w:rsidRPr="001F169E" w14:paraId="26BDFDD9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5B7C434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5EEE5F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№2 по теме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«Электролитическая диссоциация.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8FA18B7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2FD59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E0324" w14:textId="150B50B8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B64AE" w14:textId="1E32C62A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72309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6C00" w:rsidRPr="001F169E" w14:paraId="34F3176F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1C03922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65CBC3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EAE9022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C3AA0" w14:textId="6E244DED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1D089" w14:textId="01CE67F3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9EB64" w14:textId="571A0366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782A13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26C00" w:rsidRPr="001F169E" w14:paraId="08547C0D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CD6D2F7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8683F2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24C5520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A73CE" w14:textId="6C8BA43C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9951B" w14:textId="667689A6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9FC87" w14:textId="08D1189B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29D170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C26C00" w:rsidRPr="001F169E" w14:paraId="04EB6CC4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C27A157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7655D4D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2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6B90C84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210FA" w14:textId="4428771A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2054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29445" w14:textId="609E10C0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BEFC8C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C26C00" w:rsidRPr="001F169E" w14:paraId="473E4A05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6B84FE0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7DD38C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D967BD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DB852" w14:textId="16BAB021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4E299" w14:textId="5F6DEA19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60C5C" w14:textId="1E9F620A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04D3CE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C26C00" w:rsidRPr="001F169E" w14:paraId="008AE68C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BAA86E5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805DA4F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94B761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BE44B" w14:textId="13039CCF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20C34" w14:textId="0CA37B3B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B0393" w14:textId="454B3FA3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6512B1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26C00" w:rsidRPr="001F169E" w14:paraId="76D8DB9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BB3EF5" w14:textId="77777777" w:rsidR="00C26C00" w:rsidRPr="00A659E3" w:rsidRDefault="00247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96B1C64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2CF02F" w14:textId="77777777" w:rsidR="00C26C00" w:rsidRPr="00A659E3" w:rsidRDefault="00247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71C54" w14:textId="0A4FD2CD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6BA06" w14:textId="76BB4B97" w:rsidR="00C26C00" w:rsidRPr="008A0399" w:rsidRDefault="008A0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B6D97" w14:textId="58A0F24B" w:rsidR="00C26C00" w:rsidRPr="00A659E3" w:rsidRDefault="00EE4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982BE5" w14:textId="77777777" w:rsidR="00C26C00" w:rsidRPr="00A659E3" w:rsidRDefault="00247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1227" w:rsidRPr="001F169E" w14:paraId="3CD160ED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86C0850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387DF92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E98BD4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23371" w14:textId="3356A82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C7090" w14:textId="1E7E14BF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5D317" w14:textId="524C256D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CFED59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081227" w:rsidRPr="001F169E" w14:paraId="32C136C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78025A9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A319BC3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3159BC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C6F98" w14:textId="1173FC0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1DC14" w14:textId="65EEB3C8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4DE82" w14:textId="2DFCC16C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18E2CB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81227" w:rsidRPr="001F169E" w14:paraId="3FAEFEF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95E35A6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E3CF4BC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85C722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5407D" w14:textId="2998D331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7CCC8" w14:textId="66EAC42F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7F888" w14:textId="3857B249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867E7B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1227" w:rsidRPr="001F169E" w14:paraId="2A8220B2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7771741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EC3D8D3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A620A0A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81758" w14:textId="5775208E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47284" w14:textId="436ECD7D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A3334" w14:textId="1AF5F7D4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0B387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1227" w:rsidRPr="001F169E" w14:paraId="0F25659B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D2D22FB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7A3DA9E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406944C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40A98" w14:textId="58337CD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71AAC" w14:textId="0CCE0F7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70DD3" w14:textId="26D6C2EA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BA5396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1227" w:rsidRPr="001F169E" w14:paraId="26FDBBAA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8B7A30F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7F72F52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DF3175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93916" w14:textId="4A499B60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C3D4" w14:textId="04DA861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876C0" w14:textId="1D10F99B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0A2A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081227" w:rsidRPr="001F169E" w14:paraId="2B5ABD3D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15230D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8EE8FB4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3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30BA81D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D0B18" w14:textId="4E5726D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F7826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1413D" w14:textId="793156AE" w:rsidR="00081227" w:rsidRPr="00EE4B1C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00AF8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081227" w:rsidRPr="001F169E" w14:paraId="78F947D3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31A95EA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DF61A29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5565CCE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3105E" w14:textId="007A54C3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7D592" w14:textId="70126EF7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8F969" w14:textId="76F3D511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A513E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081227" w:rsidRPr="001F169E" w14:paraId="3B3A5E4C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4571BA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9289AA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5C1C758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94A2B" w14:textId="11B622FB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F2D3D" w14:textId="0E37E76E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739ED" w14:textId="71D549CE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E61ED9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081227" w:rsidRPr="001F169E" w14:paraId="6297C06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9406000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5AFCA66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3F48233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39B85" w14:textId="1368BD9F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2119D" w14:textId="343F265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A74C6" w14:textId="6DA86FE8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EEA75F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1227" w:rsidRPr="001F169E" w14:paraId="5C31A2A7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BC0D0C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34D6DF6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природной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C803FB9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96F61" w14:textId="5442DC33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A78B" w14:textId="75AEF6E6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24808" w14:textId="63DA87A9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4207CB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81227" w:rsidRPr="001F169E" w14:paraId="2C3EEBD8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739CB70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F3E81AB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C01723D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83E09" w14:textId="24067A1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0E218" w14:textId="27870EA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E9241" w14:textId="09E29DCE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2D91CA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1227" w:rsidRPr="001F169E" w14:paraId="4DCD1B1B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4EA81CF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382887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1BAF648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6FDF2" w14:textId="557A8A0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92C4C" w14:textId="034A53B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50AFE" w14:textId="05CE9549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7392A1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081227" w:rsidRPr="001F169E" w14:paraId="76728FFE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095B4DF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A48B59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26B2EE1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26374" w14:textId="590DA2EE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1A68" w14:textId="7B306F61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7C347" w14:textId="5EF3B3BB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FB36D0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1227" w:rsidRPr="001F169E" w14:paraId="42E9B2B8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40AF996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415C223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4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1C59FF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6AC1B" w14:textId="0C2DE42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57ECC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E1CAB" w14:textId="7D573835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CEADA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1227" w:rsidRPr="001F169E" w14:paraId="6D205FAE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A7A13D7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857CE29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B8CD76E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17D51" w14:textId="5796BF8D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1448B" w14:textId="4D3F6913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F8A93" w14:textId="182753F0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03E97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1227" w:rsidRPr="001F169E" w14:paraId="10041069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E039452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A5DB5E0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8173309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D9FE2" w14:textId="1566055E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B831C" w14:textId="14AEEA7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19320" w14:textId="385ABCD5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6172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1227" w:rsidRPr="001F169E" w14:paraId="52399AF8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F657AD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38E3EEC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5.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310AA9D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E42CB" w14:textId="05E89FB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5460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C640C" w14:textId="40716D3C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76CA3E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1227" w:rsidRPr="001F169E" w14:paraId="68DBB0E7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6FAEC0C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33E3491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№3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4737EF5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A6681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B331C" w14:textId="48443501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4A79E" w14:textId="6868A318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9F285A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81227" w:rsidRPr="001F169E" w14:paraId="63B7A5B4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F1E6E33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5D768406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химических элементов — металлов. Металлическая связь и металлическая кристаллическая решётка.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6B3D0CB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DC3D3" w14:textId="7BB23510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E6BD1" w14:textId="7EAA8E82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AF590" w14:textId="18A02685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DB5779" w14:textId="5C348722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/00</w:t>
              </w:r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103</w:t>
              </w:r>
              <w:r w:rsidR="00EE4B1C" w:rsidRPr="00A71B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081227" w:rsidRPr="001F169E" w14:paraId="2145203A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75CE833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2449F0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D95B9B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28A14" w14:textId="702A206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810FC" w14:textId="1B2A60D8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066CB" w14:textId="596AF347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E44C05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081227" w:rsidRPr="001F169E" w14:paraId="56756C36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3F224B0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B76690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8A8EDF6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DF932" w14:textId="6C2F7510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DAC56" w14:textId="43D20C52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9296B" w14:textId="61293733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D6E755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081227" w:rsidRPr="001F169E" w14:paraId="15037EFB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C546A1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83387B9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BEA9A2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88AC1" w14:textId="73AAC76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FFDFB" w14:textId="79B04CC6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F674B" w14:textId="78175B53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4A6B4E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081227" w:rsidRPr="001F169E" w14:paraId="514B72D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22B2F89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DCB7822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1CC7044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BB839" w14:textId="33C7F2F3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71C2E" w14:textId="7B7E351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0D066" w14:textId="31A66A49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27C208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1227" w:rsidRPr="001F169E" w14:paraId="711EC431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6808175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AF354E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40DBF66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4617B" w14:textId="18C0194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C72B7" w14:textId="1C96EA86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9B7D0" w14:textId="731DC23B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ED7E9A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1227" w:rsidRPr="001F169E" w14:paraId="27C613EB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4597B5E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7DEB0D2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53242CD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99C80" w14:textId="4BD079D1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58EE0" w14:textId="64AFEAD2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6FFF2" w14:textId="39D9E9F4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858EDA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1227" w:rsidRPr="001F169E" w14:paraId="1BE59C1B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4F6E639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EEB2054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D4407A9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6D3BC" w14:textId="17DE269D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59801" w14:textId="407C06C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54DDC" w14:textId="7D64592F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78AF2F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1227" w:rsidRPr="00A659E3" w14:paraId="14282EF1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2A27F37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EF73ECB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30B51C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0B1F7" w14:textId="09E96F3F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80C73" w14:textId="711D3E3C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268B3" w14:textId="2A159903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577B7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27" w:rsidRPr="001F169E" w14:paraId="598C9551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49D9B8E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D659149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C834E8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83C94" w14:textId="5B5D89A5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8C1B2" w14:textId="2E765CE7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BB1E3" w14:textId="504C39BB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C444B4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081227" w:rsidRPr="001F169E" w14:paraId="5B02E958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1491BCC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6CBC0CA4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6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53DDDE1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5A7C7" w14:textId="761672A8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24920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BFD36" w14:textId="0BD4ECF9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1DB704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1227" w:rsidRPr="001F169E" w14:paraId="4C5DFB23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9BECD75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7DCB7FA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98ACDAE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18093" w14:textId="17F6288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E64B1" w14:textId="4EE73C03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9933F" w14:textId="4726650C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72B385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81227" w:rsidRPr="001F169E" w14:paraId="6BE3D17E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C785770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3FBF48D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85A4230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9FC5D" w14:textId="597D193B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335DA" w14:textId="2F3DDF00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5E3A2" w14:textId="59BE7013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AA8603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81227" w:rsidRPr="001F169E" w14:paraId="0D4ABE1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DE8B5A7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38D8A49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7FEB1FD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F1BD7" w14:textId="7BB567C0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BD448" w14:textId="73A0D26C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BAB72" w14:textId="1A367641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9CED5C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81227" w:rsidRPr="001F169E" w14:paraId="31E43DB6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76A24E9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E16C1DC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A17C5C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B2741" w14:textId="795A2DF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DB8C9" w14:textId="13A1D790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6DE7E" w14:textId="36AFF11D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22820E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1227" w:rsidRPr="00A659E3" w14:paraId="77211030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C2034CE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A967378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8D871A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CC9D7" w14:textId="5EA7920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82375" w14:textId="42D774C5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51DFD" w14:textId="53621366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BC4E9F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27" w:rsidRPr="001F169E" w14:paraId="5E801342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A76E6F7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E87705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№ 7.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CEE896F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B4583" w14:textId="5D99853C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6726D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0B682" w14:textId="50A1B2AD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867D41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1227" w:rsidRPr="001F169E" w14:paraId="629CA685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26FB359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2405E82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A7680C3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68304" w14:textId="65992A35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D29EA" w14:textId="3FF5242C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DBA6B" w14:textId="57348852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F56E7F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081227" w:rsidRPr="00A659E3" w14:paraId="5303377A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EAD38DA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66ABDCA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7FFC9E0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04188" w14:textId="3A797B8F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EF038" w14:textId="6185F30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29140" w14:textId="2B8B2952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2B164C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27" w:rsidRPr="00A659E3" w14:paraId="69FB9C89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D74234E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B7B34F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№4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0ABA21A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68607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0986E" w14:textId="6AC9BB85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47E49" w14:textId="1C2FF606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CDBDEA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227" w:rsidRPr="001F169E" w14:paraId="59F13B6D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4B12E80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4C51D292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Вещества и материалы в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A07FE6E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C889" w14:textId="222F337C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1EBF1" w14:textId="582BC4F1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52A8E" w14:textId="2C2821EB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6E77A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81227" w:rsidRPr="001F169E" w14:paraId="46AB270F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681A4CF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69C555F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683CB85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7505" w14:textId="07D6DF09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D3A80" w14:textId="59371E9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A19BE" w14:textId="653E598C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4A4E50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081227" w:rsidRPr="001F169E" w14:paraId="7695E578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F0635AE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1C4615C7" w14:textId="1AFE08C2" w:rsidR="00081227" w:rsidRPr="00A659E3" w:rsidRDefault="001F169E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BE244C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34981" w14:textId="3DDCE0E6" w:rsidR="00081227" w:rsidRPr="008A0399" w:rsidRDefault="00100B56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7C829" w14:textId="329D0A74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68EC3" w14:textId="7A0E8365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F755B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081227" w:rsidRPr="001F169E" w14:paraId="71A92E63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F911C62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2CFADC1B" w14:textId="0EC4B709" w:rsidR="00081227" w:rsidRPr="00A659E3" w:rsidRDefault="001F169E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DABF11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0BF0D" w14:textId="1400CA7B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E2154" w14:textId="7D6495B0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1518F" w14:textId="2495E259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429DB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1227" w:rsidRPr="001F169E" w14:paraId="0D8F286F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0265774E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099E936D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38A76E5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005CD" w14:textId="3346607B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B532B" w14:textId="16CF8C4F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2519A" w14:textId="41E5E163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617340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1227" w:rsidRPr="001F169E" w14:paraId="383B8E62" w14:textId="77777777" w:rsidTr="0008122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80ED70E" w14:textId="77777777" w:rsidR="00081227" w:rsidRPr="00A659E3" w:rsidRDefault="00081227" w:rsidP="0008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14:paraId="7C5D1EC8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B72D1AC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2866F" w14:textId="2DF027DA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C06B8" w14:textId="71358F83" w:rsidR="00081227" w:rsidRPr="008A0399" w:rsidRDefault="008A0399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ABC1A" w14:textId="7E7F6F4E" w:rsidR="00081227" w:rsidRPr="00A659E3" w:rsidRDefault="00EE4B1C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F03A5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659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1227" w:rsidRPr="00A659E3" w14:paraId="0698BB3E" w14:textId="77777777" w:rsidTr="0008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21D57" w14:textId="77777777" w:rsidR="00081227" w:rsidRPr="00A659E3" w:rsidRDefault="00081227" w:rsidP="000812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ABC8759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114A8" w14:textId="426F4046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B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25B21" w14:textId="77777777" w:rsidR="00081227" w:rsidRPr="00A659E3" w:rsidRDefault="00081227" w:rsidP="000812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EE29E" w14:textId="77777777" w:rsidR="00081227" w:rsidRPr="00A659E3" w:rsidRDefault="00081227" w:rsidP="0008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3E5F5" w14:textId="77777777" w:rsidR="00C26C00" w:rsidRPr="00A659E3" w:rsidRDefault="00C26C00">
      <w:pPr>
        <w:rPr>
          <w:rFonts w:ascii="Times New Roman" w:hAnsi="Times New Roman" w:cs="Times New Roman"/>
          <w:sz w:val="24"/>
          <w:szCs w:val="24"/>
        </w:rPr>
        <w:sectPr w:rsidR="00C26C00" w:rsidRPr="00A659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3BA1C" w14:textId="77777777" w:rsidR="00C26C00" w:rsidRDefault="00C26C00">
      <w:pPr>
        <w:rPr>
          <w:rFonts w:ascii="Times New Roman" w:hAnsi="Times New Roman" w:cs="Times New Roman"/>
          <w:sz w:val="24"/>
          <w:szCs w:val="24"/>
        </w:rPr>
      </w:pPr>
    </w:p>
    <w:p w14:paraId="6ED7C026" w14:textId="77777777" w:rsidR="00C26C00" w:rsidRPr="00100B56" w:rsidRDefault="0024779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9777578"/>
      <w:bookmarkEnd w:id="9"/>
      <w:r w:rsidRPr="00100B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65F3698A" w14:textId="77777777" w:rsidR="00CB0AEF" w:rsidRPr="00100B56" w:rsidRDefault="00CB0AE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24B729" w14:textId="77777777" w:rsidR="00CB0AEF" w:rsidRPr="00100B56" w:rsidRDefault="00CB0A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938C8B" w14:textId="77777777" w:rsidR="00C26C00" w:rsidRPr="00A659E3" w:rsidRDefault="0024779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7C837281" w14:textId="77777777" w:rsidR="00C26C00" w:rsidRPr="00A659E3" w:rsidRDefault="0024779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59CCC00A" w14:textId="77777777" w:rsidR="00C26C00" w:rsidRPr="00A659E3" w:rsidRDefault="0024779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1EF01F2B" w14:textId="77777777" w:rsidR="00C26C00" w:rsidRPr="00A659E3" w:rsidRDefault="002477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CE87ECC" w14:textId="77777777" w:rsidR="00C26C00" w:rsidRPr="00A659E3" w:rsidRDefault="0024779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E555191" w14:textId="77777777" w:rsidR="00C26C00" w:rsidRPr="00A659E3" w:rsidRDefault="0024779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2A271273" w14:textId="77777777" w:rsidR="00C26C00" w:rsidRPr="00A659E3" w:rsidRDefault="00C26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7FB9979" w14:textId="77777777" w:rsidR="00C26C00" w:rsidRPr="00A659E3" w:rsidRDefault="0024779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A3B8CAD" w14:textId="77777777" w:rsidR="00C26C00" w:rsidRPr="00A659E3" w:rsidRDefault="0024779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659E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A659E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9909AE4" w14:textId="77777777" w:rsidR="00CB0AEF" w:rsidRPr="00A659E3" w:rsidRDefault="00CB0AE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bookmarkEnd w:id="10"/>
    <w:p w14:paraId="6B93190F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Контрольно-измерительные материалы</w:t>
      </w:r>
    </w:p>
    <w:p w14:paraId="7D8951E1" w14:textId="26D76983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8</w:t>
      </w:r>
      <w:r w:rsidR="00100B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</w:p>
    <w:p w14:paraId="18170D91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Контрольная работа № 1</w:t>
      </w:r>
    </w:p>
    <w:p w14:paraId="47702BA6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«Первоначальные химические понятия»</w:t>
      </w:r>
    </w:p>
    <w:p w14:paraId="35474D15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0B64E6F0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работа № 1 в 8 классе по теме «Первоначальные химические понятия» состоит из двух частей:</w:t>
      </w:r>
    </w:p>
    <w:p w14:paraId="38FC4387" w14:textId="77777777" w:rsidR="00C11790" w:rsidRPr="00A659E3" w:rsidRDefault="00C11790" w:rsidP="00C117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Пять тестовых заданий (каждое оценивается в 1 балл)</w:t>
      </w:r>
    </w:p>
    <w:p w14:paraId="40B770AD" w14:textId="77777777" w:rsidR="00C11790" w:rsidRPr="00A659E3" w:rsidRDefault="00C11790" w:rsidP="00C117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Открытая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(3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3082"/>
        <w:gridCol w:w="3080"/>
      </w:tblGrid>
      <w:tr w:rsidR="00C11790" w:rsidRPr="00A659E3" w14:paraId="07F127D3" w14:textId="77777777" w:rsidTr="00C11790"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867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945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F3F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</w:p>
        </w:tc>
      </w:tr>
      <w:tr w:rsidR="00C11790" w:rsidRPr="00A659E3" w14:paraId="6C4C50EC" w14:textId="77777777" w:rsidTr="00C11790"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1873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семь формул по валентности.</w:t>
            </w:r>
          </w:p>
          <w:p w14:paraId="6EFE3B3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- 1балл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0006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Составить уравнения реакций, указать тип реакции</w:t>
            </w:r>
          </w:p>
          <w:p w14:paraId="5B37C09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уравнение – 2 балла, если указан тип реакции</w:t>
            </w:r>
          </w:p>
        </w:tc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507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задачу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</w:tr>
    </w:tbl>
    <w:p w14:paraId="46C96552" w14:textId="77777777" w:rsidR="00C11790" w:rsidRPr="00D64AC5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A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Время выполнения контрольной работы – 45 минут</w:t>
      </w:r>
    </w:p>
    <w:p w14:paraId="3740D0BC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Итого: за все правильно выполненные задания – 25 баллов</w:t>
      </w:r>
    </w:p>
    <w:p w14:paraId="4C947CE2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23 – 25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«5»</w:t>
      </w:r>
    </w:p>
    <w:p w14:paraId="7787D9F7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18 – 22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«4»</w:t>
      </w:r>
    </w:p>
    <w:p w14:paraId="31C1E034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13 – 17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«3»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5093"/>
      </w:tblGrid>
      <w:tr w:rsidR="00C11790" w:rsidRPr="00A659E3" w14:paraId="23AD4C01" w14:textId="77777777" w:rsidTr="00C11790">
        <w:tc>
          <w:tcPr>
            <w:tcW w:w="2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EDF3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№ 1 по теме</w:t>
            </w:r>
          </w:p>
          <w:p w14:paraId="522F72EB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«Первоначальные химические понятия»</w:t>
            </w:r>
          </w:p>
          <w:p w14:paraId="01589417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</w:t>
            </w:r>
          </w:p>
          <w:p w14:paraId="3E35ED5A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вариант</w:t>
            </w:r>
          </w:p>
          <w:p w14:paraId="35DF7BF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Укажите группу, в которой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 элементы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металлы.</w:t>
            </w:r>
          </w:p>
          <w:p w14:paraId="59A3E270" w14:textId="77777777" w:rsidR="00D64AC5" w:rsidRDefault="00C11790" w:rsidP="00D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Cu, K, Ca, Mg;              </w:t>
            </w:r>
          </w:p>
          <w:p w14:paraId="7F32BA80" w14:textId="77777777" w:rsidR="00C11790" w:rsidRPr="00A659E3" w:rsidRDefault="00C11790" w:rsidP="00D6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б) O, C, S,H;              </w:t>
            </w:r>
          </w:p>
          <w:p w14:paraId="5829BC35" w14:textId="77777777" w:rsidR="00D64AC5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в) C, O, P, Na;                    </w:t>
            </w:r>
          </w:p>
          <w:p w14:paraId="542612E5" w14:textId="77777777" w:rsidR="00C11790" w:rsidRPr="001F169E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Ca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53AFCCA2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Укажите утверждение, которое раскрывает смысл записи 7Н:</w:t>
            </w:r>
          </w:p>
          <w:p w14:paraId="1A4A3CD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а) семь атомов водорода;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семь молекул водорода;</w:t>
            </w:r>
          </w:p>
          <w:p w14:paraId="2D0CE3B7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в) четырнадцать атомов водорода;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88B4A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г)четырнадцать молекул водорода.</w:t>
            </w:r>
          </w:p>
          <w:p w14:paraId="3186537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Укажите группу, в которой все элементы проявляют валентность только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093CC0F2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Na, K, H;                б) Ca, Ba, Mg;                </w:t>
            </w:r>
          </w:p>
          <w:p w14:paraId="7AC2A6A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Fe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188145D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Укажите формулы,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которые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записи: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шесть молекул азота,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два атома хлора, двенадцать атомов фтора.</w:t>
            </w:r>
          </w:p>
          <w:p w14:paraId="326120D9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35F335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14:paraId="57C011F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Укажите группу веществ, которые содержат лишь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простые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вещества:</w:t>
            </w:r>
          </w:p>
          <w:p w14:paraId="7E7D34A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Cu;                 б) Р,  Cu,  S;      </w:t>
            </w:r>
          </w:p>
          <w:p w14:paraId="2459A5F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в)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CuSO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        г) MgO,  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MgS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Mg</w:t>
            </w:r>
          </w:p>
        </w:tc>
        <w:tc>
          <w:tcPr>
            <w:tcW w:w="2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B5B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Контрольная работа № 1 по теме</w:t>
            </w:r>
          </w:p>
          <w:p w14:paraId="0D2BED6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«Первоначальные химические понятия»</w:t>
            </w:r>
          </w:p>
          <w:p w14:paraId="6940394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</w:t>
            </w:r>
          </w:p>
          <w:p w14:paraId="5FE31C7B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вариант</w:t>
            </w:r>
          </w:p>
          <w:p w14:paraId="26C88EE6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Укажите группу, в которой все элементы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неметаллы.</w:t>
            </w:r>
          </w:p>
          <w:p w14:paraId="771EDCD3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Cl, K, Ca, Mg;                б) O, C, S,H;              </w:t>
            </w:r>
          </w:p>
          <w:p w14:paraId="760A919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в) C, O, P, Na;                     г)  Ca, Mg, S, Br.</w:t>
            </w:r>
          </w:p>
          <w:p w14:paraId="0E8079A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Укажите утверждение, которое раскрывает смысл записи 7Н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2:</w:t>
            </w:r>
          </w:p>
          <w:p w14:paraId="71C85BE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а) семь атомов водорода;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б) семь молекул водорода;</w:t>
            </w:r>
          </w:p>
          <w:p w14:paraId="2E7B85E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в) четырнадцать атомов водорода;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CC39CB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г) четырнадцать молекул водорода.</w:t>
            </w:r>
          </w:p>
          <w:p w14:paraId="5CD202E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Укажите группу, в которой все элементы проявляют валентность только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7FC62FC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Na, K, H;                б) Na, Li, Cu;          </w:t>
            </w:r>
          </w:p>
          <w:p w14:paraId="7124F482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Fe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31C5170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Укажите формулы,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которые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записи: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шесть молекул азота,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две молекулы хлора, двенадцать атомов фтора.</w:t>
            </w:r>
          </w:p>
          <w:p w14:paraId="71119F3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14FC5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г) 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12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14:paraId="5C221C1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Укажите группу веществ, которые содержат лишь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сложные вещества:</w:t>
            </w:r>
          </w:p>
          <w:p w14:paraId="239C101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Cu;                 б)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CuS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Cu,  S;    </w:t>
            </w:r>
          </w:p>
          <w:p w14:paraId="35233B7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в)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CuSO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        г) MgO,  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MgS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Mg</w:t>
            </w:r>
          </w:p>
        </w:tc>
      </w:tr>
    </w:tbl>
    <w:p w14:paraId="4A497AEF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853"/>
      </w:tblGrid>
      <w:tr w:rsidR="00C11790" w:rsidRPr="001F169E" w14:paraId="4052D76C" w14:textId="77777777" w:rsidTr="00C11790">
        <w:tc>
          <w:tcPr>
            <w:tcW w:w="2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01FB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Открытая часть</w:t>
            </w:r>
          </w:p>
          <w:p w14:paraId="4E9EEE3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4226CEA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Составьте формулы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валентности:</w:t>
            </w:r>
          </w:p>
          <w:p w14:paraId="65D31930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IV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7A209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PH, SO,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ClO</w:t>
            </w:r>
            <w:proofErr w:type="spellEnd"/>
          </w:p>
          <w:p w14:paraId="5E4094F2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9EF75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Составить уравнения химических реакций и определить их типы:</w:t>
            </w:r>
          </w:p>
          <w:p w14:paraId="6383558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О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</w:p>
          <w:p w14:paraId="40756B12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Fe(OH)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Fe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7399668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Ba + HCl → BaCl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14:paraId="5EFE625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Составить формулу и определить массовые доли элементов в соединении, состоящем из одного атома магния, одного атома углерода и трех атомов кислорода</w:t>
            </w:r>
          </w:p>
        </w:tc>
        <w:tc>
          <w:tcPr>
            <w:tcW w:w="2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9637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Открытая часть</w:t>
            </w:r>
          </w:p>
          <w:p w14:paraId="2AA59F3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2ED8BAC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Составьте формулы по валентности:</w:t>
            </w:r>
          </w:p>
          <w:p w14:paraId="4B82ED1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IV     VI                              </w:t>
            </w:r>
          </w:p>
          <w:p w14:paraId="78CE620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ZnBr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LiS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SO, WO,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KF,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CaI</w:t>
            </w:r>
            <w:proofErr w:type="spellEnd"/>
          </w:p>
          <w:p w14:paraId="2094464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Составить уравнения химических реакций и определите их типы:</w:t>
            </w:r>
          </w:p>
          <w:p w14:paraId="73588BB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 + 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→          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               K + 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</w:p>
          <w:p w14:paraId="26F51D10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CaSO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14:paraId="2468B52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Fe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14:paraId="5FFB21F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Составить формулу и определить массовые доли элементов в соединении, состоящем из двух атомов калия, одного атома углерода и трех атомов кислорода</w:t>
            </w:r>
          </w:p>
        </w:tc>
      </w:tr>
    </w:tbl>
    <w:p w14:paraId="451F2A25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Ответы и решения к контрольной работе № 1</w:t>
      </w:r>
    </w:p>
    <w:p w14:paraId="57A09419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Первоначальные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65E67EF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335"/>
        <w:gridCol w:w="2464"/>
        <w:gridCol w:w="2189"/>
      </w:tblGrid>
      <w:tr w:rsidR="00C11790" w:rsidRPr="00A659E3" w14:paraId="79F37A03" w14:textId="77777777" w:rsidTr="00C11790">
        <w:tc>
          <w:tcPr>
            <w:tcW w:w="2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2866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-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  <w:proofErr w:type="spellEnd"/>
          </w:p>
        </w:tc>
        <w:tc>
          <w:tcPr>
            <w:tcW w:w="25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8C1A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-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  <w:proofErr w:type="spellEnd"/>
          </w:p>
        </w:tc>
      </w:tr>
      <w:tr w:rsidR="00C11790" w:rsidRPr="00A659E3" w14:paraId="24FEC795" w14:textId="77777777" w:rsidTr="00C11790"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CA9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</w:t>
            </w:r>
            <w:proofErr w:type="spellEnd"/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CDD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proofErr w:type="spellEnd"/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8A2A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</w:t>
            </w:r>
            <w:proofErr w:type="spellEnd"/>
          </w:p>
        </w:tc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52C9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proofErr w:type="spellEnd"/>
          </w:p>
        </w:tc>
      </w:tr>
      <w:tr w:rsidR="00C11790" w:rsidRPr="00A659E3" w14:paraId="530261C8" w14:textId="77777777" w:rsidTr="00C11790"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5B72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06B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6AC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E88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C11790" w:rsidRPr="00A659E3" w14:paraId="785AF274" w14:textId="77777777" w:rsidTr="00C11790"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1977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9B9C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7E0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6C0C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C11790" w:rsidRPr="00A659E3" w14:paraId="1B41D91F" w14:textId="77777777" w:rsidTr="00C11790"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5422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904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5A77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784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11790" w:rsidRPr="00A659E3" w14:paraId="14CEB2C2" w14:textId="77777777" w:rsidTr="00C11790"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481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4FC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98C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0FB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C11790" w:rsidRPr="00A659E3" w14:paraId="7573A967" w14:textId="77777777" w:rsidTr="00C11790">
        <w:tc>
          <w:tcPr>
            <w:tcW w:w="1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81E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9646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DD35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3C1C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14:paraId="7136CD33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Открытая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433"/>
      </w:tblGrid>
      <w:tr w:rsidR="00C11790" w:rsidRPr="00A659E3" w14:paraId="09145CF9" w14:textId="77777777" w:rsidTr="00C11790">
        <w:tc>
          <w:tcPr>
            <w:tcW w:w="2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163C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4D40ED9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Составьте формулы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</w:t>
            </w:r>
            <w:proofErr w:type="spellEnd"/>
            <w:r w:rsidR="000C467B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лентности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4EE87680" w14:textId="77777777" w:rsidR="000C467B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4716FDDE" w14:textId="77777777" w:rsidR="000C467B" w:rsidRPr="00A659E3" w:rsidRDefault="000C467B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1600AB" w14:textId="77777777" w:rsidR="00C11790" w:rsidRPr="00A659E3" w:rsidRDefault="000C467B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      V            I           I    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11790"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2483D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AlCl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SiO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PH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As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Cu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ClO</w:t>
            </w:r>
            <w:proofErr w:type="spellEnd"/>
          </w:p>
          <w:p w14:paraId="16E312F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5B869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Составить уравнения химических реакций и определить их типы:</w:t>
            </w:r>
          </w:p>
          <w:p w14:paraId="7247282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Mg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реакция соединения</w:t>
            </w:r>
          </w:p>
          <w:p w14:paraId="2EDCE73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2Са + О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2СаО – реакция соединения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A0057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Na + 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Na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–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spellEnd"/>
          </w:p>
          <w:p w14:paraId="74FEC586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+ 3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реакция разложения</w:t>
            </w:r>
          </w:p>
          <w:p w14:paraId="6CECAC7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Ba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реакция замещения</w:t>
            </w:r>
          </w:p>
          <w:p w14:paraId="4EA1957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Составить формулу и определить массовые доли элементов в соединении, состоящем из одного атома магния, одного атома углерода и трех атомов кислорода</w:t>
            </w:r>
          </w:p>
          <w:p w14:paraId="27EFEBA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14:paraId="3A2FE49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M(MgCO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24 + 12 + 16 *3 = 84</w:t>
            </w:r>
          </w:p>
          <w:p w14:paraId="5A626CC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 (Mg) = 24/84 * 100% = 28,57%</w:t>
            </w:r>
          </w:p>
          <w:p w14:paraId="0CF3A69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 (C) = 12/84 * 100% = 14,28%</w:t>
            </w:r>
          </w:p>
          <w:p w14:paraId="7A4A032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 (O) = 48/84 * 100% = 59,25%</w:t>
            </w:r>
          </w:p>
        </w:tc>
        <w:tc>
          <w:tcPr>
            <w:tcW w:w="2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FB3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4A7B32F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Составьте формулы по валентности:</w:t>
            </w:r>
          </w:p>
          <w:p w14:paraId="7360205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IV     VI                              </w:t>
            </w:r>
          </w:p>
          <w:p w14:paraId="49C4F920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ZnBr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LiS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SO, WO,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KF,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CaI</w:t>
            </w:r>
            <w:proofErr w:type="spellEnd"/>
          </w:p>
          <w:p w14:paraId="24962CE6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Составить уравнения химических реакций и определите их типы:</w:t>
            </w:r>
          </w:p>
          <w:p w14:paraId="3045391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 2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реакция соединения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ABF06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2А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2А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реакция соединения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32C9C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реакция соединения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74BF9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реакция разложения</w:t>
            </w:r>
          </w:p>
          <w:p w14:paraId="3DE8242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реакция замещения</w:t>
            </w:r>
          </w:p>
          <w:p w14:paraId="0DBFF3D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Составить формулу и определить массовые доли элементов в соединении, состоящем из двух атомов калия, одного атома углерода и трех атомов кислорода</w:t>
            </w:r>
          </w:p>
          <w:p w14:paraId="17FB3D4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14:paraId="1C69A38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39*2 +12 + 16* 3 = 138</w:t>
            </w:r>
          </w:p>
          <w:p w14:paraId="1BB365B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 () = 78/138 * 100% = 56,52%</w:t>
            </w:r>
          </w:p>
          <w:p w14:paraId="4C52A22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 (C) = 12/138 * 100% = 8,69%</w:t>
            </w:r>
          </w:p>
          <w:p w14:paraId="1923AF9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 (O) = 48/138 * 100% = 34,78%</w:t>
            </w:r>
          </w:p>
        </w:tc>
      </w:tr>
    </w:tbl>
    <w:p w14:paraId="143C04BF" w14:textId="77777777" w:rsidR="00100B56" w:rsidRDefault="00100B56" w:rsidP="00C11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BF6A0DC" w14:textId="77777777" w:rsidR="00100B56" w:rsidRDefault="00100B5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page"/>
      </w:r>
    </w:p>
    <w:p w14:paraId="6D3F6E82" w14:textId="5D8ED7B8" w:rsidR="00C11790" w:rsidRPr="00D64AC5" w:rsidRDefault="00C11790" w:rsidP="00C11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A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Приложение 2</w:t>
      </w:r>
    </w:p>
    <w:p w14:paraId="357F57F4" w14:textId="77777777" w:rsidR="00C11790" w:rsidRPr="00D64AC5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A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Контрольная работа № 2</w:t>
      </w:r>
    </w:p>
    <w:p w14:paraId="715E06AD" w14:textId="77777777" w:rsidR="00C11790" w:rsidRPr="00D64AC5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«Кислород. Водород. Вода. Растворы»</w:t>
      </w:r>
    </w:p>
    <w:p w14:paraId="3F330F49" w14:textId="77777777" w:rsidR="00C11790" w:rsidRPr="00D64AC5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64A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24DE47DA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работа № 2 в 8 классе по теме «</w:t>
      </w: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Кислород. Водород. Вода. Растворы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состоит из четырех частей:</w:t>
      </w:r>
    </w:p>
    <w:p w14:paraId="7E7731FC" w14:textId="77777777" w:rsidR="00C11790" w:rsidRPr="00A659E3" w:rsidRDefault="00C11790" w:rsidP="00C11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Десять тестовых заданий (каждое оценивается в 1 балл)</w:t>
      </w:r>
    </w:p>
    <w:p w14:paraId="3DC58ECD" w14:textId="77777777" w:rsidR="00C11790" w:rsidRPr="00A659E3" w:rsidRDefault="00C11790" w:rsidP="00C11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Вставьте пропущенное слово (каждое задание оценивается в 1 балл).</w:t>
      </w:r>
    </w:p>
    <w:p w14:paraId="5F042ADC" w14:textId="77777777" w:rsidR="00C11790" w:rsidRPr="00A659E3" w:rsidRDefault="00C11790" w:rsidP="00C11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Составьте и найдите коэффициенты для уравнений химических реакций.</w:t>
      </w:r>
    </w:p>
    <w:p w14:paraId="3DED1256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Каждое уравнение реакции оценивается в 2 балла.</w:t>
      </w:r>
    </w:p>
    <w:p w14:paraId="4AE553F8" w14:textId="77777777" w:rsidR="00C11790" w:rsidRPr="00A659E3" w:rsidRDefault="00C11790" w:rsidP="00C11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  <w:proofErr w:type="spellEnd"/>
    </w:p>
    <w:p w14:paraId="5AD32C0E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45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proofErr w:type="spellEnd"/>
    </w:p>
    <w:p w14:paraId="724E028E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Итого: за все правильно выполненные задания – 23 балла</w:t>
      </w:r>
    </w:p>
    <w:p w14:paraId="35C4E9E3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21 – 23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«5»</w:t>
      </w:r>
    </w:p>
    <w:p w14:paraId="5E4D7D4F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16 – 20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«4»</w:t>
      </w:r>
    </w:p>
    <w:p w14:paraId="5DCD235A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11 – 15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«3»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4666"/>
      </w:tblGrid>
      <w:tr w:rsidR="00C11790" w:rsidRPr="001F169E" w14:paraId="44ABAE63" w14:textId="77777777" w:rsidTr="00C11790">
        <w:tc>
          <w:tcPr>
            <w:tcW w:w="2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23D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 2</w:t>
            </w:r>
          </w:p>
          <w:p w14:paraId="15B6ABE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«Кислород. Водород. Вода. Растворы»</w:t>
            </w:r>
          </w:p>
          <w:p w14:paraId="1BED95D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049AE3B4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1-я часть</w:t>
            </w:r>
          </w:p>
          <w:p w14:paraId="451E2E8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1. Самый распространённый химический элемент в земной коре:</w:t>
            </w:r>
          </w:p>
          <w:p w14:paraId="31EAFAF5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водород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б) кислород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сера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железо</w:t>
            </w:r>
          </w:p>
          <w:p w14:paraId="1EAA58A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2. Ученый, получивший кислород и первый описавший это:</w:t>
            </w:r>
          </w:p>
          <w:p w14:paraId="0817DBB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Дж.Дальтон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Г.Кавендиш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Дж. Пристли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г)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А.Лавуазье</w:t>
            </w:r>
            <w:proofErr w:type="spellEnd"/>
          </w:p>
          <w:p w14:paraId="16555F5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3. Кислород и водород можно получить, разложив вещество:</w:t>
            </w:r>
          </w:p>
          <w:p w14:paraId="64374E3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воду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б) соль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кислоту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марганцовку</w:t>
            </w:r>
          </w:p>
          <w:p w14:paraId="38C17ED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4. В промышленности кислород можно получить из:</w:t>
            </w:r>
          </w:p>
          <w:p w14:paraId="722C8BB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воды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воздуха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марганцовки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соли</w:t>
            </w:r>
          </w:p>
          <w:p w14:paraId="31F81A5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5. В состав воздуха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не входит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:</w:t>
            </w:r>
          </w:p>
          <w:p w14:paraId="161713A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водород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кислород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углекислый газ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аргон</w:t>
            </w:r>
          </w:p>
          <w:p w14:paraId="0E59F9A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6. Реакции, протекающие с поглощением энергии называются:</w:t>
            </w:r>
          </w:p>
          <w:p w14:paraId="2CCAA16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экзотермическими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каталитическими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в) эндотермическими</w:t>
            </w:r>
          </w:p>
          <w:p w14:paraId="749DE4C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7. При реакции активных металлов с водой кроме гидроксидов выделяется:</w:t>
            </w:r>
          </w:p>
          <w:p w14:paraId="685F48C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водород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кислород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метан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нефть</w:t>
            </w:r>
          </w:p>
          <w:p w14:paraId="2A784FC4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8. Самый лёгкий газ:</w:t>
            </w:r>
          </w:p>
          <w:p w14:paraId="6498D8A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сернистый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б) кислород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углекислый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водород</w:t>
            </w:r>
          </w:p>
          <w:p w14:paraId="56BBB52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9. Однородные системы, состоящие из молекул растворителя и растворённого вещества:</w:t>
            </w:r>
          </w:p>
          <w:p w14:paraId="7A21DED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взвеси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растворы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суспензии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эмульсии</w:t>
            </w:r>
          </w:p>
          <w:p w14:paraId="006E4B4D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10. Вещество, практически нерастворимое в воде:</w:t>
            </w:r>
          </w:p>
          <w:p w14:paraId="224B8C2F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мел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б) сахар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гипс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хлорид серебра</w:t>
            </w:r>
          </w:p>
          <w:p w14:paraId="474DBE4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2-я часть</w:t>
            </w:r>
          </w:p>
          <w:p w14:paraId="0C8A12B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Вставьте пропущенное слово:</w:t>
            </w:r>
          </w:p>
          <w:p w14:paraId="27FC889D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1) Вещества, которые ускоряют химические реакции, но сами при этом не расходуются, называются _______________.</w:t>
            </w:r>
          </w:p>
          <w:p w14:paraId="1E11C73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2) Химическое уравнение, в котором указывается тепловой эффект, называют ______________.</w:t>
            </w:r>
          </w:p>
          <w:p w14:paraId="2B14CDE5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3) Раствор, в котором данное вещество при данной температуре больше не растворяется, называют _________.</w:t>
            </w:r>
          </w:p>
          <w:p w14:paraId="582B8B2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3-я часть.</w:t>
            </w:r>
          </w:p>
          <w:p w14:paraId="19864384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Составьте и найдите коэффициенты для уравнений химических реакций:</w:t>
            </w:r>
          </w:p>
          <w:p w14:paraId="4ED8EB74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 горения лития</w:t>
            </w:r>
          </w:p>
          <w:p w14:paraId="72CDAC6F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б) взаимодействия водорода и хлора</w:t>
            </w:r>
          </w:p>
          <w:p w14:paraId="575D22B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взаимодействия водорода и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CuO</w:t>
            </w:r>
            <w:proofErr w:type="spellEnd"/>
          </w:p>
          <w:p w14:paraId="2B09EB8D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взаимодействие воды с оксидом фосфора (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</w:t>
            </w:r>
          </w:p>
          <w:p w14:paraId="369E399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4 – я часть</w:t>
            </w:r>
          </w:p>
          <w:p w14:paraId="6F15417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Реши задачу</w:t>
            </w:r>
          </w:p>
          <w:p w14:paraId="1D7DF8C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ru-RU" w:eastAsia="ru-RU"/>
              </w:rPr>
              <w:t>Определите массовую долю соли в растворе, если 17 г соли растворили в 48 г воды.</w:t>
            </w:r>
          </w:p>
          <w:p w14:paraId="04BDD61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FEF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Контрольная работа № 2</w:t>
            </w:r>
          </w:p>
          <w:p w14:paraId="0A01EB55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«Кислород. Водород. Вода. Растворы»</w:t>
            </w:r>
          </w:p>
          <w:p w14:paraId="06ADD0E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вариант</w:t>
            </w:r>
          </w:p>
          <w:p w14:paraId="55351C02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1-я часть</w:t>
            </w:r>
          </w:p>
          <w:p w14:paraId="7180565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1. Самый распространенный химический элемент во Вселенной:</w:t>
            </w:r>
          </w:p>
          <w:p w14:paraId="637D23D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водород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б) кислород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сера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железо</w:t>
            </w:r>
          </w:p>
          <w:p w14:paraId="52D4E00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2. При прокаливании оксида ртути кроме ртути получается ещё:</w:t>
            </w:r>
          </w:p>
          <w:p w14:paraId="4BA315C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кислород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водород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аргон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неон</w:t>
            </w:r>
          </w:p>
          <w:p w14:paraId="4A866335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3. В воздухе кислорода по объёму:</w:t>
            </w:r>
          </w:p>
          <w:p w14:paraId="2098B6C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78%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2%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21%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23%</w:t>
            </w:r>
          </w:p>
          <w:p w14:paraId="1DA8D7E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4. Для горения вещества необходим доступ:</w:t>
            </w:r>
          </w:p>
          <w:p w14:paraId="7170343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водорода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кислорода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алюминия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кремния</w:t>
            </w:r>
          </w:p>
          <w:p w14:paraId="7890777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5. Реакции, протекающие с выделением энергии называются:</w:t>
            </w:r>
          </w:p>
          <w:p w14:paraId="594363A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экзотермическими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эндотермическими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в) каталитическими</w:t>
            </w:r>
          </w:p>
          <w:p w14:paraId="0952AE4D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6. Водород можно получить при реакции металлов с:</w:t>
            </w:r>
          </w:p>
          <w:p w14:paraId="43F56F0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кислотой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солью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оксидами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ртутью</w:t>
            </w:r>
          </w:p>
          <w:p w14:paraId="39B13C15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7. Если водород среагирует с кислородом, получится:</w:t>
            </w:r>
          </w:p>
          <w:p w14:paraId="5F5AB19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воздух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метан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вода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углекислый газ</w:t>
            </w:r>
          </w:p>
          <w:p w14:paraId="355CD8E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lastRenderedPageBreak/>
              <w:t>8. Восстановительные свойства водород проявляет в реакциях с:</w:t>
            </w:r>
          </w:p>
          <w:p w14:paraId="45F931D0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оксидами металлов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б) водой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в) ртутью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медью</w:t>
            </w:r>
          </w:p>
          <w:p w14:paraId="03F8DEF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9. Смеси, в которых мелкие частицы твёрдого вещества равномерно распределены между молекулами воды, называют:</w:t>
            </w:r>
          </w:p>
          <w:p w14:paraId="7D8F755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взвеси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б) растворы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суспензии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эмульсии</w:t>
            </w:r>
          </w:p>
          <w:p w14:paraId="0396486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10. Вещество, хорошо растворимое в воде:</w:t>
            </w:r>
          </w:p>
          <w:p w14:paraId="376371C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а) мел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б) гипс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в) глина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г) сахар</w:t>
            </w:r>
          </w:p>
          <w:p w14:paraId="7D0FBBA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2-я часть</w:t>
            </w:r>
          </w:p>
          <w:p w14:paraId="5F9EB48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Вставьте пропущенное слово:</w:t>
            </w:r>
          </w:p>
          <w:p w14:paraId="6680AE8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1) Сложные вещества, которые состоят из двух элементов, один из которых кислород, называются ______________.</w:t>
            </w:r>
          </w:p>
          <w:p w14:paraId="71B46B2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2) Количество теплоты, которое выделяется или поглощается при химической реакции, называют ______________эффектом.</w:t>
            </w:r>
          </w:p>
          <w:p w14:paraId="31807A0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3) Раствор, в котором данное вещество при данной температуре ещё может растворяться, называют __________.</w:t>
            </w:r>
          </w:p>
          <w:p w14:paraId="28D6794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3-я часть.</w:t>
            </w:r>
          </w:p>
          <w:p w14:paraId="46F7294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Составьте и найдите коэффициенты для уравнений химических реакций:</w:t>
            </w:r>
          </w:p>
          <w:p w14:paraId="12F7612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а) горения алюминия</w:t>
            </w:r>
          </w:p>
          <w:p w14:paraId="3756351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б) взаимодействия водорода и серы</w:t>
            </w:r>
          </w:p>
          <w:p w14:paraId="0140524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в) взаимодействие воды с оксидом серы (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</w:t>
            </w:r>
          </w:p>
          <w:p w14:paraId="1BA074B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взаимодействие воды с литием</w:t>
            </w:r>
          </w:p>
          <w:p w14:paraId="75AA2F9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4 – я часть</w:t>
            </w:r>
          </w:p>
          <w:p w14:paraId="1CF00E5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Реши задачу</w:t>
            </w:r>
          </w:p>
          <w:p w14:paraId="4063832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ru-RU" w:eastAsia="ru-RU"/>
              </w:rPr>
              <w:t>Определите массовую долю соли в растворе, если 41 г соли растворили в 221 г воды.</w:t>
            </w:r>
          </w:p>
        </w:tc>
      </w:tr>
    </w:tbl>
    <w:p w14:paraId="094DD46D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Ответы и решения к контрольной работе № 1</w:t>
      </w:r>
    </w:p>
    <w:p w14:paraId="09DAFF84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Водород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Растворы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4621"/>
      </w:tblGrid>
      <w:tr w:rsidR="00C11790" w:rsidRPr="00227E60" w14:paraId="0F5F363C" w14:textId="77777777" w:rsidTr="00C11790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1AF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73DCF994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1-я часть.</w:t>
            </w:r>
          </w:p>
          <w:tbl>
            <w:tblPr>
              <w:tblW w:w="58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66"/>
              <w:gridCol w:w="566"/>
              <w:gridCol w:w="569"/>
              <w:gridCol w:w="566"/>
              <w:gridCol w:w="566"/>
              <w:gridCol w:w="566"/>
              <w:gridCol w:w="566"/>
              <w:gridCol w:w="569"/>
              <w:gridCol w:w="772"/>
            </w:tblGrid>
            <w:tr w:rsidR="00C11790" w:rsidRPr="001F169E" w14:paraId="6F34FB83" w14:textId="77777777" w:rsidTr="00C11790"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7F5FA044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12945A80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0609579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74532CE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35EE93FA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1CAFB39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1B8A670D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27A02F79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4749EEF4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7A60D0B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</w:tr>
            <w:tr w:rsidR="00C11790" w:rsidRPr="001F169E" w14:paraId="0F32DBD1" w14:textId="77777777" w:rsidTr="00C11790"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5EA1BF68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7E38EB7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8AF447F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26E3A291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05E053C5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09FA5DCC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4ED1B8C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7746ABCA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</w:t>
                  </w:r>
                </w:p>
              </w:tc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D394DBB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4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4A67E7C2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</w:t>
                  </w:r>
                </w:p>
              </w:tc>
            </w:tr>
          </w:tbl>
          <w:p w14:paraId="2D27885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2-я часть.</w:t>
            </w:r>
          </w:p>
          <w:p w14:paraId="60A639E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1)катализаторами</w:t>
            </w:r>
          </w:p>
          <w:p w14:paraId="6408845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2) термохимическим</w:t>
            </w:r>
          </w:p>
          <w:p w14:paraId="35CA28F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3) ненасыщенными</w:t>
            </w:r>
          </w:p>
          <w:p w14:paraId="2792756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3-я часть.</w:t>
            </w:r>
          </w:p>
          <w:p w14:paraId="38ADE86D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а) 4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= 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</w:p>
          <w:p w14:paraId="02BA5D7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б) Н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= 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HCl</w:t>
            </w:r>
          </w:p>
          <w:p w14:paraId="429F623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в) С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=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+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</w:p>
          <w:p w14:paraId="77887BC0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3Н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 + Р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5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= 2Н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РО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4</w:t>
            </w:r>
          </w:p>
          <w:p w14:paraId="4A00716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4 – я часть</w:t>
            </w:r>
          </w:p>
          <w:p w14:paraId="0E0C6C65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(р-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ра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= 17 + 48 = 65 г</w:t>
            </w:r>
          </w:p>
          <w:p w14:paraId="0DA7139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(в -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ва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= 17/65 * 100% =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26,15%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6AD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7ABA6B8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1-я часть.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71"/>
              <w:gridCol w:w="566"/>
              <w:gridCol w:w="566"/>
              <w:gridCol w:w="566"/>
              <w:gridCol w:w="566"/>
              <w:gridCol w:w="566"/>
              <w:gridCol w:w="772"/>
            </w:tblGrid>
            <w:tr w:rsidR="00C11790" w:rsidRPr="001F169E" w14:paraId="42162B8E" w14:textId="77777777" w:rsidTr="00C11790"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5CBD224B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5ED96CE3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563331E8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050E6B46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153615A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56EA5EF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784B2B9C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76D4EAB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13E6A9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328C0E8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</w:tr>
            <w:tr w:rsidR="00C11790" w:rsidRPr="001F169E" w14:paraId="68D158D7" w14:textId="77777777" w:rsidTr="00C11790"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791D09B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5FFCCB55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001173D8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3895D18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693FA63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55F9A758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6595ACB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3A0FC8D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0A98AA3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4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14:paraId="1DC6A5BF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г</w:t>
                  </w:r>
                </w:p>
              </w:tc>
            </w:tr>
          </w:tbl>
          <w:p w14:paraId="424A22BF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123CFC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2-я часть.</w:t>
            </w:r>
          </w:p>
          <w:p w14:paraId="45E6EFB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1) оксидами</w:t>
            </w:r>
          </w:p>
          <w:p w14:paraId="4786307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2) тепловым</w:t>
            </w:r>
          </w:p>
          <w:p w14:paraId="01FD426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3) насыщенными</w:t>
            </w:r>
          </w:p>
          <w:p w14:paraId="6BE9641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3-я часть.</w:t>
            </w:r>
          </w:p>
          <w:p w14:paraId="73B1140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а) 4А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+ 3О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= 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Al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3</w:t>
            </w:r>
          </w:p>
          <w:p w14:paraId="6B5958E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б) Н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=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</w:p>
          <w:p w14:paraId="5DB3ACF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в) Н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 +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= Н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4</w:t>
            </w:r>
          </w:p>
          <w:p w14:paraId="50FE877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г) 2Н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 + 2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= 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ОН +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14:paraId="4F9FF25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4 – я часть</w:t>
            </w:r>
          </w:p>
          <w:p w14:paraId="4620D51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(р-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ра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= 41 + 221 = 262 г</w:t>
            </w:r>
          </w:p>
          <w:p w14:paraId="749B92E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(в -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ва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= 41/262 * 100% = 15,64%</w:t>
            </w:r>
          </w:p>
        </w:tc>
      </w:tr>
    </w:tbl>
    <w:p w14:paraId="0D565D8F" w14:textId="77777777" w:rsidR="00100B56" w:rsidRDefault="00100B56" w:rsidP="00C11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3D8E0AE" w14:textId="77777777" w:rsidR="00100B56" w:rsidRDefault="00100B5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page"/>
      </w:r>
    </w:p>
    <w:p w14:paraId="52B04395" w14:textId="454FDCDD" w:rsidR="00C11790" w:rsidRPr="00A659E3" w:rsidRDefault="00C11790" w:rsidP="00C11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14:paraId="4F1D9647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Контрольная работа № 3</w:t>
      </w:r>
    </w:p>
    <w:p w14:paraId="3D1AF1E4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Основные классы неорганических веществ</w:t>
      </w: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14:paraId="4DBE9856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23E6F349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работа № 3 в 8 классе по теме «</w:t>
      </w:r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Основные классы неорганических веществ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состоит из трех частей:</w:t>
      </w:r>
    </w:p>
    <w:p w14:paraId="6E0FFB67" w14:textId="77777777" w:rsidR="00C11790" w:rsidRPr="00A659E3" w:rsidRDefault="00C11790" w:rsidP="00C117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Тестовые задания и задания на соответствия;</w:t>
      </w:r>
    </w:p>
    <w:p w14:paraId="762C8DFC" w14:textId="77777777" w:rsidR="00C11790" w:rsidRPr="00A659E3" w:rsidRDefault="00C11790" w:rsidP="00C117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Задания на знания классов неорганических соединений.</w:t>
      </w:r>
    </w:p>
    <w:p w14:paraId="264FE839" w14:textId="77777777" w:rsidR="00C11790" w:rsidRPr="00A659E3" w:rsidRDefault="00C11790" w:rsidP="00C117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развернутым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4183"/>
      </w:tblGrid>
      <w:tr w:rsidR="00C11790" w:rsidRPr="00A659E3" w14:paraId="4C0BBDAF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86E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497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  <w:proofErr w:type="spellEnd"/>
          </w:p>
        </w:tc>
      </w:tr>
      <w:tr w:rsidR="00C11790" w:rsidRPr="00A659E3" w14:paraId="42EF4FA8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B48B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-1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2DC3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1790" w:rsidRPr="00A659E3" w14:paraId="47E71A3D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B43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-2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DB62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1790" w:rsidRPr="00A659E3" w14:paraId="091382AD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759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-3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17F9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1790" w:rsidRPr="00A659E3" w14:paraId="3DE73EFD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EAC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1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D76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790" w:rsidRPr="00A659E3" w14:paraId="67AE8756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43D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2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06A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790" w:rsidRPr="00A659E3" w14:paraId="6F4EE659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CC3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1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B83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790" w:rsidRPr="00A659E3" w14:paraId="5307DC2C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C72A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2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6037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1790" w:rsidRPr="00A659E3" w14:paraId="080787E2" w14:textId="77777777" w:rsidTr="00C11790"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54A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8919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14:paraId="23F4B010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45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proofErr w:type="spellEnd"/>
    </w:p>
    <w:p w14:paraId="7D1309CF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Выполненых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 – 21 - «5»    </w:t>
      </w:r>
    </w:p>
    <w:p w14:paraId="5E6C4CA6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15 – 19 - «4»</w:t>
      </w:r>
    </w:p>
    <w:p w14:paraId="7BC55F48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11 – 14 - «3»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622"/>
      </w:tblGrid>
      <w:tr w:rsidR="00C11790" w:rsidRPr="001F169E" w14:paraId="3A26C8D9" w14:textId="77777777" w:rsidTr="00C11790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4B56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№ 3по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теме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4087F796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неорганических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веществ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3B320B1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I –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вариант</w:t>
            </w:r>
            <w:proofErr w:type="spellEnd"/>
          </w:p>
          <w:p w14:paraId="09DF28E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 – 1 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Оксид углерода 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реагирует с каждым из двух веществ:</w:t>
            </w:r>
          </w:p>
          <w:p w14:paraId="5131C3D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а) водой и оксидом кальция</w:t>
            </w:r>
          </w:p>
          <w:p w14:paraId="7D3314B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кислородом и оксидом серы 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14:paraId="2BAE1210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в) сульфатом калия и гидроксидом натрия</w:t>
            </w:r>
          </w:p>
          <w:p w14:paraId="4FF7AD2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г) фосфорной кислотой и водородом</w:t>
            </w:r>
          </w:p>
          <w:p w14:paraId="6BBB8E7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 – 2 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Установите соответствие между формулой исходных веществ и продуктами реакций</w:t>
            </w:r>
          </w:p>
          <w:tbl>
            <w:tblPr>
              <w:tblW w:w="5874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3126"/>
            </w:tblGrid>
            <w:tr w:rsidR="00C11790" w:rsidRPr="001F169E" w14:paraId="756550B0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555FD8C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Формулы веществ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EEC96E3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Продукты взаимодействия</w:t>
                  </w:r>
                </w:p>
              </w:tc>
            </w:tr>
            <w:tr w:rsidR="00C11790" w:rsidRPr="001F169E" w14:paraId="0E5D4992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AD5620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а)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HCl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→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71F7F23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MgCl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77DBBF12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BDC103A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б)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→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4673EAA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2)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MgCl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650C1BCF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43E0209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в)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HCl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→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9E0EDB6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3)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MgCl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11790" w:rsidRPr="001F169E" w14:paraId="46E2E182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C93B2FC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463EC4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4)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MgCO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3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450CAC16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8F21F2F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BA2F13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5)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MgCO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3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</w:tbl>
          <w:p w14:paraId="1232B16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 – 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Установите соответствие между химической формулой вещества и его названием.</w:t>
            </w:r>
          </w:p>
          <w:p w14:paraId="3DCD1F2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нитрат меди(П)</w:t>
            </w:r>
          </w:p>
          <w:p w14:paraId="0130E760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2) Cu(NO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Б.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карбонат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калия</w:t>
            </w:r>
            <w:proofErr w:type="spellEnd"/>
          </w:p>
          <w:p w14:paraId="4C28F6E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3) Al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В.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(III)</w:t>
            </w:r>
          </w:p>
          <w:p w14:paraId="5A961D5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 нитрит меди(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14:paraId="4BF09B3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 сульфат алюминия</w:t>
            </w:r>
          </w:p>
          <w:p w14:paraId="687ED262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– 1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Распределите вещества по классам: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NaHCO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Cu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3"/>
              <w:gridCol w:w="1611"/>
              <w:gridCol w:w="1501"/>
              <w:gridCol w:w="1309"/>
            </w:tblGrid>
            <w:tr w:rsidR="00C11790" w:rsidRPr="00736174" w14:paraId="20389FE9" w14:textId="77777777" w:rsidTr="00C11790"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459F82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Оксиды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A91E85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Основания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A8BAC0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Кислоты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B53282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Соли</w:t>
                  </w:r>
                </w:p>
              </w:tc>
            </w:tr>
          </w:tbl>
          <w:p w14:paraId="375B808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– 2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Осуществите превращения: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</w:p>
          <w:p w14:paraId="4C5E1DB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– 1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Напишите 2 возможных способа получения сульфата калия.</w:t>
            </w:r>
          </w:p>
          <w:p w14:paraId="51A8016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– 2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Какая масса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соли получится, если в реакцию с 36 г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гидроксида железа 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вступает соляная кислота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9E2A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Контрольная 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работа № 3 по теме:</w:t>
            </w:r>
          </w:p>
          <w:p w14:paraId="0AA2919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«Основные классы неорганических веществ»</w:t>
            </w:r>
          </w:p>
          <w:p w14:paraId="19B92481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- вариант</w:t>
            </w:r>
          </w:p>
          <w:p w14:paraId="6EBA34F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 – 1 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Оксид натрия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реагирует с каждым из двух веществ:</w:t>
            </w:r>
          </w:p>
          <w:p w14:paraId="788FBCB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а) водой и оксидом кальция</w:t>
            </w:r>
          </w:p>
          <w:p w14:paraId="3D481E4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б) кислородом и водородом</w:t>
            </w:r>
          </w:p>
          <w:p w14:paraId="12BEB3F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в) сульфатом калия и гидроксидом натрия</w:t>
            </w:r>
          </w:p>
          <w:p w14:paraId="390A84E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г) фосфорной кислотой и оксидом серы 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14:paraId="6398CBD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 – 2 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Установите соответствие между формулой исходных веществ и продуктами реакций</w:t>
            </w:r>
          </w:p>
          <w:tbl>
            <w:tblPr>
              <w:tblW w:w="5874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6"/>
              <w:gridCol w:w="3138"/>
            </w:tblGrid>
            <w:tr w:rsidR="00C11790" w:rsidRPr="001F169E" w14:paraId="0F1D55C4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7D19720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Формулы веществ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E9FAF85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Продукты взаимодействия</w:t>
                  </w:r>
                </w:p>
              </w:tc>
            </w:tr>
            <w:tr w:rsidR="00C11790" w:rsidRPr="001F169E" w14:paraId="2578B4DC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36FE883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а)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HCl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→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737DF27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FeCl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20FFB43C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2BF1FA9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б)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→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92E51AA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2)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FeCl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138ED523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CB23499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в)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HCl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→</w:t>
                  </w: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B987A0B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3)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FeCl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  <w:tr w:rsidR="00C11790" w:rsidRPr="001F169E" w14:paraId="58664DB3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934AB9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2A67F16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4)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FeCO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3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53026CF0" w14:textId="77777777" w:rsidTr="00C11790">
              <w:tc>
                <w:tcPr>
                  <w:tcW w:w="32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7BFBCA4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1B4E001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5)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FeCO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3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+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</w:tr>
          </w:tbl>
          <w:p w14:paraId="1F1A269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46CB1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 – 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Установите соответствие между химической формулой вещества и его названием.</w:t>
            </w:r>
          </w:p>
          <w:p w14:paraId="3BEAFF16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 карбонат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натрия</w:t>
            </w:r>
          </w:p>
          <w:p w14:paraId="4148C9E1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нитрат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магния</w:t>
            </w:r>
          </w:p>
          <w:p w14:paraId="2075A33E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хлорид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железа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C04479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 нитрит магния</w:t>
            </w:r>
          </w:p>
          <w:p w14:paraId="2B3AF29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 сульфат алюминия</w:t>
            </w:r>
          </w:p>
          <w:p w14:paraId="0F79BEC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– 1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Распределите вещества по классам: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5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HNO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3"/>
              <w:gridCol w:w="1611"/>
              <w:gridCol w:w="1501"/>
              <w:gridCol w:w="1309"/>
            </w:tblGrid>
            <w:tr w:rsidR="00C11790" w:rsidRPr="00736174" w14:paraId="69D8CB13" w14:textId="77777777" w:rsidTr="00C11790"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C97F6E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Оксиды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CE7373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Основания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D3DD6C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Кислоты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8665BB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Соли</w:t>
                  </w:r>
                </w:p>
              </w:tc>
            </w:tr>
          </w:tbl>
          <w:p w14:paraId="3CF38B1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 - 2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.Осуществите превращения: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→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</w:p>
          <w:p w14:paraId="662AEBF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– 1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Напишите 2 возможных способа получения хлорида цинка.</w:t>
            </w:r>
          </w:p>
          <w:p w14:paraId="17ABF01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– 2 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Какая масса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соли получится, если в реакцию с 80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кальция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вступает соляная кислота.</w:t>
            </w:r>
          </w:p>
        </w:tc>
      </w:tr>
    </w:tbl>
    <w:p w14:paraId="7CF3F788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6C2048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Ответы и решения к контрольной работе № 3</w:t>
      </w:r>
    </w:p>
    <w:p w14:paraId="6D1F3801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классы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неорганических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веществ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4572"/>
      </w:tblGrid>
      <w:tr w:rsidR="00C11790" w:rsidRPr="00736174" w14:paraId="12EBE884" w14:textId="77777777" w:rsidTr="00C11790">
        <w:tc>
          <w:tcPr>
            <w:tcW w:w="2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7400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62D304B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Часть - А</w:t>
            </w:r>
          </w:p>
          <w:tbl>
            <w:tblPr>
              <w:tblW w:w="58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740"/>
              <w:gridCol w:w="727"/>
              <w:gridCol w:w="735"/>
              <w:gridCol w:w="735"/>
              <w:gridCol w:w="740"/>
              <w:gridCol w:w="736"/>
              <w:gridCol w:w="727"/>
            </w:tblGrid>
            <w:tr w:rsidR="00C11790" w:rsidRPr="001F169E" w14:paraId="62E4722C" w14:textId="77777777" w:rsidTr="00C11790"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6966E1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84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9CA39F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37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3DFB7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C11790" w:rsidRPr="001F169E" w14:paraId="3CB60707" w14:textId="77777777" w:rsidTr="00C11790">
              <w:tc>
                <w:tcPr>
                  <w:tcW w:w="9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FCE47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4907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67E0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E45E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CD44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88C9C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218F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7543C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</w:tr>
            <w:tr w:rsidR="00C11790" w:rsidRPr="001F169E" w14:paraId="3B759500" w14:textId="77777777" w:rsidTr="00C11790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E387A4D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B89EE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425D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1B4AA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0B6A9E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5FE9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50D3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Д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81A4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</w:tr>
          </w:tbl>
          <w:p w14:paraId="28E1EE1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Часть – В</w:t>
            </w:r>
          </w:p>
          <w:p w14:paraId="7E7831C2" w14:textId="77777777" w:rsidR="00C11790" w:rsidRPr="00A659E3" w:rsidRDefault="00C11790" w:rsidP="00C1179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W w:w="58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"/>
              <w:gridCol w:w="1370"/>
              <w:gridCol w:w="852"/>
              <w:gridCol w:w="1251"/>
            </w:tblGrid>
            <w:tr w:rsidR="00C11790" w:rsidRPr="00A659E3" w14:paraId="32EAED43" w14:textId="77777777" w:rsidTr="00C11790"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419E94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Оксиды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116D76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Основания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452745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Кислоты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A470DD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Соли</w:t>
                  </w:r>
                  <w:proofErr w:type="spellEnd"/>
                </w:p>
              </w:tc>
            </w:tr>
            <w:tr w:rsidR="00C11790" w:rsidRPr="00A659E3" w14:paraId="4579AC16" w14:textId="77777777" w:rsidTr="00C11790"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99CFC5A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CuO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,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SO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68A00CF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Cu(OH)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2,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NaOH, Fe(OH)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74DBF45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CAF8B2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NaCl, CaCO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3,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MgCl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NaHCO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3,</w:t>
                  </w:r>
                </w:p>
              </w:tc>
            </w:tr>
          </w:tbl>
          <w:p w14:paraId="67CB90D2" w14:textId="77777777" w:rsidR="00C11790" w:rsidRPr="00A659E3" w:rsidRDefault="00C11790" w:rsidP="00C1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14:paraId="077FB769" w14:textId="77777777" w:rsidR="00C11790" w:rsidRPr="00A659E3" w:rsidRDefault="00C11790" w:rsidP="00C1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 + 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CuCl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14:paraId="49ABF8EE" w14:textId="77777777" w:rsidR="00C11790" w:rsidRPr="00A659E3" w:rsidRDefault="00C11790" w:rsidP="00C1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+ 2NaOH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 Cu(OH)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+ 2NaCl</w:t>
            </w:r>
          </w:p>
          <w:p w14:paraId="6579AEBB" w14:textId="77777777" w:rsidR="00C11790" w:rsidRPr="00A659E3" w:rsidRDefault="00C11790" w:rsidP="00C1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Cu(OH)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083127D6" w14:textId="77777777" w:rsidR="00C11790" w:rsidRPr="00A659E3" w:rsidRDefault="00C11790" w:rsidP="00C11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+ 2HCl → CuCl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60D1DF6F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Часть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</w:t>
            </w:r>
          </w:p>
          <w:p w14:paraId="6E7582F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  <w:p w14:paraId="2D2ED95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 + 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K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</w:p>
          <w:p w14:paraId="79547F5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2KOH+ 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= K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+ 2H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</w:p>
          <w:p w14:paraId="39A661A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  <w:p w14:paraId="3EFC57B2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Fe(OH)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2  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2HCl → FeCl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71BD2B5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n(Fe(OH)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n(FeCl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36/ 90 = 0,4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</w:t>
            </w:r>
            <w:proofErr w:type="spellEnd"/>
          </w:p>
          <w:p w14:paraId="0133B29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m(FeCl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= 0,4 * 127 = 50,8 г</w:t>
            </w:r>
          </w:p>
        </w:tc>
        <w:tc>
          <w:tcPr>
            <w:tcW w:w="2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47E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– вариант</w:t>
            </w:r>
          </w:p>
          <w:p w14:paraId="2A6E958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Часть – А</w:t>
            </w:r>
          </w:p>
          <w:tbl>
            <w:tblPr>
              <w:tblW w:w="58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740"/>
              <w:gridCol w:w="727"/>
              <w:gridCol w:w="735"/>
              <w:gridCol w:w="735"/>
              <w:gridCol w:w="727"/>
              <w:gridCol w:w="736"/>
              <w:gridCol w:w="740"/>
            </w:tblGrid>
            <w:tr w:rsidR="00C11790" w:rsidRPr="001F169E" w14:paraId="1F554AB8" w14:textId="77777777" w:rsidTr="00C11790"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C3AB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84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50E9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379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DD92C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C11790" w:rsidRPr="001F169E" w14:paraId="092A5605" w14:textId="77777777" w:rsidTr="00C11790">
              <w:tc>
                <w:tcPr>
                  <w:tcW w:w="9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20279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Г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AE4C1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69C5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E8F32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C5CDF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7AE3D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8416B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6808E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</w:tr>
            <w:tr w:rsidR="00C11790" w:rsidRPr="001F169E" w14:paraId="4EDA3FF7" w14:textId="77777777" w:rsidTr="00C11790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832C36D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FFCA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0B394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A21B2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F7D13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26AC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Б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67EDF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Д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206BF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</w:tr>
          </w:tbl>
          <w:p w14:paraId="25D4B5C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Часть – В</w:t>
            </w:r>
          </w:p>
          <w:p w14:paraId="6C4E8555" w14:textId="77777777" w:rsidR="00C11790" w:rsidRPr="00A659E3" w:rsidRDefault="00C11790" w:rsidP="00C11790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tbl>
            <w:tblPr>
              <w:tblW w:w="58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1567"/>
              <w:gridCol w:w="1582"/>
              <w:gridCol w:w="1335"/>
            </w:tblGrid>
            <w:tr w:rsidR="00C11790" w:rsidRPr="001F169E" w14:paraId="658AB08A" w14:textId="77777777" w:rsidTr="00C11790"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B5DF941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Оксиды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F2FF15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Основания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D49FEA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Кислоты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ABA3B8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Соли</w:t>
                  </w:r>
                </w:p>
              </w:tc>
            </w:tr>
            <w:tr w:rsidR="00C11790" w:rsidRPr="001F169E" w14:paraId="4A3AFC60" w14:textId="77777777" w:rsidTr="00C11790">
              <w:trPr>
                <w:trHeight w:val="612"/>
              </w:trPr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4A379B3" w14:textId="77777777" w:rsidR="00C11790" w:rsidRPr="00A659E3" w:rsidRDefault="00C11790" w:rsidP="00C117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5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CaO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</w:p>
                <w:p w14:paraId="5E807A27" w14:textId="77777777" w:rsidR="00C11790" w:rsidRPr="00A659E3" w:rsidRDefault="00C11790" w:rsidP="00C117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Fe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3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1DB17DE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Mg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D2F502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SO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4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HNO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3,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HCl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B21C97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CaCl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2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CO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ru-RU" w:eastAsia="ru-RU"/>
                    </w:rPr>
                    <w:t>3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</w:p>
              </w:tc>
            </w:tr>
          </w:tbl>
          <w:p w14:paraId="53F0CB6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  <w:p w14:paraId="57B8617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2Ca + 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2CaO</w:t>
            </w:r>
          </w:p>
          <w:p w14:paraId="5781239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 → Ca(OH)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14:paraId="1040667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Ca(OH)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2  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2HCl → CaCl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11A8166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Na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→CaCO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+ 2NaCl</w:t>
            </w:r>
          </w:p>
          <w:p w14:paraId="786F930D" w14:textId="77777777" w:rsidR="00C11790" w:rsidRPr="001F169E" w:rsidRDefault="00C11790" w:rsidP="00C117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Часть</w:t>
            </w:r>
            <w:r w:rsidRPr="001F1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r w:rsidRPr="00A659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</w:t>
            </w:r>
          </w:p>
          <w:p w14:paraId="6B6957AD" w14:textId="77777777" w:rsidR="00C11790" w:rsidRPr="001F169E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6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  <w:p w14:paraId="43556EB9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ZnCl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14:paraId="3F85982F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ZnO</w:t>
            </w:r>
            <w:proofErr w:type="spellEnd"/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ZnCl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032C08E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  <w:p w14:paraId="4B5E9136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→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05F591CD" w14:textId="77777777" w:rsidR="00C11790" w:rsidRPr="001F169E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=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1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80/ 40 = 2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моль</w:t>
            </w:r>
          </w:p>
          <w:p w14:paraId="38E70D0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= 2 * 111 = 222 г</w:t>
            </w:r>
          </w:p>
        </w:tc>
      </w:tr>
    </w:tbl>
    <w:p w14:paraId="1EC44308" w14:textId="77777777" w:rsidR="00100B56" w:rsidRDefault="00100B56" w:rsidP="00C11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B48B9DA" w14:textId="77777777" w:rsidR="00100B56" w:rsidRDefault="00100B5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page"/>
      </w:r>
    </w:p>
    <w:p w14:paraId="7F43C60C" w14:textId="6A4C46E5" w:rsidR="00C11790" w:rsidRPr="00A659E3" w:rsidRDefault="00C11790" w:rsidP="00C11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Приложение 4</w:t>
      </w:r>
    </w:p>
    <w:p w14:paraId="6611C01B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Контрольная работа № 4</w:t>
      </w:r>
    </w:p>
    <w:p w14:paraId="5203AE7D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«Периодический закон и строение атома. Строение вещества. Химическая связь»</w:t>
      </w:r>
    </w:p>
    <w:p w14:paraId="7249D3B7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54BF950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работа № 3 в 8 классе по теме «</w:t>
      </w: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Периодический закон и строение атома. Строение вещества. Химическая связь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состоит из трех частей:</w:t>
      </w:r>
    </w:p>
    <w:p w14:paraId="1EA81FD9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работа содержит разноуровневые задания:</w:t>
      </w:r>
    </w:p>
    <w:p w14:paraId="32DA7AA2" w14:textId="77777777" w:rsidR="00C11790" w:rsidRPr="00A659E3" w:rsidRDefault="00C11790" w:rsidP="00C11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Тест (с выбором одного варианта ответа из четырех);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Каждое правильно выполненное задание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(с выбором ответа) оценивается в 1 балл.</w:t>
      </w:r>
    </w:p>
    <w:p w14:paraId="029F788A" w14:textId="77777777" w:rsidR="00C11790" w:rsidRPr="00A659E3" w:rsidRDefault="00C11790" w:rsidP="00C11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Распределение химических элементов по некоторым характеристикам, химическая связь.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(Полный правильный ответ оценивается 2 баллами, за неполный правильный ответ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1 балл, за неверный ответ (или его отсутствие)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0 баллов.</w:t>
      </w:r>
    </w:p>
    <w:p w14:paraId="3ADFF7E3" w14:textId="77777777" w:rsidR="00C11790" w:rsidRPr="00A659E3" w:rsidRDefault="00C11790" w:rsidP="00C11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закрепление основных классов неорганических соединений, решение задач.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Считается выполненным верно, если правильно записаны три уравнения реакций (3 балла). Правильно записаны 2 уравнения реакций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2 балла. Правильно записано одно уравнение реакции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1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балл.Правильно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решенная задача-3 балла.</w:t>
      </w:r>
    </w:p>
    <w:p w14:paraId="3D358A52" w14:textId="77777777" w:rsidR="00C11790" w:rsidRPr="00A659E3" w:rsidRDefault="00C11790" w:rsidP="00C11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представлено в таблице 1.</w:t>
      </w:r>
    </w:p>
    <w:p w14:paraId="4A0847E0" w14:textId="77777777" w:rsidR="00C11790" w:rsidRPr="00A659E3" w:rsidRDefault="00C11790" w:rsidP="00C11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</w:t>
      </w:r>
      <w:proofErr w:type="spellEnd"/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1478"/>
        <w:gridCol w:w="1478"/>
        <w:gridCol w:w="1478"/>
        <w:gridCol w:w="1238"/>
      </w:tblGrid>
      <w:tr w:rsidR="00C11790" w:rsidRPr="00A659E3" w14:paraId="1160C5D5" w14:textId="77777777" w:rsidTr="00C11790">
        <w:tc>
          <w:tcPr>
            <w:tcW w:w="1888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ABA3F4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3112" w:type="pct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1A7E02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  <w:proofErr w:type="spellEnd"/>
          </w:p>
        </w:tc>
      </w:tr>
      <w:tr w:rsidR="00C11790" w:rsidRPr="00A659E3" w14:paraId="00ECE28E" w14:textId="77777777" w:rsidTr="00C11790">
        <w:tc>
          <w:tcPr>
            <w:tcW w:w="1888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8922B3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907E40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1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448299B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1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F70D64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67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DA549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</w:tr>
      <w:tr w:rsidR="00C11790" w:rsidRPr="00A659E3" w14:paraId="2F2D697B" w14:textId="77777777" w:rsidTr="00C11790">
        <w:tc>
          <w:tcPr>
            <w:tcW w:w="188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ABC1B0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81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D66CE2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FF0931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107151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D82C6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14:paraId="7C344E59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spellEnd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45 </w:t>
      </w:r>
      <w:proofErr w:type="spellStart"/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</w:t>
      </w:r>
      <w:proofErr w:type="spellEnd"/>
    </w:p>
    <w:p w14:paraId="7DAEB526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Оценивание работы </w:t>
      </w: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Оценивание работы представлено в таблице 2.</w:t>
      </w: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0"/>
        <w:gridCol w:w="2795"/>
      </w:tblGrid>
      <w:tr w:rsidR="00C11790" w:rsidRPr="00A659E3" w14:paraId="3A245D3F" w14:textId="77777777" w:rsidTr="00C11790">
        <w:tc>
          <w:tcPr>
            <w:tcW w:w="3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26866B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  <w:proofErr w:type="spellEnd"/>
          </w:p>
        </w:tc>
        <w:tc>
          <w:tcPr>
            <w:tcW w:w="15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A397AA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proofErr w:type="spellEnd"/>
          </w:p>
        </w:tc>
      </w:tr>
      <w:tr w:rsidR="00C11790" w:rsidRPr="00A659E3" w14:paraId="0EFDE092" w14:textId="77777777" w:rsidTr="00C11790">
        <w:tc>
          <w:tcPr>
            <w:tcW w:w="3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01A1347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– 21</w:t>
            </w:r>
          </w:p>
        </w:tc>
        <w:tc>
          <w:tcPr>
            <w:tcW w:w="15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23625905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C11790" w:rsidRPr="00A659E3" w14:paraId="2C033EC3" w14:textId="77777777" w:rsidTr="00C11790">
        <w:tc>
          <w:tcPr>
            <w:tcW w:w="3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3C9D0D0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 18</w:t>
            </w:r>
          </w:p>
        </w:tc>
        <w:tc>
          <w:tcPr>
            <w:tcW w:w="15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70093355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C11790" w:rsidRPr="00A659E3" w14:paraId="6E92B99D" w14:textId="77777777" w:rsidTr="00C11790">
        <w:tc>
          <w:tcPr>
            <w:tcW w:w="3467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138B947C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 12</w:t>
            </w:r>
          </w:p>
        </w:tc>
        <w:tc>
          <w:tcPr>
            <w:tcW w:w="15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14:paraId="6CCC241F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</w:tbl>
    <w:p w14:paraId="0DE79BB9" w14:textId="77777777" w:rsidR="00C11790" w:rsidRPr="00A659E3" w:rsidRDefault="00C11790" w:rsidP="00C11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622"/>
      </w:tblGrid>
      <w:tr w:rsidR="00C11790" w:rsidRPr="001F169E" w14:paraId="62222B9E" w14:textId="77777777" w:rsidTr="00C11790">
        <w:tc>
          <w:tcPr>
            <w:tcW w:w="2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BA0A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Контрольная работа № 4</w:t>
            </w:r>
          </w:p>
          <w:p w14:paraId="05E6BD18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«Периодический закон и строение атома. Строение вещества. Химическая связь»</w:t>
            </w:r>
          </w:p>
          <w:p w14:paraId="7FF102A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Вариант 1</w:t>
            </w:r>
          </w:p>
          <w:p w14:paraId="5C00B98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Часть 1</w:t>
            </w:r>
          </w:p>
          <w:p w14:paraId="22DB6F9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Внимательно прочитайте каждое задание (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А1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–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А9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), из четырех предложенных вариантов ответов выберите один правильный</w:t>
            </w:r>
          </w:p>
          <w:p w14:paraId="575539D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А1. Вещество с ковалентным неполярным типом связи:</w:t>
            </w:r>
          </w:p>
          <w:p w14:paraId="7B97DCB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2, 2)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3)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,4)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14:paraId="0BFB57DD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А2.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 атома калия число электронов и протонов соответственно равно:</w:t>
            </w:r>
          </w:p>
          <w:p w14:paraId="446664A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19 и 39, 2) 19 и 20, 3) 39 и 19, 4) 19 и 19</w:t>
            </w:r>
          </w:p>
          <w:p w14:paraId="2730D47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А3 Неметаллические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свойсвта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элементов в периоде:</w:t>
            </w:r>
          </w:p>
          <w:p w14:paraId="17543CC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уменьшаются,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2) увеличиваются,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не изменяются,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4)уменьшаются, а затем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увеличиваются</w:t>
            </w:r>
          </w:p>
          <w:p w14:paraId="15ACDD8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А4.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Число электронных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уровней определяется по:</w:t>
            </w:r>
          </w:p>
          <w:p w14:paraId="23BAB30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номеру группы,2) номеру ряда,3) порядковому номеру,4) номеру периода</w:t>
            </w:r>
          </w:p>
          <w:p w14:paraId="4C739FA3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А5.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Число протонов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ядре атома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углерода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равно:</w:t>
            </w:r>
          </w:p>
          <w:p w14:paraId="0AC0069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1)+ 3 , 2)+ 4 , 3)+ 6 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4)+7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CA52B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А6.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 электронов на внешнем энергетическом уровне в атоме натрия равно:</w:t>
            </w:r>
          </w:p>
          <w:p w14:paraId="03D3C0E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3, 2)5, 3)1, 4)31</w:t>
            </w:r>
          </w:p>
          <w:p w14:paraId="6D9BF48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А7. В веществе с формулой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связь:</w:t>
            </w:r>
          </w:p>
          <w:p w14:paraId="1301732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1)ионная,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2)ковалентная полярная,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3)ковалентная неполярная,4)металлическая</w:t>
            </w:r>
          </w:p>
          <w:p w14:paraId="39AB8658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А8. Какому элементу соответствует электронная формула 1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4:</w:t>
            </w:r>
          </w:p>
          <w:p w14:paraId="044DBC62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2)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3540A9FC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А9.Степень окисления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серы в соединениях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соответственно равны:</w:t>
            </w:r>
          </w:p>
          <w:p w14:paraId="0CC5ECB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1)+6,-2,+4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2)-2,+4,+6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3)+6,+4-2,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4)+4,+6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-2.</w:t>
            </w:r>
          </w:p>
          <w:p w14:paraId="2017A70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Часть 2</w:t>
            </w:r>
          </w:p>
          <w:p w14:paraId="466EF93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В1.Составьте схемы строения атома и распределите электроны по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орбиталям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элемента № 5.</w:t>
            </w:r>
          </w:p>
          <w:p w14:paraId="2A5B14F0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В2.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в периоде изменяются радиусы атомов и их электроотрицательность?</w:t>
            </w:r>
          </w:p>
          <w:p w14:paraId="033EF4E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В3. 3.Распределите вещества по 4 колонкам в зависимости от типа химической связи:1)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BaCl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,2)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4,3)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2,4)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2, 5)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6)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2,7)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,8)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1754"/>
              <w:gridCol w:w="1601"/>
              <w:gridCol w:w="1001"/>
            </w:tblGrid>
            <w:tr w:rsidR="00C11790" w:rsidRPr="001F169E" w14:paraId="074E0E61" w14:textId="77777777" w:rsidTr="00C11790">
              <w:tc>
                <w:tcPr>
                  <w:tcW w:w="1836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214556B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  <w:p w14:paraId="7C1BC746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50B8CCC1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  <w:p w14:paraId="5C93D98F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Ков.неполярная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2F0E2DC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  <w:p w14:paraId="4DFFC5B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Металлическая</w:t>
                  </w:r>
                </w:p>
              </w:tc>
              <w:tc>
                <w:tcPr>
                  <w:tcW w:w="103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8502EA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</w:t>
                  </w:r>
                </w:p>
                <w:p w14:paraId="671AB99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Ионная</w:t>
                  </w:r>
                </w:p>
              </w:tc>
            </w:tr>
            <w:tr w:rsidR="00C11790" w:rsidRPr="001F169E" w14:paraId="232EA33B" w14:textId="77777777" w:rsidTr="00C11790">
              <w:tc>
                <w:tcPr>
                  <w:tcW w:w="1836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588A47C6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4BF05B0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5EE1358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0CF1393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F38C41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763"/>
              <w:gridCol w:w="2361"/>
            </w:tblGrid>
            <w:tr w:rsidR="00C11790" w:rsidRPr="001F169E" w14:paraId="5EED0EB1" w14:textId="77777777" w:rsidTr="00C11790">
              <w:tc>
                <w:tcPr>
                  <w:tcW w:w="22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4FC74111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2A180CD5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77B1112E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759753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Часть 3</w:t>
            </w:r>
          </w:p>
          <w:p w14:paraId="4DF3964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С1.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Напишите уравнения реакций, с помощью которых можно осуществить следующие превращения:</w:t>
            </w:r>
          </w:p>
          <w:p w14:paraId="14D9EC74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 —&gt; P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—&gt; 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—&gt; Na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  <w:p w14:paraId="0750E7E0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Определите массу карбоната кальция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если при его термическом разложении выделяется 45 литров углекислого газа.</w:t>
            </w:r>
          </w:p>
        </w:tc>
        <w:tc>
          <w:tcPr>
            <w:tcW w:w="2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25A9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Контрольная работа № 4</w:t>
            </w:r>
          </w:p>
          <w:p w14:paraId="299DA175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«Периодический закон и строение атома. Строение вещества. Химическая связь»</w:t>
            </w:r>
          </w:p>
          <w:p w14:paraId="1F47CFE9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Вариант 2</w:t>
            </w:r>
          </w:p>
          <w:p w14:paraId="20FFDF49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Часть 1</w:t>
            </w:r>
          </w:p>
          <w:p w14:paraId="1325AB7E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Внимательно прочитайте каждое задание (А1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–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А9), из четырех предложенных вариантов ответов выберите один правильный</w:t>
            </w:r>
          </w:p>
          <w:p w14:paraId="2730CE8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А1.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Активный металл натрий имеет схему строения атома:</w:t>
            </w:r>
          </w:p>
          <w:p w14:paraId="1670BF8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2,1;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2) 2,2;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3) 2,8,1; 4) 2,8,2</w:t>
            </w:r>
          </w:p>
          <w:p w14:paraId="7E7082BE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А2. Вид химической связи у вещества, имеющего формулу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14:paraId="3D54B806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ковалентная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неполярная, ь 2) ковалентная полярная, 3) металлическая, 4) ионная</w:t>
            </w:r>
          </w:p>
          <w:p w14:paraId="7624818A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А3. Металлические свойства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группе: 1) увеличиваются,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2) уменьшаются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уменьшаются, а затем увеличиваются, 4) не изменяются</w:t>
            </w:r>
          </w:p>
          <w:p w14:paraId="718A7049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А4.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Заряд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ядра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химического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элемента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равен:</w:t>
            </w:r>
          </w:p>
          <w:p w14:paraId="670282C0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номеру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периода, 2) номеру группы,3) порядковому номеру,4) номеру ряда</w:t>
            </w:r>
          </w:p>
          <w:p w14:paraId="665EDEAF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А5. . Атомы элементов, имеющие одинаковое число электронов на внешнем энергетическом уровне, расположены: 1) в одной группе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91BEBB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2) в одной подгруппе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одном периоде,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4) по диагонали.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4EFFFF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А6.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Число электронов на внешнем энергетическом уровне в атоме фосфора равно:</w:t>
            </w:r>
          </w:p>
          <w:p w14:paraId="3BBFC157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3,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2) 5,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15,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4) 3 1</w:t>
            </w:r>
          </w:p>
          <w:p w14:paraId="4668E911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А7.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Атомы элементов, имеющие одинаковое число энергетических уровней, расположены:</w:t>
            </w:r>
          </w:p>
          <w:p w14:paraId="41C20F70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в одной группе периодической системы, 2)в одном периоде периодической системы;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3) в одной подгруппе периодической системы, 4) все варианты верны.</w:t>
            </w:r>
          </w:p>
          <w:p w14:paraId="4CD7027F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А8. Степень окисления брома в соединениях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Br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7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MgBr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соответственно равны:</w:t>
            </w:r>
          </w:p>
          <w:p w14:paraId="6F878E90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1) +4 и +2,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Б2) -1 и +2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3) +7 и -1,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4) +7 и -7.</w:t>
            </w:r>
          </w:p>
          <w:p w14:paraId="3E750EA4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А9. Распределению электронов по электронным слоям в атоме фтора соответствует схема:</w:t>
            </w:r>
          </w:p>
          <w:p w14:paraId="2BBF8BD0" w14:textId="77777777" w:rsidR="00C11790" w:rsidRPr="00A659E3" w:rsidRDefault="00C11790" w:rsidP="00C11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1) 2; 8; 8;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2) 2; 8; 7;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3) 2; 7;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4) 2; 8;</w:t>
            </w:r>
          </w:p>
          <w:p w14:paraId="6E63630E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Часть 2</w:t>
            </w:r>
          </w:p>
          <w:p w14:paraId="75DC0EA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В1.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Составьте схемы строения атома и распределите электроны по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орбиталям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элемента № 13</w:t>
            </w:r>
          </w:p>
          <w:p w14:paraId="162A7B7A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В2. Как в группе изменяются радиусы атомов и их электроотрицательность?</w:t>
            </w:r>
          </w:p>
          <w:p w14:paraId="76CFBF5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В3. Распределите вещества по 4 колонкам в зависимости от типа химической связи:1)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,2)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4, 3)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,4)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5)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,6)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7), К , 8)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3"/>
              <w:gridCol w:w="1751"/>
              <w:gridCol w:w="1600"/>
              <w:gridCol w:w="1000"/>
            </w:tblGrid>
            <w:tr w:rsidR="00C11790" w:rsidRPr="001F169E" w14:paraId="3BF2B48C" w14:textId="77777777" w:rsidTr="00C11790">
              <w:tc>
                <w:tcPr>
                  <w:tcW w:w="19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1AEBC25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  <w:p w14:paraId="618B9916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437CC92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  <w:p w14:paraId="253D565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Ков.неполярная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64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3D26803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  <w:p w14:paraId="0912207E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Металлическая</w:t>
                  </w:r>
                </w:p>
              </w:tc>
              <w:tc>
                <w:tcPr>
                  <w:tcW w:w="101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775391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</w:t>
                  </w:r>
                </w:p>
                <w:p w14:paraId="071B435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Ионная</w:t>
                  </w:r>
                </w:p>
              </w:tc>
            </w:tr>
            <w:tr w:rsidR="00C11790" w:rsidRPr="001F169E" w14:paraId="461BBEBC" w14:textId="77777777" w:rsidTr="00C11790">
              <w:tc>
                <w:tcPr>
                  <w:tcW w:w="19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6905403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9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097C6FC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05D8957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0EB835F" w14:textId="77777777" w:rsidR="00C11790" w:rsidRPr="00A659E3" w:rsidRDefault="00C11790" w:rsidP="00C11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171095D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Часть 3</w:t>
            </w:r>
          </w:p>
          <w:p w14:paraId="5881112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С1.Напишите уравнения реакций, с помощью которых можно осуществить следующие превращения:</w:t>
            </w:r>
          </w:p>
          <w:p w14:paraId="6A7C9D66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 —&gt; 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—&gt; К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—&gt; BaSO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  <w:p w14:paraId="49AF38C8" w14:textId="77777777" w:rsidR="00C11790" w:rsidRPr="00A659E3" w:rsidRDefault="00C11790" w:rsidP="00C11790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С2.</w:t>
            </w:r>
            <w:r w:rsidRPr="00A65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Вычислите массу оксида кальция, полученного при обжиге 250 г карбоната кальция.</w:t>
            </w:r>
          </w:p>
        </w:tc>
      </w:tr>
    </w:tbl>
    <w:p w14:paraId="53F039DE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41E8E1F3" w14:textId="77777777" w:rsidR="00C11790" w:rsidRPr="00A659E3" w:rsidRDefault="00C11790" w:rsidP="00C117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Ответы и решения к контрольной работе № 4</w:t>
      </w:r>
    </w:p>
    <w:p w14:paraId="1E30FB20" w14:textId="77777777" w:rsidR="00C11790" w:rsidRPr="00A659E3" w:rsidRDefault="00C11790" w:rsidP="00C1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«Периодический закон и строение атома.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вещества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Химическая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</w:t>
      </w:r>
      <w:proofErr w:type="spellEnd"/>
      <w:r w:rsidRPr="00A6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622"/>
      </w:tblGrid>
      <w:tr w:rsidR="00C11790" w:rsidRPr="00A659E3" w14:paraId="2BE3868F" w14:textId="77777777" w:rsidTr="00C11790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B7EA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Вариант 1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  <w:gridCol w:w="2645"/>
            </w:tblGrid>
            <w:tr w:rsidR="00C11790" w:rsidRPr="001F169E" w14:paraId="6E45FCAB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2D827C2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Задание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1E2A0F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Ответ</w:t>
                  </w:r>
                </w:p>
              </w:tc>
            </w:tr>
            <w:tr w:rsidR="00C11790" w:rsidRPr="001F169E" w14:paraId="5EDCD52F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DFB1D4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А1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759E8EE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  <w:tr w:rsidR="00C11790" w:rsidRPr="001F169E" w14:paraId="1813874E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58EB5EC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А2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58A048BE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</w:tr>
            <w:tr w:rsidR="00C11790" w:rsidRPr="001F169E" w14:paraId="4A2E4B93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403A6C7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А3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1C60D73F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19D33178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6D162F6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А4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724621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</w:tr>
            <w:tr w:rsidR="00C11790" w:rsidRPr="001F169E" w14:paraId="635A2181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561D95C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А5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480783D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C11790" w:rsidRPr="001F169E" w14:paraId="2504AE94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13C42D81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А6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681266F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C11790" w:rsidRPr="001F169E" w14:paraId="6BFEE066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3FAA3AF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А7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0A5998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  <w:tr w:rsidR="00C11790" w:rsidRPr="001F169E" w14:paraId="295137BB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2BF3908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А8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39FC90F1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  <w:tr w:rsidR="00C11790" w:rsidRPr="001F169E" w14:paraId="7AA8462C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2BD3D40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А9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7879FB3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</w:tbl>
          <w:p w14:paraId="2498FF4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Ответы к заданиям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2</w:t>
            </w:r>
          </w:p>
          <w:p w14:paraId="1C86BD16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В1. 1) +5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2, 3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1</w:t>
            </w:r>
          </w:p>
          <w:p w14:paraId="7810AA7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В2.</w:t>
            </w:r>
            <w:r w:rsidRPr="00A659E3">
              <w:rPr>
                <w:rFonts w:ascii="Times New Roman" w:eastAsia="Times New Roman" w:hAnsi="Times New Roman" w:cs="Times New Roman"/>
                <w:color w:val="020A1B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Слева направо радиус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уменьшается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электроотрицательность увеличивается</w:t>
            </w:r>
            <w:r w:rsidRPr="00A659E3">
              <w:rPr>
                <w:rFonts w:ascii="Times New Roman" w:eastAsia="Times New Roman" w:hAnsi="Times New Roman" w:cs="Times New Roman"/>
                <w:color w:val="020A1B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20A1B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3"/>
              <w:gridCol w:w="1746"/>
              <w:gridCol w:w="1600"/>
              <w:gridCol w:w="1005"/>
            </w:tblGrid>
            <w:tr w:rsidR="00C11790" w:rsidRPr="001F169E" w14:paraId="14AE151B" w14:textId="77777777" w:rsidTr="00C11790">
              <w:tc>
                <w:tcPr>
                  <w:tcW w:w="193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326971C6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  <w:p w14:paraId="123E963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77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06159B4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  <w:p w14:paraId="05F34186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Ков.неполярная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626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60256AC6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  <w:p w14:paraId="167E178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Металлическая</w:t>
                  </w:r>
                </w:p>
              </w:tc>
              <w:tc>
                <w:tcPr>
                  <w:tcW w:w="11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E588714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</w:t>
                  </w:r>
                </w:p>
                <w:p w14:paraId="2542F49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Ионная</w:t>
                  </w:r>
                </w:p>
              </w:tc>
            </w:tr>
            <w:tr w:rsidR="00C11790" w:rsidRPr="001F169E" w14:paraId="2B3A0DA9" w14:textId="77777777" w:rsidTr="00C11790">
              <w:tc>
                <w:tcPr>
                  <w:tcW w:w="193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756C74E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2,4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5CCD1EA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3,6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6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441CCB33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FAC2CA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1,5,7</w:t>
                  </w:r>
                </w:p>
              </w:tc>
            </w:tr>
          </w:tbl>
          <w:p w14:paraId="6D2AE40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В3.</w:t>
            </w:r>
          </w:p>
          <w:p w14:paraId="217C013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ответа задания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3.</w:t>
            </w:r>
          </w:p>
          <w:p w14:paraId="2D479F3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С1.(Допускаются иные формулировки ответа, не искажающие его смысла.)</w:t>
            </w:r>
          </w:p>
          <w:p w14:paraId="2FB464C4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4P +5 О2 =  2P2O5;      </w:t>
            </w:r>
          </w:p>
          <w:p w14:paraId="368A6DD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2) P2O5 +3 H2O = 2H3PO4;  </w:t>
            </w:r>
          </w:p>
          <w:p w14:paraId="77A5E677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3) H3PO4 + 3 NaOH = Na3PO4 + 3H2O</w:t>
            </w:r>
          </w:p>
          <w:p w14:paraId="328756FF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С2. </w:t>
            </w:r>
          </w:p>
          <w:p w14:paraId="0D21408B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₃ = 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CO₂↑</w:t>
            </w:r>
          </w:p>
          <w:p w14:paraId="4FB5C80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V(CO₂)=45 л</w:t>
            </w:r>
          </w:p>
          <w:p w14:paraId="0BC84D0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V₀=22,4 л/</w:t>
            </w:r>
            <w:proofErr w:type="spellStart"/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</w:t>
            </w:r>
            <w:proofErr w:type="spellEnd"/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CE45" w14:textId="77777777" w:rsidR="00C11790" w:rsidRPr="00A659E3" w:rsidRDefault="00C11790" w:rsidP="00C1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Вариант 2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  <w:gridCol w:w="2645"/>
            </w:tblGrid>
            <w:tr w:rsidR="00C11790" w:rsidRPr="001F169E" w14:paraId="1425356F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6A7BFBA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Задание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3172975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Ответ</w:t>
                  </w:r>
                </w:p>
              </w:tc>
            </w:tr>
            <w:tr w:rsidR="00C11790" w:rsidRPr="001F169E" w14:paraId="350585E5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727F9FB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А1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251F18C2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C11790" w:rsidRPr="001F169E" w14:paraId="476486DC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2FEE7D9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А2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6B556DD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</w:tr>
            <w:tr w:rsidR="00C11790" w:rsidRPr="001F169E" w14:paraId="029AF962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76967C2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А3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62633B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  <w:tr w:rsidR="00C11790" w:rsidRPr="001F169E" w14:paraId="79799C6E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E5DC86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А4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3EDE83F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C11790" w:rsidRPr="001F169E" w14:paraId="5F90FE10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497311E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А5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5E82EB7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73A10B69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586F9BFB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А6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4CBFC2C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2852F679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43FAC4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А7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19C1512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</w:tr>
            <w:tr w:rsidR="00C11790" w:rsidRPr="001F169E" w14:paraId="3E66E8F1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11C6475E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А8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7EAC989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C11790" w:rsidRPr="001F169E" w14:paraId="2C9905C6" w14:textId="77777777" w:rsidTr="00C11790">
              <w:trPr>
                <w:trHeight w:val="60"/>
              </w:trPr>
              <w:tc>
                <w:tcPr>
                  <w:tcW w:w="1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0D034AC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А9</w:t>
                  </w:r>
                </w:p>
              </w:tc>
              <w:tc>
                <w:tcPr>
                  <w:tcW w:w="154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14:paraId="52589D57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</w:tbl>
          <w:p w14:paraId="057F3761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Ответы к заданиям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7C2B6C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В1.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+13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2, 8, 3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6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9ACE5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В2. Радиусы атомов увеличиваются сверху вниз, электроотрицательность - уменьшается.</w:t>
            </w:r>
          </w:p>
          <w:p w14:paraId="47EB90A3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В3.</w:t>
            </w:r>
          </w:p>
          <w:tbl>
            <w:tblPr>
              <w:tblW w:w="58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1749"/>
              <w:gridCol w:w="1604"/>
              <w:gridCol w:w="1000"/>
            </w:tblGrid>
            <w:tr w:rsidR="00C11790" w:rsidRPr="001F169E" w14:paraId="631A86B8" w14:textId="77777777" w:rsidTr="00C11790">
              <w:tc>
                <w:tcPr>
                  <w:tcW w:w="209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3318A8A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А</w:t>
                  </w:r>
                </w:p>
                <w:p w14:paraId="540B475E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96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4FBDB12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Б</w:t>
                  </w:r>
                </w:p>
                <w:p w14:paraId="3B42BE86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( </w:t>
                  </w:r>
                  <w:proofErr w:type="spellStart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Ков.неполярная</w:t>
                  </w:r>
                  <w:proofErr w:type="spellEnd"/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185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0A93F6D8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</w:t>
                  </w:r>
                </w:p>
                <w:p w14:paraId="69717FFA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Металлическая</w:t>
                  </w:r>
                </w:p>
              </w:tc>
              <w:tc>
                <w:tcPr>
                  <w:tcW w:w="101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2478CE9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</w:t>
                  </w:r>
                </w:p>
                <w:p w14:paraId="4DF5A07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Ионная</w:t>
                  </w:r>
                </w:p>
              </w:tc>
            </w:tr>
            <w:tr w:rsidR="00C11790" w:rsidRPr="001F169E" w14:paraId="0BA0745C" w14:textId="77777777" w:rsidTr="00C11790">
              <w:tc>
                <w:tcPr>
                  <w:tcW w:w="209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0BAF1A3D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1,2,4,6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578E3E05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hideMark/>
                </w:tcPr>
                <w:p w14:paraId="06EE37F0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5,7</w:t>
                  </w: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BE497CC" w14:textId="77777777" w:rsidR="00C11790" w:rsidRPr="00A659E3" w:rsidRDefault="00C11790" w:rsidP="00C1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659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</w:tr>
          </w:tbl>
          <w:p w14:paraId="259C9BA8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ответа задания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 3.</w:t>
            </w:r>
          </w:p>
          <w:p w14:paraId="040C3249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С1.(Допускаются иные формулировки ответа, не искажающие его смысла.)</w:t>
            </w:r>
          </w:p>
          <w:p w14:paraId="62F1BB1D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2S +3 О2 </w:t>
            </w:r>
            <w:r w:rsidRPr="00A659E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val="ru-RU" w:eastAsia="ru-RU"/>
              </w:rPr>
              <w:drawing>
                <wp:inline distT="0" distB="0" distL="0" distR="0" wp14:anchorId="688098D0" wp14:editId="28734B0A">
                  <wp:extent cx="115570" cy="207010"/>
                  <wp:effectExtent l="0" t="0" r="0" b="2540"/>
                  <wp:docPr id="1" name="Рисунок 1" descr="http://him.1september.ru/2009/19/t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m.1september.ru/2009/19/t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2SO3;  </w:t>
            </w:r>
          </w:p>
          <w:p w14:paraId="6EA421E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SO3 + 2K OH = K2 SO4 + H2O;</w:t>
            </w:r>
          </w:p>
          <w:p w14:paraId="29B550A5" w14:textId="77777777" w:rsidR="00C11790" w:rsidRPr="00A659E3" w:rsidRDefault="00C11790" w:rsidP="00C1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3) K2 SO4 + Ba (NO3)2  = BaSO4 + 2KNO3</w:t>
            </w:r>
          </w:p>
        </w:tc>
      </w:tr>
    </w:tbl>
    <w:p w14:paraId="52ADF3C4" w14:textId="77777777" w:rsidR="00C11790" w:rsidRPr="00A659E3" w:rsidRDefault="00C11790" w:rsidP="00C11790">
      <w:pPr>
        <w:rPr>
          <w:rFonts w:ascii="Times New Roman" w:hAnsi="Times New Roman" w:cs="Times New Roman"/>
          <w:sz w:val="24"/>
          <w:szCs w:val="24"/>
        </w:rPr>
      </w:pPr>
    </w:p>
    <w:p w14:paraId="4C40C844" w14:textId="77777777" w:rsidR="00100B56" w:rsidRDefault="00100B5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766D7B8B" w14:textId="6C4FB191" w:rsidR="00C97587" w:rsidRPr="00A659E3" w:rsidRDefault="00C97587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 клас</w:t>
      </w:r>
      <w:r w:rsidR="000F52A3" w:rsidRPr="00A659E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</w:p>
    <w:p w14:paraId="61297F6D" w14:textId="485BFF7C" w:rsidR="000F52A3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1</w:t>
      </w:r>
    </w:p>
    <w:p w14:paraId="100A6339" w14:textId="566DCED3" w:rsidR="000F52A3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«Повторение и углубление знаний основных разделов курса 8 класса»</w:t>
      </w:r>
    </w:p>
    <w:p w14:paraId="798D4763" w14:textId="77777777" w:rsidR="000F52A3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1 вариант </w:t>
      </w:r>
    </w:p>
    <w:p w14:paraId="3BF89E52" w14:textId="77777777" w:rsidR="00C97587" w:rsidRPr="00A659E3" w:rsidRDefault="000F52A3" w:rsidP="00C975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1. Дать характеристику </w:t>
      </w:r>
      <w:r w:rsidRPr="00A659E3">
        <w:rPr>
          <w:rFonts w:ascii="Times New Roman" w:hAnsi="Times New Roman" w:cs="Times New Roman"/>
          <w:sz w:val="24"/>
          <w:szCs w:val="24"/>
        </w:rPr>
        <w:t>Ca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и Р по положению в периодической системе химических элементов.</w:t>
      </w:r>
    </w:p>
    <w:p w14:paraId="4BDE8548" w14:textId="77777777" w:rsidR="000F52A3" w:rsidRPr="00A659E3" w:rsidRDefault="000F52A3" w:rsidP="00C975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2. Закончить уравнения химических реакций, расставить коэффициенты, определить тип каждой реакции. 1) </w:t>
      </w:r>
      <w:r w:rsidRPr="00A659E3">
        <w:rPr>
          <w:rFonts w:ascii="Times New Roman" w:hAnsi="Times New Roman" w:cs="Times New Roman"/>
          <w:sz w:val="24"/>
          <w:szCs w:val="24"/>
        </w:rPr>
        <w:t>Ca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659E3">
        <w:rPr>
          <w:rFonts w:ascii="Times New Roman" w:hAnsi="Times New Roman" w:cs="Times New Roman"/>
          <w:sz w:val="24"/>
          <w:szCs w:val="24"/>
        </w:rPr>
        <w:t>OH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A659E3">
        <w:rPr>
          <w:rFonts w:ascii="Times New Roman" w:hAnsi="Times New Roman" w:cs="Times New Roman"/>
          <w:sz w:val="24"/>
          <w:szCs w:val="24"/>
        </w:rPr>
        <w:t>HCl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= 2)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A659E3">
        <w:rPr>
          <w:rFonts w:ascii="Times New Roman" w:hAnsi="Times New Roman" w:cs="Times New Roman"/>
          <w:sz w:val="24"/>
          <w:szCs w:val="24"/>
        </w:rPr>
        <w:t>Cl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2 = 3) </w:t>
      </w:r>
      <w:r w:rsidRPr="00A659E3">
        <w:rPr>
          <w:rFonts w:ascii="Times New Roman" w:hAnsi="Times New Roman" w:cs="Times New Roman"/>
          <w:sz w:val="24"/>
          <w:szCs w:val="24"/>
        </w:rPr>
        <w:t>Al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A659E3">
        <w:rPr>
          <w:rFonts w:ascii="Times New Roman" w:hAnsi="Times New Roman" w:cs="Times New Roman"/>
          <w:sz w:val="24"/>
          <w:szCs w:val="24"/>
        </w:rPr>
        <w:t>Fe</w:t>
      </w:r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O</w:t>
      </w:r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</w:p>
    <w:p w14:paraId="32ABFEAA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3. Из уравнений реакций второго задания выписать отдельно формулы оксидов, солей и оснований.</w:t>
      </w:r>
    </w:p>
    <w:p w14:paraId="0B557BA1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4. Дать определения понятиям: реакция обмена, соль, основание. </w:t>
      </w:r>
    </w:p>
    <w:p w14:paraId="697487FB" w14:textId="685A3617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2</w:t>
      </w:r>
    </w:p>
    <w:p w14:paraId="3691A6BD" w14:textId="67D9F4E8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по теме «</w:t>
      </w:r>
      <w:r w:rsidR="00C97587" w:rsidRPr="00A659E3">
        <w:rPr>
          <w:rFonts w:ascii="Times New Roman" w:hAnsi="Times New Roman" w:cs="Times New Roman"/>
          <w:b/>
          <w:sz w:val="24"/>
          <w:szCs w:val="24"/>
          <w:lang w:val="ru-RU"/>
        </w:rPr>
        <w:t>Электролитическая диссоциация</w:t>
      </w: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0CB6727C" w14:textId="2F955F58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Вариант № 1</w:t>
      </w:r>
    </w:p>
    <w:p w14:paraId="4E52C002" w14:textId="10777E80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Часть А</w:t>
      </w:r>
    </w:p>
    <w:p w14:paraId="579CF912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А1. Слабым электролитом является 1) азотная кислота 2) фосфат натрия 3) угольная кислота 4) хлорид натрия</w:t>
      </w:r>
    </w:p>
    <w:p w14:paraId="3C0C1A68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А2. Вещества, образующие при диссоциации в качестве катионов только ионы водорода, являются 1) кислотами 2) щелочами 3) средними солями 4) кислыми солями</w:t>
      </w:r>
    </w:p>
    <w:p w14:paraId="375DCCB7" w14:textId="77777777" w:rsidR="00227E60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А3. В результате диссоциации нитрита натрия образуются</w:t>
      </w:r>
    </w:p>
    <w:p w14:paraId="24836684" w14:textId="77777777" w:rsidR="00227E60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1)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 + + 3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227E6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2)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а + +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00AE38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3)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а + +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- 4)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а +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547" w:rsidRPr="00A659E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287323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А4. Сульфид-ион образуется при диссоциации 1)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2) Ва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3) К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4) К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27E6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</w:p>
    <w:p w14:paraId="4BD5C28E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А5. Правильно записано полное ионное уравнение реакции, схема которой</w:t>
      </w:r>
    </w:p>
    <w:p w14:paraId="6295AE4E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Н2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+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ОН →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+ Н2О 1) 2Н+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2- +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+ + ОН- = 2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2- + Н2О 2) 2Н+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2- + 2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+ 2ОН- = 2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2- + 2Н2О 3) 2Н+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2- + 2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+ 2ОН- = 2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2- + 4Н+ + 2ОН- . 4) Н2 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2- +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+ ОН- = </w:t>
      </w:r>
      <w:r w:rsidRPr="00A659E3">
        <w:rPr>
          <w:rFonts w:ascii="Times New Roman" w:hAnsi="Times New Roman" w:cs="Times New Roman"/>
          <w:sz w:val="24"/>
          <w:szCs w:val="24"/>
        </w:rPr>
        <w:t>Na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2 + +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О4 2- + Н2О</w:t>
      </w:r>
    </w:p>
    <w:p w14:paraId="234CD5AE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А6. Реакция между растворами </w:t>
      </w:r>
      <w:r w:rsidRPr="00A659E3">
        <w:rPr>
          <w:rFonts w:ascii="Times New Roman" w:hAnsi="Times New Roman" w:cs="Times New Roman"/>
          <w:sz w:val="24"/>
          <w:szCs w:val="24"/>
        </w:rPr>
        <w:t>KOH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659E3">
        <w:rPr>
          <w:rFonts w:ascii="Times New Roman" w:hAnsi="Times New Roman" w:cs="Times New Roman"/>
          <w:sz w:val="24"/>
          <w:szCs w:val="24"/>
        </w:rPr>
        <w:t>HCl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протекает до конца, так как 1) оба вещества являются электролитами 2) гидроксид натрия является щелочью 3) образуется слабый электролит вода 4) образуется </w:t>
      </w:r>
      <w:proofErr w:type="spellStart"/>
      <w:r w:rsidRPr="00A659E3">
        <w:rPr>
          <w:rFonts w:ascii="Times New Roman" w:hAnsi="Times New Roman" w:cs="Times New Roman"/>
          <w:sz w:val="24"/>
          <w:szCs w:val="24"/>
          <w:lang w:val="ru-RU"/>
        </w:rPr>
        <w:t>растворимыйхлорид</w:t>
      </w:r>
      <w:proofErr w:type="spellEnd"/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натрия</w:t>
      </w:r>
    </w:p>
    <w:p w14:paraId="55AE4AE7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А7. К образованию осадка приведет смешивание растворов, содержащих ионы 1) Н+ и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О3 - 2) </w:t>
      </w:r>
      <w:r w:rsidRPr="00A659E3">
        <w:rPr>
          <w:rFonts w:ascii="Times New Roman" w:hAnsi="Times New Roman" w:cs="Times New Roman"/>
          <w:sz w:val="24"/>
          <w:szCs w:val="24"/>
        </w:rPr>
        <w:t>Zn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2+ и С</w:t>
      </w:r>
      <w:r w:rsidRPr="00A659E3">
        <w:rPr>
          <w:rFonts w:ascii="Times New Roman" w:hAnsi="Times New Roman" w:cs="Times New Roman"/>
          <w:sz w:val="24"/>
          <w:szCs w:val="24"/>
        </w:rPr>
        <w:t>l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- 3)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е 2+ и ОН4)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е 2+ и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О4 2-</w:t>
      </w:r>
    </w:p>
    <w:p w14:paraId="1A7C5FD4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А8.Сокращённому ионному уравнению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е 3+ + 3ОН- =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е(ОН)3↓ соответствует реакция между 1) хлоридом железа(</w:t>
      </w:r>
      <w:r w:rsidRPr="00A659E3">
        <w:rPr>
          <w:rFonts w:ascii="Times New Roman" w:hAnsi="Times New Roman" w:cs="Times New Roman"/>
          <w:sz w:val="24"/>
          <w:szCs w:val="24"/>
        </w:rPr>
        <w:t>II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) и водой 2) железом металлическим и водой 3) хлоридом железа(</w:t>
      </w:r>
      <w:r w:rsidRPr="00A659E3">
        <w:rPr>
          <w:rFonts w:ascii="Times New Roman" w:hAnsi="Times New Roman" w:cs="Times New Roman"/>
          <w:sz w:val="24"/>
          <w:szCs w:val="24"/>
        </w:rPr>
        <w:t>III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) и гидроксидом калия 4) хлоридом железа(</w:t>
      </w:r>
      <w:r w:rsidRPr="00A659E3">
        <w:rPr>
          <w:rFonts w:ascii="Times New Roman" w:hAnsi="Times New Roman" w:cs="Times New Roman"/>
          <w:sz w:val="24"/>
          <w:szCs w:val="24"/>
        </w:rPr>
        <w:t>II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) и гидроксидом натрия </w:t>
      </w:r>
    </w:p>
    <w:p w14:paraId="30750EAD" w14:textId="77777777" w:rsidR="00E10547" w:rsidRPr="00A659E3" w:rsidRDefault="000F52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Часть Б</w:t>
      </w:r>
    </w:p>
    <w:p w14:paraId="15C0C157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Б1. Установите соответствие между левой и правой частями уравнения диссоциации. ЛЕВАЯ ЧАСТЬ ПРАВАЯ ЧАСТЬ А) </w:t>
      </w:r>
      <w:r w:rsidRPr="00A659E3">
        <w:rPr>
          <w:rFonts w:ascii="Times New Roman" w:hAnsi="Times New Roman" w:cs="Times New Roman"/>
          <w:sz w:val="24"/>
          <w:szCs w:val="24"/>
        </w:rPr>
        <w:t>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4 1) К + + 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4 2- Б) К2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4 2) К + + </w:t>
      </w:r>
      <w:r w:rsidRPr="00A659E3">
        <w:rPr>
          <w:rFonts w:ascii="Times New Roman" w:hAnsi="Times New Roman" w:cs="Times New Roman"/>
          <w:sz w:val="24"/>
          <w:szCs w:val="24"/>
        </w:rPr>
        <w:t>OH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В) К</w:t>
      </w:r>
      <w:r w:rsidRPr="00A659E3">
        <w:rPr>
          <w:rFonts w:ascii="Times New Roman" w:hAnsi="Times New Roman" w:cs="Times New Roman"/>
          <w:sz w:val="24"/>
          <w:szCs w:val="24"/>
        </w:rPr>
        <w:t>OH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3) 2К + + 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4 2- 4) 2</w:t>
      </w:r>
      <w:r w:rsidRPr="00A659E3">
        <w:rPr>
          <w:rFonts w:ascii="Times New Roman" w:hAnsi="Times New Roman" w:cs="Times New Roman"/>
          <w:sz w:val="24"/>
          <w:szCs w:val="24"/>
        </w:rPr>
        <w:t>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+ + 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4 2- 5) </w:t>
      </w:r>
      <w:r w:rsidRPr="00A659E3">
        <w:rPr>
          <w:rFonts w:ascii="Times New Roman" w:hAnsi="Times New Roman" w:cs="Times New Roman"/>
          <w:sz w:val="24"/>
          <w:szCs w:val="24"/>
        </w:rPr>
        <w:t>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+ 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4 2- Ответ запишите в виде таблицы: А Б В</w:t>
      </w:r>
    </w:p>
    <w:p w14:paraId="1EC5ECD1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Б2. Установите соответствие между реагентами и сокращёнными ионными уравнениями реакций, протекающих между ними. РЕАГЕНТЫ УРАВНЕНИЯ А)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О4 и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Pr="00A659E3">
        <w:rPr>
          <w:rFonts w:ascii="Times New Roman" w:hAnsi="Times New Roman" w:cs="Times New Roman"/>
          <w:sz w:val="24"/>
          <w:szCs w:val="24"/>
          <w:lang w:val="ru-RU"/>
        </w:rPr>
        <w:t>аОН</w:t>
      </w:r>
      <w:proofErr w:type="spellEnd"/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1)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е(ОН)3 + 3Н+ =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е 3+ + 3Н2О Б)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е(ОН)3 и Н</w:t>
      </w:r>
      <w:r w:rsidRPr="00A659E3">
        <w:rPr>
          <w:rFonts w:ascii="Times New Roman" w:hAnsi="Times New Roman" w:cs="Times New Roman"/>
          <w:sz w:val="24"/>
          <w:szCs w:val="24"/>
        </w:rPr>
        <w:t>I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2) 2Н+ +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е 2+ + Н2О + </w:t>
      </w:r>
      <w:r w:rsidRPr="00A659E3">
        <w:rPr>
          <w:rFonts w:ascii="Times New Roman" w:hAnsi="Times New Roman" w:cs="Times New Roman"/>
          <w:sz w:val="24"/>
          <w:szCs w:val="24"/>
        </w:rPr>
        <w:t>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↑ В)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и НС</w:t>
      </w:r>
      <w:r w:rsidRPr="00A659E3">
        <w:rPr>
          <w:rFonts w:ascii="Times New Roman" w:hAnsi="Times New Roman" w:cs="Times New Roman"/>
          <w:sz w:val="24"/>
          <w:szCs w:val="24"/>
        </w:rPr>
        <w:t>l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3) Н + + ОН- = Н2О 4)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е 2+ + 2ОН- = </w:t>
      </w:r>
      <w:r w:rsidRPr="00A659E3">
        <w:rPr>
          <w:rFonts w:ascii="Times New Roman" w:hAnsi="Times New Roman" w:cs="Times New Roman"/>
          <w:sz w:val="24"/>
          <w:szCs w:val="24"/>
        </w:rPr>
        <w:t>F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е(ОН)2↓ Ответ запишите в виде таблицы: А Б В</w:t>
      </w:r>
    </w:p>
    <w:p w14:paraId="2A1AC8F9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Часть </w:t>
      </w:r>
    </w:p>
    <w:p w14:paraId="609CB107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>C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1. Допишите молекулярные и составьте полные и сокращённые ионные уравнения реакций 2. </w:t>
      </w:r>
      <w:proofErr w:type="spellStart"/>
      <w:r w:rsidRPr="00A659E3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A659E3">
        <w:rPr>
          <w:rFonts w:ascii="Times New Roman" w:hAnsi="Times New Roman" w:cs="Times New Roman"/>
          <w:sz w:val="24"/>
          <w:szCs w:val="24"/>
        </w:rPr>
        <w:t>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4 =</w:t>
      </w:r>
    </w:p>
    <w:p w14:paraId="764038B3" w14:textId="77777777" w:rsidR="00E10547" w:rsidRPr="00A659E3" w:rsidRDefault="000F5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С.2. Решить задачу. Вычислить массу соли, выпавшую в осадок при взаимодействии 64 г. серной кислоты с 58 г. хлорида бария. </w:t>
      </w:r>
    </w:p>
    <w:p w14:paraId="18CC1F18" w14:textId="4DA45AA1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3</w:t>
      </w:r>
    </w:p>
    <w:p w14:paraId="69D19D21" w14:textId="77777777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по теме «Неметаллы и их соединения»</w:t>
      </w:r>
    </w:p>
    <w:p w14:paraId="2985EAC8" w14:textId="3535B47F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14:paraId="118CD4CC" w14:textId="77777777" w:rsidR="00E10547" w:rsidRPr="00A659E3" w:rsidRDefault="000F52A3" w:rsidP="00100B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Часть А</w:t>
      </w:r>
    </w:p>
    <w:p w14:paraId="62CC5D4A" w14:textId="77777777" w:rsidR="00913341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А1.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внешне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энергетическо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уровн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>атома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>Br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электронов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23CF26" w14:textId="77777777" w:rsidR="00C97587" w:rsidRPr="00913341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13341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6     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 xml:space="preserve">7      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>) 4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CEDAE4" w14:textId="77777777" w:rsidR="00913341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А2.В ряду химических элементов </w:t>
      </w:r>
      <w:proofErr w:type="spellStart"/>
      <w:r w:rsidRPr="00A659E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659E3">
        <w:rPr>
          <w:rFonts w:ascii="Times New Roman" w:hAnsi="Times New Roman" w:cs="Times New Roman"/>
          <w:sz w:val="24"/>
          <w:szCs w:val="24"/>
        </w:rPr>
        <w:t>Se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659E3">
        <w:rPr>
          <w:rFonts w:ascii="Times New Roman" w:hAnsi="Times New Roman" w:cs="Times New Roman"/>
          <w:sz w:val="24"/>
          <w:szCs w:val="24"/>
        </w:rPr>
        <w:t>O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неметаллов присоединять электроны: </w:t>
      </w:r>
    </w:p>
    <w:p w14:paraId="6FB040DB" w14:textId="77777777" w:rsidR="00913341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А) Уменьшается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Б) Увеличивается </w:t>
      </w:r>
    </w:p>
    <w:p w14:paraId="57B4FE34" w14:textId="77777777" w:rsidR="00C97587" w:rsidRPr="00A659E3" w:rsidRDefault="00913341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В) Не изменяется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Г) Изменяется периодически </w:t>
      </w:r>
    </w:p>
    <w:p w14:paraId="5588F96A" w14:textId="77777777" w:rsidR="00C97587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А3.Оксиды с общей формулой ЭО</w:t>
      </w:r>
      <w:r w:rsidRPr="009133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и летучие водородные соединения с общей формулой ЭН</w:t>
      </w:r>
      <w:r w:rsidRPr="009133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образует элемент: А) углерод Б) азот В) сера Г) фтор</w:t>
      </w:r>
    </w:p>
    <w:p w14:paraId="02D54043" w14:textId="77777777" w:rsidR="00913341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А4. Сера проявляет степень окисления +4 в соединении:</w:t>
      </w:r>
    </w:p>
    <w:p w14:paraId="4A0EFB45" w14:textId="77777777" w:rsidR="00C97587" w:rsidRPr="00913341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13341">
        <w:rPr>
          <w:rFonts w:ascii="Times New Roman" w:hAnsi="Times New Roman" w:cs="Times New Roman"/>
          <w:sz w:val="24"/>
          <w:szCs w:val="24"/>
        </w:rPr>
        <w:t xml:space="preserve">) </w:t>
      </w:r>
      <w:r w:rsidRPr="00A659E3">
        <w:rPr>
          <w:rFonts w:ascii="Times New Roman" w:hAnsi="Times New Roman" w:cs="Times New Roman"/>
          <w:sz w:val="24"/>
          <w:szCs w:val="24"/>
        </w:rPr>
        <w:t>H</w:t>
      </w:r>
      <w:r w:rsidRPr="009133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</w:t>
      </w:r>
      <w:r w:rsidRPr="00913341">
        <w:rPr>
          <w:rFonts w:ascii="Times New Roman" w:hAnsi="Times New Roman" w:cs="Times New Roman"/>
          <w:sz w:val="24"/>
          <w:szCs w:val="24"/>
        </w:rPr>
        <w:t xml:space="preserve"> </w:t>
      </w:r>
      <w:r w:rsidR="00913341" w:rsidRPr="00913341">
        <w:rPr>
          <w:rFonts w:ascii="Times New Roman" w:hAnsi="Times New Roman" w:cs="Times New Roman"/>
          <w:sz w:val="24"/>
          <w:szCs w:val="24"/>
        </w:rPr>
        <w:t xml:space="preserve">   </w:t>
      </w:r>
      <w:r w:rsidR="0091334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13341">
        <w:rPr>
          <w:rFonts w:ascii="Times New Roman" w:hAnsi="Times New Roman" w:cs="Times New Roman"/>
          <w:sz w:val="24"/>
          <w:szCs w:val="24"/>
        </w:rPr>
        <w:t xml:space="preserve">)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133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91334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13341">
        <w:rPr>
          <w:rFonts w:ascii="Times New Roman" w:hAnsi="Times New Roman" w:cs="Times New Roman"/>
          <w:sz w:val="24"/>
          <w:szCs w:val="24"/>
        </w:rPr>
        <w:t xml:space="preserve"> </w:t>
      </w:r>
      <w:r w:rsidR="00913341" w:rsidRPr="00913341">
        <w:rPr>
          <w:rFonts w:ascii="Times New Roman" w:hAnsi="Times New Roman" w:cs="Times New Roman"/>
          <w:sz w:val="24"/>
          <w:szCs w:val="24"/>
        </w:rPr>
        <w:t xml:space="preserve">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13341">
        <w:rPr>
          <w:rFonts w:ascii="Times New Roman" w:hAnsi="Times New Roman" w:cs="Times New Roman"/>
          <w:sz w:val="24"/>
          <w:szCs w:val="24"/>
        </w:rPr>
        <w:t xml:space="preserve">) </w:t>
      </w:r>
      <w:r w:rsidRPr="00A659E3">
        <w:rPr>
          <w:rFonts w:ascii="Times New Roman" w:hAnsi="Times New Roman" w:cs="Times New Roman"/>
          <w:sz w:val="24"/>
          <w:szCs w:val="24"/>
        </w:rPr>
        <w:t>K</w:t>
      </w:r>
      <w:r w:rsidRPr="009133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9133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13341">
        <w:rPr>
          <w:rFonts w:ascii="Times New Roman" w:hAnsi="Times New Roman" w:cs="Times New Roman"/>
          <w:sz w:val="24"/>
          <w:szCs w:val="24"/>
        </w:rPr>
        <w:t xml:space="preserve"> </w:t>
      </w:r>
      <w:r w:rsidR="00913341" w:rsidRPr="00913341">
        <w:rPr>
          <w:rFonts w:ascii="Times New Roman" w:hAnsi="Times New Roman" w:cs="Times New Roman"/>
          <w:sz w:val="24"/>
          <w:szCs w:val="24"/>
        </w:rPr>
        <w:t xml:space="preserve">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13341">
        <w:rPr>
          <w:rFonts w:ascii="Times New Roman" w:hAnsi="Times New Roman" w:cs="Times New Roman"/>
          <w:sz w:val="24"/>
          <w:szCs w:val="24"/>
        </w:rPr>
        <w:t xml:space="preserve">) 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913341">
        <w:rPr>
          <w:rFonts w:ascii="Times New Roman" w:hAnsi="Times New Roman" w:cs="Times New Roman"/>
          <w:sz w:val="24"/>
          <w:szCs w:val="24"/>
        </w:rPr>
        <w:t>3.</w:t>
      </w:r>
    </w:p>
    <w:p w14:paraId="3BCA50FF" w14:textId="77777777" w:rsidR="00913341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9133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А5. Оксид углерода (</w:t>
      </w:r>
      <w:r w:rsidRPr="00A659E3">
        <w:rPr>
          <w:rFonts w:ascii="Times New Roman" w:hAnsi="Times New Roman" w:cs="Times New Roman"/>
          <w:sz w:val="24"/>
          <w:szCs w:val="24"/>
        </w:rPr>
        <w:t>II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) проявляет восстановительные свойства при нагревании </w:t>
      </w:r>
      <w:r w:rsidRPr="00A659E3">
        <w:rPr>
          <w:rFonts w:ascii="Times New Roman" w:hAnsi="Times New Roman" w:cs="Times New Roman"/>
          <w:sz w:val="24"/>
          <w:szCs w:val="24"/>
        </w:rPr>
        <w:t>c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B9229B1" w14:textId="77777777" w:rsidR="00C97587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А) </w:t>
      </w:r>
      <w:r w:rsidRPr="00A659E3">
        <w:rPr>
          <w:rFonts w:ascii="Times New Roman" w:hAnsi="Times New Roman" w:cs="Times New Roman"/>
          <w:sz w:val="24"/>
          <w:szCs w:val="24"/>
        </w:rPr>
        <w:t>Fe</w:t>
      </w:r>
      <w:r w:rsidRPr="009133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O</w:t>
      </w:r>
      <w:r w:rsidRPr="009133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; Б) </w:t>
      </w:r>
      <w:r w:rsidRPr="00A659E3">
        <w:rPr>
          <w:rFonts w:ascii="Times New Roman" w:hAnsi="Times New Roman" w:cs="Times New Roman"/>
          <w:sz w:val="24"/>
          <w:szCs w:val="24"/>
        </w:rPr>
        <w:t>N</w:t>
      </w:r>
      <w:r w:rsidRPr="009133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; В) </w:t>
      </w:r>
      <w:r w:rsidRPr="00A659E3">
        <w:rPr>
          <w:rFonts w:ascii="Times New Roman" w:hAnsi="Times New Roman" w:cs="Times New Roman"/>
          <w:sz w:val="24"/>
          <w:szCs w:val="24"/>
        </w:rPr>
        <w:t>Fe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; Г) </w:t>
      </w:r>
      <w:r w:rsidRPr="00A659E3">
        <w:rPr>
          <w:rFonts w:ascii="Times New Roman" w:hAnsi="Times New Roman" w:cs="Times New Roman"/>
          <w:sz w:val="24"/>
          <w:szCs w:val="24"/>
        </w:rPr>
        <w:t>CO</w:t>
      </w:r>
      <w:r w:rsidRPr="009133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</w:p>
    <w:p w14:paraId="11564A17" w14:textId="77777777" w:rsidR="00C97587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. Часть В</w:t>
      </w:r>
    </w:p>
    <w:p w14:paraId="3664FF37" w14:textId="77777777" w:rsidR="00C97587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В 1. Установите соответствие между исходными веществами, вступающими в реакцию обмена, и сокращенными ионными уравнениями этих реакций:</w:t>
      </w:r>
    </w:p>
    <w:p w14:paraId="5B9FB6EC" w14:textId="77777777" w:rsidR="00C97587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Исходные вещества </w:t>
      </w:r>
    </w:p>
    <w:p w14:paraId="193962B0" w14:textId="77777777" w:rsidR="0062781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Сокращенные ионные уравнения</w:t>
      </w:r>
      <w:r w:rsidR="006278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8BC371" w14:textId="77777777" w:rsidR="00C97587" w:rsidRPr="001F169E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169E">
        <w:rPr>
          <w:rFonts w:ascii="Times New Roman" w:hAnsi="Times New Roman" w:cs="Times New Roman"/>
          <w:sz w:val="24"/>
          <w:szCs w:val="24"/>
        </w:rPr>
        <w:t xml:space="preserve">1) </w:t>
      </w:r>
      <w:r w:rsidRPr="00A659E3">
        <w:rPr>
          <w:rFonts w:ascii="Times New Roman" w:hAnsi="Times New Roman" w:cs="Times New Roman"/>
          <w:sz w:val="24"/>
          <w:szCs w:val="24"/>
        </w:rPr>
        <w:t>H</w:t>
      </w:r>
      <w:r w:rsidRPr="001F16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1F16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F169E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F169E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>BaCl</w:t>
      </w:r>
      <w:r w:rsidRPr="001F16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169E">
        <w:rPr>
          <w:rFonts w:ascii="Times New Roman" w:hAnsi="Times New Roman" w:cs="Times New Roman"/>
          <w:sz w:val="24"/>
          <w:szCs w:val="24"/>
        </w:rPr>
        <w:t xml:space="preserve"> </w:t>
      </w:r>
      <w:r w:rsidR="00627813" w:rsidRPr="001F1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F169E">
        <w:rPr>
          <w:rFonts w:ascii="Times New Roman" w:hAnsi="Times New Roman" w:cs="Times New Roman"/>
          <w:sz w:val="24"/>
          <w:szCs w:val="24"/>
        </w:rPr>
        <w:t xml:space="preserve">) </w:t>
      </w:r>
      <w:r w:rsidRPr="00A659E3">
        <w:rPr>
          <w:rFonts w:ascii="Times New Roman" w:hAnsi="Times New Roman" w:cs="Times New Roman"/>
          <w:sz w:val="24"/>
          <w:szCs w:val="24"/>
        </w:rPr>
        <w:t>Al</w:t>
      </w:r>
      <w:r w:rsidRPr="001F169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F169E">
        <w:rPr>
          <w:rFonts w:ascii="Times New Roman" w:hAnsi="Times New Roman" w:cs="Times New Roman"/>
          <w:sz w:val="24"/>
          <w:szCs w:val="24"/>
        </w:rPr>
        <w:t xml:space="preserve"> + 3</w:t>
      </w:r>
      <w:r w:rsidRPr="00A659E3">
        <w:rPr>
          <w:rFonts w:ascii="Times New Roman" w:hAnsi="Times New Roman" w:cs="Times New Roman"/>
          <w:sz w:val="24"/>
          <w:szCs w:val="24"/>
        </w:rPr>
        <w:t>OH</w:t>
      </w:r>
      <w:r w:rsidRPr="001F169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F169E">
        <w:rPr>
          <w:rFonts w:ascii="Times New Roman" w:hAnsi="Times New Roman" w:cs="Times New Roman"/>
          <w:sz w:val="24"/>
          <w:szCs w:val="24"/>
        </w:rPr>
        <w:t xml:space="preserve"> =</w:t>
      </w:r>
      <w:r w:rsidRPr="00A659E3">
        <w:rPr>
          <w:rFonts w:ascii="Times New Roman" w:hAnsi="Times New Roman" w:cs="Times New Roman"/>
          <w:sz w:val="24"/>
          <w:szCs w:val="24"/>
        </w:rPr>
        <w:t>Al</w:t>
      </w:r>
      <w:r w:rsidRPr="001F169E">
        <w:rPr>
          <w:rFonts w:ascii="Times New Roman" w:hAnsi="Times New Roman" w:cs="Times New Roman"/>
          <w:sz w:val="24"/>
          <w:szCs w:val="24"/>
        </w:rPr>
        <w:t>(</w:t>
      </w:r>
      <w:r w:rsidRPr="00A659E3">
        <w:rPr>
          <w:rFonts w:ascii="Times New Roman" w:hAnsi="Times New Roman" w:cs="Times New Roman"/>
          <w:sz w:val="24"/>
          <w:szCs w:val="24"/>
        </w:rPr>
        <w:t>OH</w:t>
      </w:r>
      <w:r w:rsidRPr="001F169E">
        <w:rPr>
          <w:rFonts w:ascii="Times New Roman" w:hAnsi="Times New Roman" w:cs="Times New Roman"/>
          <w:sz w:val="24"/>
          <w:szCs w:val="24"/>
        </w:rPr>
        <w:t>)</w:t>
      </w:r>
      <w:r w:rsidRPr="001F16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F1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5A729" w14:textId="77777777" w:rsidR="00C97587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</w:rPr>
        <w:t>2) Ba(OH)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659E3">
        <w:rPr>
          <w:rFonts w:ascii="Times New Roman" w:hAnsi="Times New Roman" w:cs="Times New Roman"/>
          <w:sz w:val="24"/>
          <w:szCs w:val="24"/>
        </w:rPr>
        <w:t xml:space="preserve"> K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CO3</w:t>
      </w:r>
      <w:r w:rsidR="00627813" w:rsidRPr="00627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A659E3">
        <w:rPr>
          <w:rFonts w:ascii="Times New Roman" w:hAnsi="Times New Roman" w:cs="Times New Roman"/>
          <w:sz w:val="24"/>
          <w:szCs w:val="24"/>
        </w:rPr>
        <w:t>) Ba</w:t>
      </w:r>
      <w:r w:rsidRPr="00A659E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659E3">
        <w:rPr>
          <w:rFonts w:ascii="Times New Roman" w:hAnsi="Times New Roman" w:cs="Times New Roman"/>
          <w:sz w:val="24"/>
          <w:szCs w:val="24"/>
        </w:rPr>
        <w:t xml:space="preserve"> + SO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659E3">
        <w:rPr>
          <w:rFonts w:ascii="Times New Roman" w:hAnsi="Times New Roman" w:cs="Times New Roman"/>
          <w:sz w:val="24"/>
          <w:szCs w:val="24"/>
        </w:rPr>
        <w:t xml:space="preserve"> = BaSO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A92F4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</w:rPr>
        <w:t>3) Al(NO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59E3">
        <w:rPr>
          <w:rFonts w:ascii="Times New Roman" w:hAnsi="Times New Roman" w:cs="Times New Roman"/>
          <w:sz w:val="24"/>
          <w:szCs w:val="24"/>
        </w:rPr>
        <w:t>)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659E3">
        <w:rPr>
          <w:rFonts w:ascii="Times New Roman" w:hAnsi="Times New Roman" w:cs="Times New Roman"/>
          <w:sz w:val="24"/>
          <w:szCs w:val="24"/>
        </w:rPr>
        <w:t xml:space="preserve"> KOH </w:t>
      </w:r>
      <w:r w:rsidR="00627813" w:rsidRPr="00627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659E3">
        <w:rPr>
          <w:rFonts w:ascii="Times New Roman" w:hAnsi="Times New Roman" w:cs="Times New Roman"/>
          <w:sz w:val="24"/>
          <w:szCs w:val="24"/>
        </w:rPr>
        <w:t>) Na</w:t>
      </w:r>
      <w:r w:rsidRPr="00A659E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659E3">
        <w:rPr>
          <w:rFonts w:ascii="Times New Roman" w:hAnsi="Times New Roman" w:cs="Times New Roman"/>
          <w:sz w:val="24"/>
          <w:szCs w:val="24"/>
        </w:rPr>
        <w:t xml:space="preserve"> + Br</w:t>
      </w:r>
      <w:r w:rsidRPr="00A659E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659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659E3">
        <w:rPr>
          <w:rFonts w:ascii="Times New Roman" w:hAnsi="Times New Roman" w:cs="Times New Roman"/>
          <w:sz w:val="24"/>
          <w:szCs w:val="24"/>
        </w:rPr>
        <w:t>NaBr</w:t>
      </w:r>
      <w:proofErr w:type="spellEnd"/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48A49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</w:rPr>
        <w:t>4) BaBr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659E3">
        <w:rPr>
          <w:rFonts w:ascii="Times New Roman" w:hAnsi="Times New Roman" w:cs="Times New Roman"/>
          <w:sz w:val="24"/>
          <w:szCs w:val="24"/>
        </w:rPr>
        <w:t xml:space="preserve"> Na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7813" w:rsidRPr="0062781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659E3">
        <w:rPr>
          <w:rFonts w:ascii="Times New Roman" w:hAnsi="Times New Roman" w:cs="Times New Roman"/>
          <w:sz w:val="24"/>
          <w:szCs w:val="24"/>
        </w:rPr>
        <w:t>) Ba</w:t>
      </w:r>
      <w:r w:rsidRPr="00A659E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659E3">
        <w:rPr>
          <w:rFonts w:ascii="Times New Roman" w:hAnsi="Times New Roman" w:cs="Times New Roman"/>
          <w:sz w:val="24"/>
          <w:szCs w:val="24"/>
        </w:rPr>
        <w:t xml:space="preserve"> + C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A659E3">
        <w:rPr>
          <w:rFonts w:ascii="Times New Roman" w:hAnsi="Times New Roman" w:cs="Times New Roman"/>
          <w:sz w:val="24"/>
          <w:szCs w:val="24"/>
        </w:rPr>
        <w:t xml:space="preserve"> = BaCO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9DEB9" w14:textId="77777777" w:rsidR="00F26F8B" w:rsidRPr="005672D0" w:rsidRDefault="00913341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A659E3">
        <w:rPr>
          <w:rFonts w:ascii="Times New Roman" w:hAnsi="Times New Roman" w:cs="Times New Roman"/>
          <w:sz w:val="24"/>
          <w:szCs w:val="24"/>
        </w:rPr>
        <w:t>MgCl</w:t>
      </w:r>
      <w:proofErr w:type="spellEnd"/>
      <w:r w:rsidRPr="005672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A659E3">
        <w:rPr>
          <w:rFonts w:ascii="Times New Roman" w:hAnsi="Times New Roman" w:cs="Times New Roman"/>
          <w:sz w:val="24"/>
          <w:szCs w:val="24"/>
        </w:rPr>
        <w:t>NaOH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="00627813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27813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6F8B" w:rsidRPr="005672D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F52A3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F52A3" w:rsidRPr="00A659E3">
        <w:rPr>
          <w:rFonts w:ascii="Times New Roman" w:hAnsi="Times New Roman" w:cs="Times New Roman"/>
          <w:sz w:val="24"/>
          <w:szCs w:val="24"/>
        </w:rPr>
        <w:t>K</w:t>
      </w:r>
      <w:r w:rsidR="000F52A3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52A3" w:rsidRPr="005672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+</w:t>
      </w:r>
      <w:r w:rsidR="000F52A3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="000F52A3" w:rsidRPr="00A659E3">
        <w:rPr>
          <w:rFonts w:ascii="Times New Roman" w:hAnsi="Times New Roman" w:cs="Times New Roman"/>
          <w:sz w:val="24"/>
          <w:szCs w:val="24"/>
        </w:rPr>
        <w:t>NO</w:t>
      </w:r>
      <w:r w:rsidR="000F52A3" w:rsidRPr="005672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3 - </w:t>
      </w:r>
      <w:r w:rsidR="000F52A3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="000F52A3" w:rsidRPr="00A659E3">
        <w:rPr>
          <w:rFonts w:ascii="Times New Roman" w:hAnsi="Times New Roman" w:cs="Times New Roman"/>
          <w:sz w:val="24"/>
          <w:szCs w:val="24"/>
        </w:rPr>
        <w:t>KNO</w:t>
      </w:r>
      <w:r w:rsidR="000F52A3" w:rsidRPr="005672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0F52A3" w:rsidRPr="00567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822EA1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В2. Выберите </w:t>
      </w:r>
      <w:r w:rsidR="007757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правильных ответа. Оксид углерода (</w:t>
      </w:r>
      <w:r w:rsidRPr="00A659E3">
        <w:rPr>
          <w:rFonts w:ascii="Times New Roman" w:hAnsi="Times New Roman" w:cs="Times New Roman"/>
          <w:sz w:val="24"/>
          <w:szCs w:val="24"/>
        </w:rPr>
        <w:t>IV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) взаимодействует с: </w:t>
      </w:r>
    </w:p>
    <w:p w14:paraId="4143C502" w14:textId="77777777" w:rsidR="00F26F8B" w:rsidRPr="00A659E3" w:rsidRDefault="00F26F8B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1) Оксидом кальция           2) Магнием              3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>) Конц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ентрированной азотной кислотой</w:t>
      </w:r>
    </w:p>
    <w:p w14:paraId="5FE9B491" w14:textId="77777777" w:rsidR="00F26F8B" w:rsidRPr="00A659E3" w:rsidRDefault="00F26F8B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4) Кислородом         5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>) Раствором карбоната калия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6) Оксидом серы (</w:t>
      </w:r>
      <w:r w:rsidR="000F52A3" w:rsidRPr="00A659E3">
        <w:rPr>
          <w:rFonts w:ascii="Times New Roman" w:hAnsi="Times New Roman" w:cs="Times New Roman"/>
          <w:sz w:val="24"/>
          <w:szCs w:val="24"/>
        </w:rPr>
        <w:t>IV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14:paraId="23C10C86" w14:textId="77777777" w:rsidR="00F26F8B" w:rsidRPr="00A659E3" w:rsidRDefault="00F26F8B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400A2F18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Часть С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С1. Запишите уравнения реакций, с помощью которых можно осуществить следующие превращения по схеме. Рассмотрите переход </w:t>
      </w:r>
      <w:r w:rsidR="00775717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с точки зрения процессов окисления</w:t>
      </w:r>
      <w:r w:rsidR="007757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восстановления, а переход 5 – в свете ТЭД</w:t>
      </w:r>
    </w:p>
    <w:p w14:paraId="61BD9152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</w:rPr>
        <w:t>. S→S</w:t>
      </w:r>
      <w:r w:rsidR="00775717" w:rsidRPr="00A659E3">
        <w:rPr>
          <w:rFonts w:ascii="Times New Roman" w:hAnsi="Times New Roman" w:cs="Times New Roman"/>
          <w:sz w:val="24"/>
          <w:szCs w:val="24"/>
        </w:rPr>
        <w:t>H</w:t>
      </w:r>
      <w:r w:rsidR="00775717" w:rsidRPr="007757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75717" w:rsidRPr="00775717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 xml:space="preserve"> →SO</w:t>
      </w:r>
      <w:r w:rsidR="00775717" w:rsidRPr="00775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 xml:space="preserve"> → H</w:t>
      </w:r>
      <w:r w:rsidRPr="00775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7757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659E3">
        <w:rPr>
          <w:rFonts w:ascii="Times New Roman" w:hAnsi="Times New Roman" w:cs="Times New Roman"/>
          <w:sz w:val="24"/>
          <w:szCs w:val="24"/>
        </w:rPr>
        <w:t xml:space="preserve"> → K</w:t>
      </w:r>
      <w:r w:rsidRPr="007757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7757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659E3">
        <w:rPr>
          <w:rFonts w:ascii="Times New Roman" w:hAnsi="Times New Roman" w:cs="Times New Roman"/>
          <w:sz w:val="24"/>
          <w:szCs w:val="24"/>
        </w:rPr>
        <w:t xml:space="preserve"> → BaSO</w:t>
      </w:r>
      <w:r w:rsidRPr="0077571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407CDC51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С2. Вычислите массу соли, полученной при взаимодействии оксида меди (</w:t>
      </w:r>
      <w:r w:rsidRPr="00A659E3">
        <w:rPr>
          <w:rFonts w:ascii="Times New Roman" w:hAnsi="Times New Roman" w:cs="Times New Roman"/>
          <w:sz w:val="24"/>
          <w:szCs w:val="24"/>
        </w:rPr>
        <w:t>II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) с 10 %-м раствором серной кислоты массой 40 г.</w:t>
      </w:r>
    </w:p>
    <w:p w14:paraId="111CEDFD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4 по теме «Металлы и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их соединения»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E2BF3B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</w:rPr>
        <w:t xml:space="preserve">1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вариант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EF661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A65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659E3">
        <w:rPr>
          <w:rFonts w:ascii="Times New Roman" w:hAnsi="Times New Roman" w:cs="Times New Roman"/>
          <w:b/>
          <w:sz w:val="24"/>
          <w:szCs w:val="24"/>
        </w:rPr>
        <w:t>.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="00F26F8B" w:rsidRPr="00A65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A6B5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659E3">
        <w:rPr>
          <w:rFonts w:ascii="Times New Roman" w:hAnsi="Times New Roman" w:cs="Times New Roman"/>
          <w:sz w:val="24"/>
          <w:szCs w:val="24"/>
        </w:rPr>
        <w:t xml:space="preserve">1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Электронная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формула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атома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магния</w:t>
      </w:r>
      <w:r w:rsidRPr="00A659E3">
        <w:rPr>
          <w:rFonts w:ascii="Times New Roman" w:hAnsi="Times New Roman" w:cs="Times New Roman"/>
          <w:sz w:val="24"/>
          <w:szCs w:val="24"/>
        </w:rPr>
        <w:t xml:space="preserve">: 1)1s2 2s2 2) 1s2 2s2 2p6 3s2 3) 1s2 2s2 2p6 3s1 4) 1s2 2s2 2p6 3s2 3p2 </w:t>
      </w:r>
    </w:p>
    <w:p w14:paraId="06DE1B77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А2 В каком ряду химические элементы расположены в порядке усиления металлических свойств? </w:t>
      </w:r>
      <w:r w:rsidRPr="00A659E3">
        <w:rPr>
          <w:rFonts w:ascii="Times New Roman" w:hAnsi="Times New Roman" w:cs="Times New Roman"/>
          <w:sz w:val="24"/>
          <w:szCs w:val="24"/>
        </w:rPr>
        <w:t>1) Na, Mg, Al 2) Al, Mg, Na 3) Ca, Mg, Be 4) Mg, Be, Ca</w:t>
      </w:r>
    </w:p>
    <w:p w14:paraId="11D05011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А3 Металл, обладающий самой высокой электропроводностью, - это</w:t>
      </w:r>
    </w:p>
    <w:p w14:paraId="7F9C599D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1) железо</w:t>
      </w:r>
      <w:r w:rsidR="00F26F8B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2) медь</w:t>
      </w:r>
      <w:r w:rsidR="00F26F8B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3) серебро</w:t>
      </w:r>
      <w:r w:rsidR="00F26F8B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4) алюминий</w:t>
      </w:r>
    </w:p>
    <w:p w14:paraId="2C26DA24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А4 Наиболее энергично взаимодействует с водой: </w:t>
      </w:r>
    </w:p>
    <w:p w14:paraId="698B6587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1) калий</w:t>
      </w:r>
      <w:r w:rsidR="00F26F8B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2) натрий</w:t>
      </w:r>
      <w:r w:rsidR="00F26F8B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3) кальций</w:t>
      </w:r>
      <w:r w:rsidR="00F26F8B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4) магний </w:t>
      </w:r>
    </w:p>
    <w:p w14:paraId="23C2CCB4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А5 Гидроксид цинка взаимодействует с каждым из двух веществ:</w:t>
      </w:r>
    </w:p>
    <w:p w14:paraId="0333D502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 xml:space="preserve">1) HCl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659E3">
        <w:rPr>
          <w:rFonts w:ascii="Times New Roman" w:hAnsi="Times New Roman" w:cs="Times New Roman"/>
          <w:sz w:val="24"/>
          <w:szCs w:val="24"/>
        </w:rPr>
        <w:t xml:space="preserve"> CO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="00F26F8B" w:rsidRPr="00A659E3">
        <w:rPr>
          <w:rFonts w:ascii="Times New Roman" w:hAnsi="Times New Roman" w:cs="Times New Roman"/>
          <w:sz w:val="24"/>
          <w:szCs w:val="24"/>
        </w:rPr>
        <w:t xml:space="preserve">    </w:t>
      </w:r>
      <w:r w:rsidRPr="00A659E3">
        <w:rPr>
          <w:rFonts w:ascii="Times New Roman" w:hAnsi="Times New Roman" w:cs="Times New Roman"/>
          <w:sz w:val="24"/>
          <w:szCs w:val="24"/>
        </w:rPr>
        <w:t xml:space="preserve">2) NaOH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659E3">
        <w:rPr>
          <w:rFonts w:ascii="Times New Roman" w:hAnsi="Times New Roman" w:cs="Times New Roman"/>
          <w:sz w:val="24"/>
          <w:szCs w:val="24"/>
        </w:rPr>
        <w:t xml:space="preserve"> H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26F8B" w:rsidRPr="00A659E3">
        <w:rPr>
          <w:rFonts w:ascii="Times New Roman" w:hAnsi="Times New Roman" w:cs="Times New Roman"/>
          <w:sz w:val="24"/>
          <w:szCs w:val="24"/>
        </w:rPr>
        <w:t xml:space="preserve">    </w:t>
      </w:r>
      <w:r w:rsidRPr="00A659E3">
        <w:rPr>
          <w:rFonts w:ascii="Times New Roman" w:hAnsi="Times New Roman" w:cs="Times New Roman"/>
          <w:sz w:val="24"/>
          <w:szCs w:val="24"/>
        </w:rPr>
        <w:t xml:space="preserve"> 3) SiO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659E3">
        <w:rPr>
          <w:rFonts w:ascii="Times New Roman" w:hAnsi="Times New Roman" w:cs="Times New Roman"/>
          <w:sz w:val="24"/>
          <w:szCs w:val="24"/>
        </w:rPr>
        <w:t xml:space="preserve"> KOH</w:t>
      </w:r>
      <w:r w:rsidR="00F26F8B" w:rsidRPr="00A659E3">
        <w:rPr>
          <w:rFonts w:ascii="Times New Roman" w:hAnsi="Times New Roman" w:cs="Times New Roman"/>
          <w:sz w:val="24"/>
          <w:szCs w:val="24"/>
        </w:rPr>
        <w:t xml:space="preserve">    </w:t>
      </w:r>
      <w:r w:rsidRPr="00A659E3">
        <w:rPr>
          <w:rFonts w:ascii="Times New Roman" w:hAnsi="Times New Roman" w:cs="Times New Roman"/>
          <w:sz w:val="24"/>
          <w:szCs w:val="24"/>
        </w:rPr>
        <w:t xml:space="preserve"> 4) NaNO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659E3">
        <w:rPr>
          <w:rFonts w:ascii="Times New Roman" w:hAnsi="Times New Roman" w:cs="Times New Roman"/>
          <w:sz w:val="24"/>
          <w:szCs w:val="24"/>
        </w:rPr>
        <w:t xml:space="preserve"> H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SO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767F695E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А6 Методы переработки руд, основанные на восстановлении металлов из оксидов при высоких температурах, называются:</w:t>
      </w:r>
    </w:p>
    <w:p w14:paraId="10FA2B79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1) гидрометаллургия 2) пирометаллургия 3) электрометаллургия 4) гальваностегия </w:t>
      </w:r>
    </w:p>
    <w:p w14:paraId="68626FC9" w14:textId="77777777" w:rsidR="00F26F8B" w:rsidRPr="00A659E3" w:rsidRDefault="00F26F8B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vertAlign w:val="subscript"/>
          <w:lang w:val="ru-RU"/>
        </w:rPr>
      </w:pPr>
    </w:p>
    <w:p w14:paraId="23676004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Часть В. </w:t>
      </w:r>
    </w:p>
    <w:p w14:paraId="4FDB45CE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>В задании В1 на установление соответствия запишите в таблицу цифры выбранных вами ответов</w:t>
      </w:r>
      <w:r w:rsidR="00F26F8B" w:rsidRPr="00A659E3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 </w:t>
      </w:r>
    </w:p>
    <w:p w14:paraId="2A11CD33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  <w:t xml:space="preserve">В1. Установите </w:t>
      </w: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соответствие между веществами, вступающими в реакцию и продуктами их взаимодействия</w:t>
      </w:r>
    </w:p>
    <w:p w14:paraId="07F9DD72" w14:textId="77777777" w:rsidR="00F26F8B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РЕАГИРУЮЩИЕ ВЕЩЕСТВА</w:t>
      </w:r>
      <w:r w:rsidR="00E151F5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ПРОДУКТЫ РЕАКЦИИ</w:t>
      </w:r>
    </w:p>
    <w:p w14:paraId="17B10F92" w14:textId="77777777" w:rsidR="00E151F5" w:rsidRPr="001F169E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1F16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59E3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A659E3">
        <w:rPr>
          <w:rFonts w:ascii="Times New Roman" w:hAnsi="Times New Roman" w:cs="Times New Roman"/>
          <w:sz w:val="24"/>
          <w:szCs w:val="24"/>
        </w:rPr>
        <w:t>O</w:t>
      </w:r>
      <w:r w:rsidRPr="001F169E">
        <w:rPr>
          <w:rFonts w:ascii="Times New Roman" w:hAnsi="Times New Roman" w:cs="Times New Roman"/>
          <w:sz w:val="24"/>
          <w:szCs w:val="24"/>
        </w:rPr>
        <w:t xml:space="preserve"> + </w:t>
      </w:r>
      <w:r w:rsidRPr="00A659E3">
        <w:rPr>
          <w:rFonts w:ascii="Times New Roman" w:hAnsi="Times New Roman" w:cs="Times New Roman"/>
          <w:sz w:val="24"/>
          <w:szCs w:val="24"/>
        </w:rPr>
        <w:t>CO</w:t>
      </w:r>
      <w:r w:rsidRPr="001F16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1F5" w:rsidRPr="001F169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</w:t>
      </w:r>
      <w:r w:rsidRPr="001F169E">
        <w:rPr>
          <w:rFonts w:ascii="Times New Roman" w:hAnsi="Times New Roman" w:cs="Times New Roman"/>
          <w:sz w:val="24"/>
          <w:szCs w:val="24"/>
        </w:rPr>
        <w:t xml:space="preserve"> 1) </w:t>
      </w:r>
      <w:r w:rsidRPr="00A659E3">
        <w:rPr>
          <w:rFonts w:ascii="Times New Roman" w:hAnsi="Times New Roman" w:cs="Times New Roman"/>
          <w:sz w:val="24"/>
          <w:szCs w:val="24"/>
        </w:rPr>
        <w:t>Ca</w:t>
      </w:r>
      <w:r w:rsidRPr="001F169E">
        <w:rPr>
          <w:rFonts w:ascii="Times New Roman" w:hAnsi="Times New Roman" w:cs="Times New Roman"/>
          <w:sz w:val="24"/>
          <w:szCs w:val="24"/>
        </w:rPr>
        <w:t>(</w:t>
      </w:r>
      <w:r w:rsidRPr="00A659E3">
        <w:rPr>
          <w:rFonts w:ascii="Times New Roman" w:hAnsi="Times New Roman" w:cs="Times New Roman"/>
          <w:sz w:val="24"/>
          <w:szCs w:val="24"/>
        </w:rPr>
        <w:t>OH</w:t>
      </w:r>
      <w:r w:rsidRPr="001F169E">
        <w:rPr>
          <w:rFonts w:ascii="Times New Roman" w:hAnsi="Times New Roman" w:cs="Times New Roman"/>
          <w:sz w:val="24"/>
          <w:szCs w:val="24"/>
        </w:rPr>
        <w:t>)</w:t>
      </w:r>
      <w:r w:rsidRPr="001F16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1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F0D81" w14:textId="77777777" w:rsidR="00E151F5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A659E3">
        <w:rPr>
          <w:rFonts w:ascii="Times New Roman" w:hAnsi="Times New Roman" w:cs="Times New Roman"/>
          <w:sz w:val="24"/>
          <w:szCs w:val="24"/>
        </w:rPr>
        <w:t>) Ca(OH)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+ SO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1F5" w:rsidRPr="00A659E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</w:t>
      </w:r>
      <w:r w:rsidRPr="00A659E3">
        <w:rPr>
          <w:rFonts w:ascii="Times New Roman" w:hAnsi="Times New Roman" w:cs="Times New Roman"/>
          <w:sz w:val="24"/>
          <w:szCs w:val="24"/>
        </w:rPr>
        <w:t xml:space="preserve"> 2) CaCO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659E3">
        <w:rPr>
          <w:rFonts w:ascii="Times New Roman" w:hAnsi="Times New Roman" w:cs="Times New Roman"/>
          <w:sz w:val="24"/>
          <w:szCs w:val="24"/>
        </w:rPr>
        <w:t>+ H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 xml:space="preserve">O 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659E3">
        <w:rPr>
          <w:rFonts w:ascii="Times New Roman" w:hAnsi="Times New Roman" w:cs="Times New Roman"/>
          <w:sz w:val="24"/>
          <w:szCs w:val="24"/>
        </w:rPr>
        <w:t xml:space="preserve">) Ca + H2O </w:t>
      </w:r>
    </w:p>
    <w:p w14:paraId="1CA61A48" w14:textId="77777777" w:rsidR="00E151F5" w:rsidRPr="00A659E3" w:rsidRDefault="00E151F5" w:rsidP="00E151F5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F52A3" w:rsidRPr="00A659E3">
        <w:rPr>
          <w:rFonts w:ascii="Times New Roman" w:hAnsi="Times New Roman" w:cs="Times New Roman"/>
          <w:sz w:val="24"/>
          <w:szCs w:val="24"/>
        </w:rPr>
        <w:t>) Ca (HCO3)</w:t>
      </w:r>
      <w:r w:rsidR="000F52A3"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52A3" w:rsidRPr="00A659E3">
        <w:rPr>
          <w:rFonts w:ascii="Times New Roman" w:hAnsi="Times New Roman" w:cs="Times New Roman"/>
          <w:sz w:val="24"/>
          <w:szCs w:val="24"/>
        </w:rPr>
        <w:t xml:space="preserve"> + Ca(OH)</w:t>
      </w:r>
      <w:r w:rsidR="000F52A3"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 xml:space="preserve">                                  3) CaSO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659E3">
        <w:rPr>
          <w:rFonts w:ascii="Times New Roman" w:hAnsi="Times New Roman" w:cs="Times New Roman"/>
          <w:sz w:val="24"/>
          <w:szCs w:val="24"/>
        </w:rPr>
        <w:t>+ H</w:t>
      </w:r>
      <w:r w:rsidRPr="00A659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O</w:t>
      </w:r>
    </w:p>
    <w:p w14:paraId="2B4AFEEB" w14:textId="77777777" w:rsidR="00E151F5" w:rsidRPr="00A659E3" w:rsidRDefault="00E151F5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F52A3" w:rsidRPr="00A659E3">
        <w:rPr>
          <w:rFonts w:ascii="Times New Roman" w:hAnsi="Times New Roman" w:cs="Times New Roman"/>
          <w:sz w:val="24"/>
          <w:szCs w:val="24"/>
        </w:rPr>
        <w:t xml:space="preserve"> 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0F52A3" w:rsidRPr="00A659E3">
        <w:rPr>
          <w:rFonts w:ascii="Times New Roman" w:hAnsi="Times New Roman" w:cs="Times New Roman"/>
          <w:sz w:val="24"/>
          <w:szCs w:val="24"/>
        </w:rPr>
        <w:t>Ca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F52A3" w:rsidRPr="00A659E3">
        <w:rPr>
          <w:rFonts w:ascii="Times New Roman" w:hAnsi="Times New Roman" w:cs="Times New Roman"/>
          <w:sz w:val="24"/>
          <w:szCs w:val="24"/>
        </w:rPr>
        <w:t>OH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F52A3"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="000F52A3" w:rsidRPr="00A659E3">
        <w:rPr>
          <w:rFonts w:ascii="Times New Roman" w:hAnsi="Times New Roman" w:cs="Times New Roman"/>
          <w:sz w:val="24"/>
          <w:szCs w:val="24"/>
        </w:rPr>
        <w:t>H</w:t>
      </w:r>
      <w:r w:rsidR="000F52A3"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</w:p>
    <w:p w14:paraId="77225123" w14:textId="77777777" w:rsidR="00E151F5" w:rsidRPr="00A659E3" w:rsidRDefault="00E151F5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5) </w:t>
      </w:r>
      <w:proofErr w:type="spellStart"/>
      <w:r w:rsidR="000F52A3" w:rsidRPr="00A659E3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0F52A3"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="000F52A3" w:rsidRPr="00A659E3">
        <w:rPr>
          <w:rFonts w:ascii="Times New Roman" w:hAnsi="Times New Roman" w:cs="Times New Roman"/>
          <w:sz w:val="24"/>
          <w:szCs w:val="24"/>
        </w:rPr>
        <w:t>H</w:t>
      </w:r>
      <w:r w:rsidR="000F52A3"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0F52A3" w:rsidRPr="00A659E3">
        <w:rPr>
          <w:rFonts w:ascii="Times New Roman" w:hAnsi="Times New Roman" w:cs="Times New Roman"/>
          <w:sz w:val="24"/>
          <w:szCs w:val="24"/>
        </w:rPr>
        <w:t>O</w:t>
      </w:r>
    </w:p>
    <w:p w14:paraId="7A8FAEC3" w14:textId="77777777" w:rsidR="00E151F5" w:rsidRPr="00A659E3" w:rsidRDefault="00E151F5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6) </w:t>
      </w:r>
      <w:proofErr w:type="spellStart"/>
      <w:r w:rsidR="000F52A3" w:rsidRPr="00A659E3">
        <w:rPr>
          <w:rFonts w:ascii="Times New Roman" w:hAnsi="Times New Roman" w:cs="Times New Roman"/>
          <w:sz w:val="24"/>
          <w:szCs w:val="24"/>
        </w:rPr>
        <w:t>CaCO</w:t>
      </w:r>
      <w:proofErr w:type="spellEnd"/>
      <w:r w:rsidR="000F52A3"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</w:p>
    <w:p w14:paraId="75306333" w14:textId="77777777" w:rsidR="00E151F5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b/>
          <w:sz w:val="24"/>
          <w:szCs w:val="24"/>
          <w:lang w:val="ru-RU"/>
        </w:rPr>
        <w:t>Часть С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5A9F2D" w14:textId="77777777" w:rsidR="00E151F5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С1. Напишите уравнения реакций, с помощью которых можно осуществить следующие превращения:</w:t>
      </w:r>
    </w:p>
    <w:p w14:paraId="1B9960BC" w14:textId="77777777" w:rsidR="00E151F5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>Fe</w:t>
      </w:r>
      <w:r w:rsidR="00E151F5" w:rsidRPr="00A659E3">
        <w:rPr>
          <w:rFonts w:ascii="Times New Roman" w:hAnsi="Times New Roman" w:cs="Times New Roman"/>
          <w:sz w:val="24"/>
          <w:szCs w:val="24"/>
          <w:lang w:val="ru-RU"/>
        </w:rPr>
        <w:t>→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59E3">
        <w:rPr>
          <w:rFonts w:ascii="Times New Roman" w:hAnsi="Times New Roman" w:cs="Times New Roman"/>
          <w:sz w:val="24"/>
          <w:szCs w:val="24"/>
        </w:rPr>
        <w:t>FeCl</w:t>
      </w:r>
      <w:proofErr w:type="spellEnd"/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E151F5" w:rsidRPr="00A659E3">
        <w:rPr>
          <w:rFonts w:ascii="Times New Roman" w:hAnsi="Times New Roman" w:cs="Times New Roman"/>
          <w:sz w:val="24"/>
          <w:szCs w:val="24"/>
          <w:lang w:val="ru-RU"/>
        </w:rPr>
        <w:t>→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>Fe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659E3">
        <w:rPr>
          <w:rFonts w:ascii="Times New Roman" w:hAnsi="Times New Roman" w:cs="Times New Roman"/>
          <w:sz w:val="24"/>
          <w:szCs w:val="24"/>
        </w:rPr>
        <w:t>OH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E151F5" w:rsidRPr="00A659E3">
        <w:rPr>
          <w:rFonts w:ascii="Times New Roman" w:hAnsi="Times New Roman" w:cs="Times New Roman"/>
          <w:sz w:val="24"/>
          <w:szCs w:val="24"/>
          <w:lang w:val="ru-RU"/>
        </w:rPr>
        <w:t>→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hAnsi="Times New Roman" w:cs="Times New Roman"/>
          <w:sz w:val="24"/>
          <w:szCs w:val="24"/>
        </w:rPr>
        <w:t>Fe</w:t>
      </w:r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59E3">
        <w:rPr>
          <w:rFonts w:ascii="Times New Roman" w:hAnsi="Times New Roman" w:cs="Times New Roman"/>
          <w:sz w:val="24"/>
          <w:szCs w:val="24"/>
        </w:rPr>
        <w:t>O</w:t>
      </w:r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1F5" w:rsidRPr="00A659E3">
        <w:rPr>
          <w:rFonts w:ascii="Times New Roman" w:hAnsi="Times New Roman" w:cs="Times New Roman"/>
          <w:sz w:val="24"/>
          <w:szCs w:val="24"/>
          <w:lang w:val="ru-RU"/>
        </w:rPr>
        <w:t>→</w:t>
      </w:r>
      <w:r w:rsidRPr="00A659E3">
        <w:rPr>
          <w:rFonts w:ascii="Times New Roman" w:hAnsi="Times New Roman" w:cs="Times New Roman"/>
          <w:sz w:val="24"/>
          <w:szCs w:val="24"/>
        </w:rPr>
        <w:t>Fe</w:t>
      </w:r>
      <w:r w:rsidR="00E151F5" w:rsidRPr="00A659E3">
        <w:rPr>
          <w:rFonts w:ascii="Times New Roman" w:hAnsi="Times New Roman" w:cs="Times New Roman"/>
          <w:sz w:val="24"/>
          <w:szCs w:val="24"/>
          <w:lang w:val="ru-RU"/>
        </w:rPr>
        <w:t>→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59E3">
        <w:rPr>
          <w:rFonts w:ascii="Times New Roman" w:hAnsi="Times New Roman" w:cs="Times New Roman"/>
          <w:sz w:val="24"/>
          <w:szCs w:val="24"/>
        </w:rPr>
        <w:t>FeCl</w:t>
      </w:r>
      <w:proofErr w:type="spellEnd"/>
      <w:r w:rsidRPr="00A659E3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</w:p>
    <w:p w14:paraId="6620C88A" w14:textId="77777777" w:rsidR="00E151F5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. Переход 4 рассмотрите в свете ОВР; переходы 2 и 5 - с позиции электролитической диссоциации. </w:t>
      </w:r>
    </w:p>
    <w:p w14:paraId="12BA3179" w14:textId="77777777" w:rsidR="008F249D" w:rsidRPr="00A659E3" w:rsidRDefault="000F52A3" w:rsidP="00E10547">
      <w:pPr>
        <w:pStyle w:val="HTML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A659E3">
        <w:rPr>
          <w:rFonts w:ascii="Times New Roman" w:hAnsi="Times New Roman" w:cs="Times New Roman"/>
          <w:sz w:val="24"/>
          <w:szCs w:val="24"/>
        </w:rPr>
        <w:t>C</w:t>
      </w:r>
      <w:r w:rsidRPr="00A659E3">
        <w:rPr>
          <w:rFonts w:ascii="Times New Roman" w:hAnsi="Times New Roman" w:cs="Times New Roman"/>
          <w:sz w:val="24"/>
          <w:szCs w:val="24"/>
          <w:lang w:val="ru-RU"/>
        </w:rPr>
        <w:t>2. При взаимодействии 12 г технического магния, содержащего 5% примесей, с избытком соляной кислоты, выделилось 10 л водорода (</w:t>
      </w:r>
      <w:proofErr w:type="spellStart"/>
      <w:r w:rsidRPr="00A659E3">
        <w:rPr>
          <w:rFonts w:ascii="Times New Roman" w:hAnsi="Times New Roman" w:cs="Times New Roman"/>
          <w:sz w:val="24"/>
          <w:szCs w:val="24"/>
          <w:lang w:val="ru-RU"/>
        </w:rPr>
        <w:t>н.у</w:t>
      </w:r>
      <w:proofErr w:type="spellEnd"/>
      <w:r w:rsidRPr="00A659E3">
        <w:rPr>
          <w:rFonts w:ascii="Times New Roman" w:hAnsi="Times New Roman" w:cs="Times New Roman"/>
          <w:sz w:val="24"/>
          <w:szCs w:val="24"/>
          <w:lang w:val="ru-RU"/>
        </w:rPr>
        <w:t>.). Вычислите объемную долю выхода продукта реакции</w:t>
      </w:r>
      <w:r w:rsidR="00E10547" w:rsidRPr="00A659E3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</w:p>
    <w:p w14:paraId="0C08B28C" w14:textId="77777777" w:rsidR="00E10547" w:rsidRPr="00A659E3" w:rsidRDefault="00E151F5" w:rsidP="00E10547">
      <w:pPr>
        <w:pStyle w:val="HTML"/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ru-RU" w:eastAsia="ru-RU"/>
        </w:rPr>
      </w:pPr>
      <w:r w:rsidRPr="00A659E3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ru-RU" w:eastAsia="ru-RU"/>
        </w:rPr>
        <w:t xml:space="preserve"> </w:t>
      </w:r>
    </w:p>
    <w:p w14:paraId="44B65231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Дидактические материалы представлены в виде заданий по основным разделам курса химии 8- 9 класса программы О.С. Габриеляна: 8 класс 9 класс</w:t>
      </w:r>
    </w:p>
    <w:p w14:paraId="217BF785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 Отметка «5»: ответ полный и правильный, возможна несущественная ошибка. </w:t>
      </w:r>
    </w:p>
    <w:p w14:paraId="2BD37B5D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Отметка «4»: ответ неполный или допущено не более двух несущественных ошибок. Отметка «3»: работа выполнена не менее чем наполовину, допущена одна существенная ошибка и две-три несущественные.</w:t>
      </w:r>
    </w:p>
    <w:p w14:paraId="6B3074A7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Отметка «2»: работа выполнена менее чем наполовину или содержит несколько существенных ошибок</w:t>
      </w:r>
    </w:p>
    <w:p w14:paraId="3CF80AA7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. Отметка «1»: работа не выполнена</w:t>
      </w:r>
    </w:p>
    <w:p w14:paraId="12BD765F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>. Оценка умений решать расчетные задачи</w:t>
      </w:r>
    </w:p>
    <w:p w14:paraId="0972DBDA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Отметка «5»: в логическом рассуждении и решении нет ошибок, задача решена рациональным способом.</w:t>
      </w:r>
    </w:p>
    <w:p w14:paraId="1668FCA9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Отметка «4»: 5 в логическом рассуждении и решении нет существенных ошибок, но задача решена нерациональным способом или допущено не более двух несущественных ошибок. Отметка «3»: в логическом рассуждении нет существенных ошибок, но допущена существенная ошибка в математических расчетах.</w:t>
      </w:r>
    </w:p>
    <w:p w14:paraId="54B1974A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Отметка «2»: имеются существенные ошибки в логическом рассуждении и решении. </w:t>
      </w:r>
    </w:p>
    <w:p w14:paraId="3C05DF0E" w14:textId="77777777" w:rsidR="00E10547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Отметка «1»: задача не решена.     </w:t>
      </w:r>
      <w:r w:rsidRPr="00A659E3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ru-RU" w:eastAsia="ru-RU"/>
        </w:rPr>
        <w:t xml:space="preserve"> </w:t>
      </w:r>
    </w:p>
    <w:p w14:paraId="484AE883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7CC6CDEA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71D69286" w14:textId="77777777" w:rsidR="00706CE4" w:rsidRPr="00A659E3" w:rsidRDefault="00706CE4" w:rsidP="00E1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14:paraId="4FC01D15" w14:textId="77777777" w:rsidR="00247791" w:rsidRPr="00A659E3" w:rsidRDefault="00706CE4" w:rsidP="00706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65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9E3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  <w:t xml:space="preserve"> </w:t>
      </w:r>
    </w:p>
    <w:p w14:paraId="182898F4" w14:textId="77777777" w:rsidR="00E10547" w:rsidRPr="00A659E3" w:rsidRDefault="00E1054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10547" w:rsidRPr="00A65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9BB"/>
    <w:multiLevelType w:val="multilevel"/>
    <w:tmpl w:val="6558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12CE6"/>
    <w:multiLevelType w:val="multilevel"/>
    <w:tmpl w:val="6AC8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B7CB0"/>
    <w:multiLevelType w:val="multilevel"/>
    <w:tmpl w:val="79924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20CBC"/>
    <w:multiLevelType w:val="multilevel"/>
    <w:tmpl w:val="5778F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A238E"/>
    <w:multiLevelType w:val="multilevel"/>
    <w:tmpl w:val="728C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35BE8"/>
    <w:multiLevelType w:val="multilevel"/>
    <w:tmpl w:val="17465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64289"/>
    <w:multiLevelType w:val="multilevel"/>
    <w:tmpl w:val="7A22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70E35"/>
    <w:multiLevelType w:val="multilevel"/>
    <w:tmpl w:val="710E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26C00"/>
    <w:rsid w:val="00081227"/>
    <w:rsid w:val="000C467B"/>
    <w:rsid w:val="000F52A3"/>
    <w:rsid w:val="00100B56"/>
    <w:rsid w:val="001F169E"/>
    <w:rsid w:val="00227E60"/>
    <w:rsid w:val="00247791"/>
    <w:rsid w:val="002872D0"/>
    <w:rsid w:val="002A40CF"/>
    <w:rsid w:val="00446469"/>
    <w:rsid w:val="00483123"/>
    <w:rsid w:val="00525A27"/>
    <w:rsid w:val="005672D0"/>
    <w:rsid w:val="00627813"/>
    <w:rsid w:val="006C3777"/>
    <w:rsid w:val="00706CE4"/>
    <w:rsid w:val="00736174"/>
    <w:rsid w:val="00775717"/>
    <w:rsid w:val="008A0399"/>
    <w:rsid w:val="008F249D"/>
    <w:rsid w:val="00913341"/>
    <w:rsid w:val="00943F0F"/>
    <w:rsid w:val="009B3211"/>
    <w:rsid w:val="00A3136C"/>
    <w:rsid w:val="00A659E3"/>
    <w:rsid w:val="00A7221E"/>
    <w:rsid w:val="00A82333"/>
    <w:rsid w:val="00BE46A9"/>
    <w:rsid w:val="00C11790"/>
    <w:rsid w:val="00C26C00"/>
    <w:rsid w:val="00C5354B"/>
    <w:rsid w:val="00C97587"/>
    <w:rsid w:val="00CB0AEF"/>
    <w:rsid w:val="00D5772C"/>
    <w:rsid w:val="00D64AC5"/>
    <w:rsid w:val="00E10547"/>
    <w:rsid w:val="00E151F5"/>
    <w:rsid w:val="00E80E44"/>
    <w:rsid w:val="00EE4B1C"/>
    <w:rsid w:val="00F26F8B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15D8"/>
  <w15:docId w15:val="{50CF2213-FDD9-4C96-9220-74595E80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msonormal0">
    <w:name w:val="msonormal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C11790"/>
  </w:style>
  <w:style w:type="paragraph" w:customStyle="1" w:styleId="c107">
    <w:name w:val="c107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C11790"/>
  </w:style>
  <w:style w:type="character" w:customStyle="1" w:styleId="c7">
    <w:name w:val="c7"/>
    <w:basedOn w:val="a0"/>
    <w:rsid w:val="00C11790"/>
  </w:style>
  <w:style w:type="character" w:customStyle="1" w:styleId="c17">
    <w:name w:val="c17"/>
    <w:basedOn w:val="a0"/>
    <w:rsid w:val="00C11790"/>
  </w:style>
  <w:style w:type="character" w:customStyle="1" w:styleId="c29">
    <w:name w:val="c29"/>
    <w:basedOn w:val="a0"/>
    <w:rsid w:val="00C11790"/>
  </w:style>
  <w:style w:type="paragraph" w:customStyle="1" w:styleId="c52">
    <w:name w:val="c52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0"/>
    <w:rsid w:val="00C11790"/>
  </w:style>
  <w:style w:type="paragraph" w:customStyle="1" w:styleId="c37">
    <w:name w:val="c37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C11790"/>
  </w:style>
  <w:style w:type="paragraph" w:customStyle="1" w:styleId="c20">
    <w:name w:val="c20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9">
    <w:name w:val="c69"/>
    <w:basedOn w:val="a0"/>
    <w:rsid w:val="00C11790"/>
  </w:style>
  <w:style w:type="paragraph" w:customStyle="1" w:styleId="c54">
    <w:name w:val="c54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C11790"/>
  </w:style>
  <w:style w:type="paragraph" w:customStyle="1" w:styleId="c23">
    <w:name w:val="c23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3">
    <w:name w:val="c63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C11790"/>
  </w:style>
  <w:style w:type="paragraph" w:customStyle="1" w:styleId="c30">
    <w:name w:val="c30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3">
    <w:name w:val="c53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6">
    <w:name w:val="c26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C11790"/>
  </w:style>
  <w:style w:type="character" w:customStyle="1" w:styleId="c6">
    <w:name w:val="c6"/>
    <w:basedOn w:val="a0"/>
    <w:rsid w:val="00C11790"/>
  </w:style>
  <w:style w:type="paragraph" w:customStyle="1" w:styleId="c46">
    <w:name w:val="c46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C11790"/>
  </w:style>
  <w:style w:type="paragraph" w:customStyle="1" w:styleId="c25">
    <w:name w:val="c25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2">
    <w:name w:val="c102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2">
    <w:name w:val="c62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C11790"/>
  </w:style>
  <w:style w:type="paragraph" w:customStyle="1" w:styleId="c43">
    <w:name w:val="c43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5">
    <w:name w:val="c35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C11790"/>
  </w:style>
  <w:style w:type="character" w:customStyle="1" w:styleId="c118">
    <w:name w:val="c118"/>
    <w:basedOn w:val="a0"/>
    <w:rsid w:val="00C11790"/>
  </w:style>
  <w:style w:type="character" w:customStyle="1" w:styleId="c21">
    <w:name w:val="c21"/>
    <w:basedOn w:val="a0"/>
    <w:rsid w:val="00C11790"/>
  </w:style>
  <w:style w:type="character" w:customStyle="1" w:styleId="c38">
    <w:name w:val="c38"/>
    <w:basedOn w:val="a0"/>
    <w:rsid w:val="00C11790"/>
  </w:style>
  <w:style w:type="paragraph" w:customStyle="1" w:styleId="c4">
    <w:name w:val="c4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3">
    <w:name w:val="c33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81">
    <w:name w:val="c381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C11790"/>
  </w:style>
  <w:style w:type="character" w:customStyle="1" w:styleId="c68">
    <w:name w:val="c68"/>
    <w:basedOn w:val="a0"/>
    <w:rsid w:val="00C11790"/>
  </w:style>
  <w:style w:type="character" w:customStyle="1" w:styleId="c49">
    <w:name w:val="c49"/>
    <w:basedOn w:val="a0"/>
    <w:rsid w:val="00C11790"/>
  </w:style>
  <w:style w:type="character" w:customStyle="1" w:styleId="c45">
    <w:name w:val="c45"/>
    <w:basedOn w:val="a0"/>
    <w:rsid w:val="00C11790"/>
  </w:style>
  <w:style w:type="paragraph" w:customStyle="1" w:styleId="c122">
    <w:name w:val="c122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8">
    <w:name w:val="c78"/>
    <w:basedOn w:val="a0"/>
    <w:rsid w:val="00C11790"/>
  </w:style>
  <w:style w:type="paragraph" w:customStyle="1" w:styleId="c92">
    <w:name w:val="c92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8">
    <w:name w:val="c128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1">
    <w:name w:val="c91"/>
    <w:basedOn w:val="a0"/>
    <w:rsid w:val="00C11790"/>
  </w:style>
  <w:style w:type="paragraph" w:customStyle="1" w:styleId="c123">
    <w:name w:val="c123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6">
    <w:name w:val="c86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5">
    <w:name w:val="c85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9">
    <w:name w:val="c129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2">
    <w:name w:val="c82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6">
    <w:name w:val="c106"/>
    <w:basedOn w:val="a"/>
    <w:rsid w:val="00C1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C11790"/>
  </w:style>
  <w:style w:type="character" w:customStyle="1" w:styleId="c75">
    <w:name w:val="c75"/>
    <w:basedOn w:val="a0"/>
    <w:rsid w:val="00C11790"/>
  </w:style>
  <w:style w:type="paragraph" w:styleId="HTML">
    <w:name w:val="HTML Preformatted"/>
    <w:basedOn w:val="a"/>
    <w:link w:val="HTML0"/>
    <w:uiPriority w:val="99"/>
    <w:semiHidden/>
    <w:unhideWhenUsed/>
    <w:rsid w:val="00E105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547"/>
    <w:rPr>
      <w:rFonts w:ascii="Consolas" w:hAnsi="Consolas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8A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b59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image" Target="media/image1.jpeg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D9BF-7BD6-4E00-A759-6209C99F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14987</Words>
  <Characters>85427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6</cp:revision>
  <dcterms:created xsi:type="dcterms:W3CDTF">2024-10-31T15:18:00Z</dcterms:created>
  <dcterms:modified xsi:type="dcterms:W3CDTF">2024-10-31T15:34:00Z</dcterms:modified>
</cp:coreProperties>
</file>