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94" w:rsidRDefault="00C60A94" w:rsidP="00A3203D">
      <w:pPr>
        <w:spacing w:after="0" w:line="408" w:lineRule="auto"/>
        <w:ind w:left="-142" w:firstLine="284"/>
        <w:jc w:val="center"/>
        <w:rPr>
          <w:sz w:val="24"/>
          <w:szCs w:val="24"/>
          <w:lang w:val="ru-RU"/>
        </w:rPr>
      </w:pPr>
      <w:bookmarkStart w:id="0" w:name="block-1320025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60A94" w:rsidRDefault="00C60A94" w:rsidP="00C60A94">
      <w:pPr>
        <w:spacing w:after="0" w:line="408" w:lineRule="auto"/>
        <w:ind w:left="-851" w:firstLine="142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ОБЩЕОБРАЗОВАТЕЛЬНОЕ АВТОНОМНОЕ УЧРЕЖДЕНИЕ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  <w:t>«СРЕДНЯЯ ОБЩЕОБРАЗОВАТЕЛЬНАЯ ШКОЛА № 70»</w:t>
      </w:r>
    </w:p>
    <w:p w:rsidR="00C60A94" w:rsidRDefault="00C60A94" w:rsidP="00C60A94">
      <w:pPr>
        <w:spacing w:after="0"/>
        <w:ind w:left="120"/>
        <w:rPr>
          <w:lang w:val="ru-RU"/>
        </w:rPr>
      </w:pPr>
    </w:p>
    <w:p w:rsidR="00C60A94" w:rsidRDefault="00C60A94" w:rsidP="00C60A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60A94" w:rsidRDefault="00C60A94" w:rsidP="00C60A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C60A94" w:rsidRDefault="00C60A94" w:rsidP="00C60A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1802921)</w:t>
      </w: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A94" w:rsidRDefault="00C60A94" w:rsidP="00C60A94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»</w:t>
      </w:r>
    </w:p>
    <w:p w:rsidR="00C60A94" w:rsidRDefault="00C60A94" w:rsidP="00C60A9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1– 4 классов</w:t>
      </w: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0A94" w:rsidRDefault="00C60A94" w:rsidP="00C60A94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C742EA">
        <w:rPr>
          <w:rFonts w:ascii="Times New Roman" w:hAnsi="Times New Roman"/>
          <w:b/>
          <w:color w:val="000000"/>
          <w:sz w:val="28"/>
          <w:lang w:val="ru-RU"/>
        </w:rPr>
        <w:t xml:space="preserve"> Оренбург, 2024</w:t>
      </w:r>
    </w:p>
    <w:p w:rsidR="00A3203D" w:rsidRDefault="00C60A94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77A39"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3203D" w:rsidRDefault="00A3203D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3203D" w:rsidRDefault="00A3203D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61BD" w:rsidRPr="00C60A94" w:rsidRDefault="00077A39" w:rsidP="00A3203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 w:rsidRPr="00C60A94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 часов: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B61BD" w:rsidRPr="00C60A94" w:rsidRDefault="001B61BD" w:rsidP="00C60A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B61BD" w:rsidRPr="00C60A94" w:rsidSect="00C60A94">
          <w:type w:val="continuous"/>
          <w:pgSz w:w="11906" w:h="16383"/>
          <w:pgMar w:top="567" w:right="851" w:bottom="567" w:left="567" w:header="720" w:footer="720" w:gutter="0"/>
          <w:cols w:space="720"/>
          <w:docGrid w:linePitch="299"/>
        </w:sectPr>
      </w:pP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3200256"/>
      <w:bookmarkEnd w:id="0"/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сказок, былин, эпических сказаний, рассказываемых нараспев;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особенностями музыкального фольклора различных народностей Российской Федерации;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C60A9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1B61BD" w:rsidRPr="00A3203D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A32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Кантата. Песня, романс, вокализ, кант.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1B61BD" w:rsidRPr="00A3203D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A3203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1B61BD" w:rsidRPr="00A3203D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Гимн России – главный музыкальный символ нашей страны. </w:t>
      </w:r>
      <w:r w:rsidRPr="00A320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исполнения Гимна России. Другие гимны.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историей создания, правилами исполнения;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Звучание храма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Исполнители современной музыки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C60A94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0A94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изменением музыкального образа при изменении лада;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подбор эпитетов для определения краски звучания различных интервалов;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1B61BD" w:rsidRPr="00C60A94" w:rsidRDefault="001B61BD" w:rsidP="00C60A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B61BD" w:rsidRPr="00C60A94" w:rsidSect="00C60A94">
          <w:type w:val="continuous"/>
          <w:pgSz w:w="11906" w:h="16383"/>
          <w:pgMar w:top="567" w:right="851" w:bottom="567" w:left="567" w:header="720" w:footer="720" w:gutter="0"/>
          <w:cols w:space="720"/>
          <w:docGrid w:linePitch="299"/>
        </w:sectPr>
      </w:pP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3200257"/>
      <w:bookmarkEnd w:id="1"/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1B61BD" w:rsidRPr="00C60A94" w:rsidRDefault="001B61BD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9972685"/>
      <w:bookmarkEnd w:id="3"/>
    </w:p>
    <w:p w:rsidR="001B61BD" w:rsidRPr="00C60A94" w:rsidRDefault="001B61BD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B61BD" w:rsidRPr="00C60A94" w:rsidRDefault="001B61BD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познавательными действиями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музыкальные тексты (акустические и нотные)по предложенному учителем алгоритму;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</w:t>
      </w: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B61BD" w:rsidRPr="00C60A94" w:rsidRDefault="001B61BD" w:rsidP="00C60A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972686"/>
      <w:bookmarkEnd w:id="4"/>
    </w:p>
    <w:p w:rsidR="001B61BD" w:rsidRPr="00C60A94" w:rsidRDefault="001B61BD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B61BD" w:rsidRPr="00C60A94" w:rsidRDefault="001B61BD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B61BD" w:rsidRPr="00C60A94" w:rsidRDefault="001B61BD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61BD" w:rsidRPr="00C60A94" w:rsidRDefault="00077A39" w:rsidP="00C60A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1B61BD" w:rsidRPr="00C60A94" w:rsidRDefault="00077A39" w:rsidP="00C60A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1B61BD" w:rsidRDefault="00077A39">
      <w:pPr>
        <w:spacing w:after="0"/>
        <w:ind w:left="120"/>
      </w:pPr>
      <w:bookmarkStart w:id="5" w:name="block-13200258"/>
      <w:bookmarkEnd w:id="2"/>
      <w:r w:rsidRPr="00C60A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61BD" w:rsidRDefault="00077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882"/>
        <w:gridCol w:w="874"/>
        <w:gridCol w:w="1681"/>
        <w:gridCol w:w="1744"/>
        <w:gridCol w:w="2024"/>
      </w:tblGrid>
      <w:tr w:rsidR="001B61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1BD" w:rsidRDefault="001B61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1BD" w:rsidRDefault="001B61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 w:rsidRPr="005F7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праздники:Рождественский псалом «Эта ночь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 w:rsidRPr="005F7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Волгиной «Веселый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</w:tbl>
    <w:p w:rsidR="005F7546" w:rsidRDefault="00077A3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B61BD" w:rsidRDefault="00077A39">
      <w:pPr>
        <w:spacing w:after="0"/>
        <w:ind w:left="120"/>
      </w:pPr>
      <w:bookmarkStart w:id="6" w:name="_GoBack"/>
      <w:bookmarkEnd w:id="6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2321"/>
        <w:gridCol w:w="937"/>
        <w:gridCol w:w="1821"/>
        <w:gridCol w:w="1889"/>
        <w:gridCol w:w="2196"/>
      </w:tblGrid>
      <w:tr w:rsidR="001B61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1BD" w:rsidRDefault="001B61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1BD" w:rsidRDefault="001B61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П.И.Чайковский «Немецкая песенка», «Неаполитанская песенка» из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 w:rsidRPr="005F7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фортепиано, А.П.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С.В.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 w:rsidRPr="005F7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финал из балета С.С.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</w:tbl>
    <w:p w:rsidR="001B61BD" w:rsidRDefault="001B61BD">
      <w:pPr>
        <w:sectPr w:rsidR="001B61BD" w:rsidSect="00C60A9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B61BD" w:rsidRDefault="00077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455"/>
        <w:gridCol w:w="1003"/>
        <w:gridCol w:w="1841"/>
        <w:gridCol w:w="1910"/>
        <w:gridCol w:w="2800"/>
      </w:tblGrid>
      <w:tr w:rsidR="001B61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1BD" w:rsidRDefault="001B61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1BD" w:rsidRDefault="001B61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«Сказочка»,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 w:rsidRPr="005F7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 w:rsidRPr="005F7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 w:rsidTr="005A1C95">
        <w:trPr>
          <w:trHeight w:val="3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95" w:rsidRDefault="00077A39" w:rsidP="005A1C95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</w:p>
          <w:p w:rsidR="005A1C95" w:rsidRDefault="005A1C95" w:rsidP="005A1C95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B61BD" w:rsidRPr="00C60A94" w:rsidRDefault="00077A39" w:rsidP="005A1C95">
            <w:pPr>
              <w:spacing w:after="0" w:line="240" w:lineRule="auto"/>
              <w:ind w:left="113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</w:tbl>
    <w:p w:rsidR="005A1C95" w:rsidRDefault="005A1C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B61BD" w:rsidRDefault="00077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444"/>
        <w:gridCol w:w="980"/>
        <w:gridCol w:w="1841"/>
        <w:gridCol w:w="1910"/>
        <w:gridCol w:w="2812"/>
      </w:tblGrid>
      <w:tr w:rsidR="001B61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1BD" w:rsidRDefault="001B61BD">
            <w:pPr>
              <w:spacing w:after="0"/>
              <w:ind w:left="135"/>
            </w:pP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1BD" w:rsidRDefault="001B61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1BD" w:rsidRDefault="001B61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1BD" w:rsidRDefault="001B61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народная песня «Скоморошья-плясовая», фрагменты из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Н.А. Римский-Корсаков Симфоническая сюита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 w:rsidRPr="005F7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 w:rsidRPr="005F7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 w:rsidRPr="005F75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1B61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  <w:tr w:rsidR="001B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1BD" w:rsidRPr="00C60A94" w:rsidRDefault="00077A39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1BD" w:rsidRDefault="0007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1BD" w:rsidRDefault="001B61BD"/>
        </w:tc>
      </w:tr>
    </w:tbl>
    <w:p w:rsidR="00C60A94" w:rsidRDefault="00C60A94" w:rsidP="00C60A9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13200259"/>
      <w:bookmarkEnd w:id="5"/>
    </w:p>
    <w:p w:rsidR="00C60A94" w:rsidRDefault="00C60A94" w:rsidP="00C60A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C60A94" w:rsidRDefault="00C60A94" w:rsidP="00C60A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2"/>
        <w:gridCol w:w="2158"/>
        <w:gridCol w:w="906"/>
        <w:gridCol w:w="1753"/>
        <w:gridCol w:w="1818"/>
        <w:gridCol w:w="1286"/>
        <w:gridCol w:w="2113"/>
      </w:tblGrid>
      <w:tr w:rsidR="00C60A94" w:rsidTr="001C6276">
        <w:trPr>
          <w:trHeight w:val="144"/>
        </w:trPr>
        <w:tc>
          <w:tcPr>
            <w:tcW w:w="6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A94" w:rsidRDefault="00C60A94">
            <w:pPr>
              <w:spacing w:after="0"/>
              <w:ind w:left="135"/>
            </w:pP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0A94" w:rsidRDefault="00C60A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A94" w:rsidRDefault="00C60A94">
            <w:pPr>
              <w:spacing w:after="0"/>
              <w:ind w:left="135"/>
            </w:pPr>
          </w:p>
        </w:tc>
        <w:tc>
          <w:tcPr>
            <w:tcW w:w="21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A94" w:rsidRDefault="00C60A94">
            <w:pPr>
              <w:spacing w:after="0"/>
              <w:ind w:left="135"/>
            </w:pPr>
          </w:p>
        </w:tc>
      </w:tr>
      <w:tr w:rsidR="00C60A94" w:rsidTr="001C627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/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A94" w:rsidRDefault="00C60A94">
            <w:pPr>
              <w:spacing w:after="0"/>
              <w:ind w:left="135"/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A94" w:rsidRDefault="00C60A94">
            <w:pPr>
              <w:spacing w:after="0"/>
              <w:ind w:left="135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A94" w:rsidRDefault="00C60A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/>
            </w:pP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DD571E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https://uchi.ru/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1C6276" w:rsidRDefault="001C6276" w:rsidP="001C6276">
            <w:pPr>
              <w:spacing w:after="0"/>
              <w:ind w:left="135"/>
              <w:rPr>
                <w:lang w:val="ru-RU"/>
              </w:rPr>
            </w:pPr>
            <w:r w:rsidRPr="001C6276">
              <w:rPr>
                <w:lang w:val="ru-RU"/>
              </w:rPr>
              <w:t>25.12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r>
              <w:t>https://resh.edu.ru/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rPr>
                <w:b/>
                <w:lang w:val="ru-RU"/>
              </w:rPr>
            </w:pPr>
            <w:r w:rsidRPr="00C6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</w:t>
            </w:r>
            <w:r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проектов.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C60A94" w:rsidRDefault="001C6276" w:rsidP="001C6276">
            <w:pPr>
              <w:spacing w:after="0"/>
              <w:ind w:left="135"/>
              <w:jc w:val="center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Pr="00C60A94" w:rsidRDefault="001C6276" w:rsidP="001C62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Pr="00C60A94" w:rsidRDefault="001C6276" w:rsidP="001C62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Pr="00C60A94" w:rsidRDefault="001C6276" w:rsidP="001C6276">
            <w:pPr>
              <w:rPr>
                <w:lang w:val="ru-RU"/>
              </w:rPr>
            </w:pP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C60A94" w:rsidRDefault="001C6276" w:rsidP="001C6276">
            <w:pPr>
              <w:spacing w:after="0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C60A94" w:rsidRDefault="001C6276" w:rsidP="001C6276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C60A94" w:rsidRDefault="001C6276" w:rsidP="001C6276">
            <w:pPr>
              <w:spacing w:after="0"/>
              <w:ind w:left="135"/>
              <w:jc w:val="center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Pr="00C60A94" w:rsidRDefault="001C6276" w:rsidP="001C62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Pr="00C60A94" w:rsidRDefault="001C6276" w:rsidP="001C62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Pr="00C60A94" w:rsidRDefault="001C6276" w:rsidP="001C6276">
            <w:pPr>
              <w:rPr>
                <w:lang w:val="ru-RU"/>
              </w:rPr>
            </w:pPr>
            <w:r>
              <w:t>https</w:t>
            </w:r>
            <w:r w:rsidRPr="00C60A94">
              <w:rPr>
                <w:lang w:val="ru-RU"/>
              </w:rPr>
              <w:t>://</w:t>
            </w:r>
            <w:r>
              <w:t>resh</w:t>
            </w:r>
            <w:r w:rsidRPr="00C60A94">
              <w:rPr>
                <w:lang w:val="ru-RU"/>
              </w:rPr>
              <w:t>.</w:t>
            </w:r>
            <w:r>
              <w:t>edu</w:t>
            </w:r>
            <w:r w:rsidRPr="00C60A94">
              <w:rPr>
                <w:lang w:val="ru-RU"/>
              </w:rPr>
              <w:t>.</w:t>
            </w:r>
            <w:r>
              <w:t>ru</w:t>
            </w:r>
            <w:r w:rsidRPr="00C60A94">
              <w:rPr>
                <w:lang w:val="ru-RU"/>
              </w:rPr>
              <w:t>/</w:t>
            </w:r>
          </w:p>
        </w:tc>
      </w:tr>
      <w:tr w:rsidR="001C6276" w:rsidTr="001C6276">
        <w:trPr>
          <w:trHeight w:val="14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C60A94" w:rsidRDefault="001C6276" w:rsidP="001C6276">
            <w:pPr>
              <w:spacing w:after="0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C60A94" w:rsidRDefault="001C6276" w:rsidP="001C6276">
            <w:pPr>
              <w:spacing w:after="0"/>
              <w:ind w:left="135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C60A94" w:rsidRDefault="001C6276" w:rsidP="001C6276">
            <w:pPr>
              <w:spacing w:after="0"/>
              <w:ind w:left="135"/>
              <w:jc w:val="center"/>
              <w:rPr>
                <w:lang w:val="ru-RU"/>
              </w:rPr>
            </w:pPr>
            <w:r w:rsidRPr="00C60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Pr="00C60A94" w:rsidRDefault="001C6276" w:rsidP="001C62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Pr="00C60A94" w:rsidRDefault="001C6276" w:rsidP="001C62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FB4035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Pr="00C60A94" w:rsidRDefault="001C6276" w:rsidP="001C6276">
            <w:pPr>
              <w:rPr>
                <w:lang w:val="ru-RU"/>
              </w:rPr>
            </w:pPr>
            <w:r>
              <w:t>https</w:t>
            </w:r>
            <w:r w:rsidRPr="00C60A94">
              <w:rPr>
                <w:lang w:val="ru-RU"/>
              </w:rPr>
              <w:t>://</w:t>
            </w:r>
            <w:r>
              <w:t>resh</w:t>
            </w:r>
            <w:r w:rsidRPr="00C60A94">
              <w:rPr>
                <w:lang w:val="ru-RU"/>
              </w:rPr>
              <w:t>.</w:t>
            </w:r>
            <w:r>
              <w:t>edu</w:t>
            </w:r>
            <w:r w:rsidRPr="00C60A94">
              <w:rPr>
                <w:lang w:val="ru-RU"/>
              </w:rPr>
              <w:t>.</w:t>
            </w:r>
            <w:r>
              <w:t>ru</w:t>
            </w:r>
            <w:r w:rsidRPr="00C60A94">
              <w:rPr>
                <w:lang w:val="ru-RU"/>
              </w:rPr>
              <w:t>/</w:t>
            </w:r>
          </w:p>
        </w:tc>
      </w:tr>
      <w:tr w:rsidR="001C6276" w:rsidTr="001C627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/>
        </w:tc>
      </w:tr>
    </w:tbl>
    <w:p w:rsidR="00C60A94" w:rsidRDefault="00C60A94" w:rsidP="00C60A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60A94" w:rsidRDefault="00C60A94" w:rsidP="00C60A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41"/>
        <w:gridCol w:w="2100"/>
        <w:gridCol w:w="872"/>
        <w:gridCol w:w="1678"/>
        <w:gridCol w:w="1740"/>
        <w:gridCol w:w="1234"/>
        <w:gridCol w:w="2431"/>
      </w:tblGrid>
      <w:tr w:rsidR="00C60A94" w:rsidTr="00C60A94">
        <w:trPr>
          <w:trHeight w:val="144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A94" w:rsidRDefault="00C60A94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0A94" w:rsidRDefault="00C60A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A94" w:rsidRDefault="00C60A94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A94" w:rsidRDefault="00C60A94">
            <w:pPr>
              <w:spacing w:after="0"/>
              <w:ind w:left="135"/>
            </w:pPr>
          </w:p>
        </w:tc>
      </w:tr>
      <w:tr w:rsidR="00C60A94" w:rsidTr="00C60A9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A94" w:rsidRDefault="00C60A94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A94" w:rsidRDefault="00C60A94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A94" w:rsidRDefault="00C60A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/>
            </w:pPr>
          </w:p>
        </w:tc>
      </w:tr>
      <w:tr w:rsidR="007A2B03" w:rsidRPr="005F7546" w:rsidTr="001C6276">
        <w:trPr>
          <w:trHeight w:val="62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2B03" w:rsidRDefault="007A2B03" w:rsidP="007A2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2B03" w:rsidRDefault="007A2B03" w:rsidP="007A2B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2B03" w:rsidRDefault="007A2B03" w:rsidP="007A2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2B03" w:rsidRDefault="007A2B03" w:rsidP="007A2B03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2B03" w:rsidRDefault="007A2B03" w:rsidP="007A2B0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2B03" w:rsidRPr="00886B0A" w:rsidRDefault="007A2B03" w:rsidP="007A2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2B03" w:rsidRDefault="007A2B03" w:rsidP="007A2B0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A2B03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2B03" w:rsidRDefault="007A2B03" w:rsidP="007A2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2B03" w:rsidRDefault="007A2B03" w:rsidP="007A2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2B03" w:rsidRDefault="007A2B03" w:rsidP="007A2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2B03" w:rsidRDefault="007A2B03" w:rsidP="007A2B03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2B03" w:rsidRDefault="007A2B03" w:rsidP="007A2B0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2B03" w:rsidRPr="0027306C" w:rsidRDefault="007A2B03" w:rsidP="007A2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2B03" w:rsidRDefault="007A2B03" w:rsidP="007A2B0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7A2B03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2B03" w:rsidRDefault="007A2B03" w:rsidP="007A2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2B03" w:rsidRDefault="007A2B03" w:rsidP="007A2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2B03" w:rsidRDefault="007A2B03" w:rsidP="007A2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2B03" w:rsidRDefault="007A2B03" w:rsidP="007A2B03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2B03" w:rsidRDefault="007A2B03" w:rsidP="007A2B0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2B03" w:rsidRPr="00B14AB8" w:rsidRDefault="007A2B03" w:rsidP="007A2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2B03" w:rsidRDefault="007A2B03" w:rsidP="007A2B0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lastRenderedPageBreak/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вдохновение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1C6276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Защита проектов.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Pr="00B14AB8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C60A94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7A2B03" w:rsidP="001C6276">
            <w:r>
              <w:rPr>
                <w:lang w:val="ru-RU"/>
              </w:rPr>
              <w:t xml:space="preserve">   10.04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C60A94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BB2DA2" w:rsidP="001C6276">
            <w:r>
              <w:rPr>
                <w:lang w:val="ru-RU"/>
              </w:rPr>
              <w:t>17.04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C60A94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BB2DA2" w:rsidP="001C6276">
            <w:r>
              <w:rPr>
                <w:lang w:val="ru-RU"/>
              </w:rPr>
              <w:t>24.04.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C60A94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BB2DA2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C60A94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BB2DA2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RPr="005F7546" w:rsidTr="00C60A94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6276" w:rsidRDefault="001C6276" w:rsidP="001C6276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BB2DA2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C6276" w:rsidTr="00C60A9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6276" w:rsidRDefault="001C6276" w:rsidP="001C6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BB2DA2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C6276" w:rsidRDefault="001C6276" w:rsidP="001C6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6276" w:rsidRDefault="001C6276" w:rsidP="001C6276"/>
        </w:tc>
      </w:tr>
    </w:tbl>
    <w:p w:rsidR="00C60A94" w:rsidRDefault="00C60A94" w:rsidP="00C60A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tbl>
      <w:tblPr>
        <w:tblW w:w="107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094"/>
        <w:gridCol w:w="850"/>
        <w:gridCol w:w="1701"/>
        <w:gridCol w:w="1561"/>
        <w:gridCol w:w="59"/>
        <w:gridCol w:w="20"/>
        <w:gridCol w:w="10"/>
        <w:gridCol w:w="903"/>
        <w:gridCol w:w="2836"/>
      </w:tblGrid>
      <w:tr w:rsidR="00C60A94" w:rsidTr="002449B4">
        <w:trPr>
          <w:trHeight w:val="144"/>
        </w:trPr>
        <w:tc>
          <w:tcPr>
            <w:tcW w:w="6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A94" w:rsidRDefault="00C60A94">
            <w:pPr>
              <w:spacing w:after="0"/>
              <w:ind w:left="135"/>
            </w:pPr>
          </w:p>
        </w:tc>
        <w:tc>
          <w:tcPr>
            <w:tcW w:w="20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0A94" w:rsidRDefault="00C60A94">
            <w:pPr>
              <w:spacing w:after="0"/>
              <w:ind w:left="135"/>
            </w:pPr>
          </w:p>
        </w:tc>
        <w:tc>
          <w:tcPr>
            <w:tcW w:w="51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0A94" w:rsidRDefault="00C60A94">
            <w:pPr>
              <w:spacing w:after="0"/>
              <w:ind w:left="135"/>
            </w:pPr>
          </w:p>
        </w:tc>
      </w:tr>
      <w:tr w:rsidR="005A1C95" w:rsidTr="002449B4">
        <w:trPr>
          <w:trHeight w:val="144"/>
        </w:trPr>
        <w:tc>
          <w:tcPr>
            <w:tcW w:w="6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1C95" w:rsidRDefault="005A1C95">
            <w:pPr>
              <w:spacing w:after="0" w:line="256" w:lineRule="auto"/>
            </w:pPr>
          </w:p>
        </w:tc>
        <w:tc>
          <w:tcPr>
            <w:tcW w:w="20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1C95" w:rsidRDefault="005A1C95">
            <w:pPr>
              <w:spacing w:after="0" w:line="256" w:lineRule="auto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C95" w:rsidRDefault="005A1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C95" w:rsidRDefault="005A1C95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C95" w:rsidRDefault="005A1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C95" w:rsidRDefault="005A1C95">
            <w:pPr>
              <w:spacing w:after="0"/>
              <w:ind w:left="135"/>
            </w:pP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C95" w:rsidRDefault="005A1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C95" w:rsidRDefault="005A1C95">
            <w:pPr>
              <w:spacing w:after="0"/>
              <w:ind w:left="135"/>
            </w:pP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C95" w:rsidRPr="005A1C95" w:rsidRDefault="005A1C95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5A1C95">
              <w:rPr>
                <w:rFonts w:ascii="Times New Roman" w:hAnsi="Times New Roman" w:cs="Times New Roman"/>
                <w:b/>
                <w:lang w:val="ru-RU"/>
              </w:rPr>
              <w:t>Дата изучения</w:t>
            </w:r>
          </w:p>
        </w:tc>
        <w:tc>
          <w:tcPr>
            <w:tcW w:w="28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1C95" w:rsidRDefault="005A1C95">
            <w:pPr>
              <w:spacing w:after="0" w:line="256" w:lineRule="auto"/>
            </w:pPr>
          </w:p>
        </w:tc>
      </w:tr>
      <w:tr w:rsidR="005A1C95" w:rsidTr="002449B4">
        <w:trPr>
          <w:trHeight w:val="144"/>
        </w:trPr>
        <w:tc>
          <w:tcPr>
            <w:tcW w:w="69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C95" w:rsidRDefault="005A1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3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C95" w:rsidRDefault="005A1C95" w:rsidP="005A1C95">
            <w:pPr>
              <w:spacing w:after="0"/>
            </w:pPr>
          </w:p>
        </w:tc>
      </w:tr>
      <w:tr w:rsidR="005A1C95" w:rsidTr="002449B4">
        <w:trPr>
          <w:trHeight w:val="144"/>
        </w:trPr>
        <w:tc>
          <w:tcPr>
            <w:tcW w:w="69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C95" w:rsidRDefault="005A1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3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C95" w:rsidRDefault="005A1C95" w:rsidP="005A1C95">
            <w:pPr>
              <w:spacing w:after="0"/>
            </w:pPr>
          </w:p>
        </w:tc>
      </w:tr>
      <w:tr w:rsidR="005A1C95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C95" w:rsidRDefault="005A1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C95" w:rsidRDefault="005A1C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C95" w:rsidRDefault="005A1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1C95" w:rsidRDefault="005A1C95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C95" w:rsidRDefault="005A1C95" w:rsidP="002449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C95" w:rsidRDefault="002449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1C95" w:rsidRDefault="005A1C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ровныя», «Пойду ль 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9B4" w:rsidRDefault="002449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9B4" w:rsidRPr="00755E19" w:rsidRDefault="002449B4" w:rsidP="002449B4">
            <w:pPr>
              <w:spacing w:line="259" w:lineRule="auto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Pr="00755E19" w:rsidRDefault="002449B4" w:rsidP="002449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Pr="00755E19" w:rsidRDefault="002449B4" w:rsidP="002449B4">
            <w:pPr>
              <w:spacing w:line="259" w:lineRule="auto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Pr="00755E19" w:rsidRDefault="002449B4" w:rsidP="002449B4">
            <w:pPr>
              <w:spacing w:line="259" w:lineRule="auto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Tr="002449B4">
        <w:trPr>
          <w:trHeight w:val="144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/>
        </w:tc>
      </w:tr>
      <w:tr w:rsidR="002449B4" w:rsidTr="002449B4">
        <w:trPr>
          <w:trHeight w:val="144"/>
        </w:trPr>
        <w:tc>
          <w:tcPr>
            <w:tcW w:w="107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9B4" w:rsidRPr="00755E19" w:rsidRDefault="002449B4" w:rsidP="002449B4">
            <w:pPr>
              <w:spacing w:line="259" w:lineRule="auto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Pr="00755E19" w:rsidRDefault="002449B4" w:rsidP="002449B4">
            <w:pPr>
              <w:spacing w:line="259" w:lineRule="auto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Pr="00755E19" w:rsidRDefault="002449B4" w:rsidP="002449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Pr="00755E19" w:rsidRDefault="002449B4" w:rsidP="002449B4">
            <w:pPr>
              <w:spacing w:line="259" w:lineRule="auto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Pr="00755E19" w:rsidRDefault="002449B4" w:rsidP="002449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9B4" w:rsidRPr="00755E19" w:rsidRDefault="002449B4" w:rsidP="002449B4">
            <w:pPr>
              <w:spacing w:line="259" w:lineRule="auto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Default="002449B4" w:rsidP="002449B4">
            <w:pPr>
              <w:spacing w:line="259" w:lineRule="auto"/>
              <w:ind w:left="1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49B4" w:rsidRPr="00755E19" w:rsidRDefault="002449B4" w:rsidP="002449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9B4" w:rsidRDefault="002449B4" w:rsidP="002449B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Tr="002449B4">
        <w:trPr>
          <w:trHeight w:val="144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/>
        </w:tc>
      </w:tr>
      <w:tr w:rsidR="002449B4" w:rsidRPr="005F7546" w:rsidTr="002449B4">
        <w:trPr>
          <w:trHeight w:val="144"/>
        </w:trPr>
        <w:tc>
          <w:tcPr>
            <w:tcW w:w="107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9B4" w:rsidRDefault="002449B4" w:rsidP="002449B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9B4" w:rsidRDefault="002449B4" w:rsidP="002449B4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49B4" w:rsidRDefault="002449B4" w:rsidP="002449B4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449B4" w:rsidTr="002449B4">
        <w:trPr>
          <w:trHeight w:val="144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0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/>
        </w:tc>
      </w:tr>
      <w:tr w:rsidR="002449B4" w:rsidTr="002449B4">
        <w:trPr>
          <w:trHeight w:val="144"/>
        </w:trPr>
        <w:tc>
          <w:tcPr>
            <w:tcW w:w="107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449B4" w:rsidTr="002449B4">
        <w:trPr>
          <w:trHeight w:val="144"/>
        </w:trPr>
        <w:tc>
          <w:tcPr>
            <w:tcW w:w="107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449B4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Ж.Бизе Фарандола из 2-й сюиты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«Арлезианка»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49B4" w:rsidRDefault="002449B4" w:rsidP="002449B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66AB" w:rsidRDefault="00F566AB" w:rsidP="002449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Default="00F566AB" w:rsidP="002449B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Pr="00F566AB" w:rsidRDefault="00F566AB" w:rsidP="00F566AB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21.01</w:t>
            </w:r>
          </w:p>
          <w:p w:rsidR="00F566AB" w:rsidRPr="00F566AB" w:rsidRDefault="00F566AB" w:rsidP="00F566AB">
            <w:pPr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28.01</w:t>
            </w:r>
          </w:p>
          <w:p w:rsidR="00F566AB" w:rsidRPr="00F566AB" w:rsidRDefault="00F566AB" w:rsidP="00F566AB">
            <w:pPr>
              <w:rPr>
                <w:lang w:val="ru-RU"/>
              </w:rPr>
            </w:pPr>
          </w:p>
          <w:p w:rsidR="00F566AB" w:rsidRDefault="00F566AB" w:rsidP="00F566AB">
            <w:pPr>
              <w:rPr>
                <w:lang w:val="ru-RU"/>
              </w:rPr>
            </w:pPr>
          </w:p>
          <w:p w:rsidR="002449B4" w:rsidRPr="00F566AB" w:rsidRDefault="002449B4" w:rsidP="00F566AB">
            <w:pPr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49B4" w:rsidRDefault="002449B4" w:rsidP="00244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66AB" w:rsidRPr="005F7546" w:rsidTr="0047580A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Pr="00755E19" w:rsidRDefault="00F566AB" w:rsidP="00F566AB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66AB" w:rsidRPr="005F7546" w:rsidTr="0047580A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66AB" w:rsidRPr="00755E19" w:rsidRDefault="00F566AB" w:rsidP="00F566AB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66AB" w:rsidTr="002449B4">
        <w:trPr>
          <w:trHeight w:val="144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/>
        </w:tc>
      </w:tr>
      <w:tr w:rsidR="00F566AB" w:rsidTr="002449B4">
        <w:trPr>
          <w:trHeight w:val="144"/>
        </w:trPr>
        <w:tc>
          <w:tcPr>
            <w:tcW w:w="107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566AB" w:rsidRPr="005F7546" w:rsidTr="0066389C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Pr="00755E19" w:rsidRDefault="00F566AB" w:rsidP="00F566AB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66AB" w:rsidRPr="005F7546" w:rsidTr="0066389C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Pr="00755E19" w:rsidRDefault="00F566AB" w:rsidP="00F566AB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66AB" w:rsidTr="002449B4">
        <w:trPr>
          <w:trHeight w:val="144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/>
        </w:tc>
      </w:tr>
      <w:tr w:rsidR="00F566AB" w:rsidRPr="005F7546" w:rsidTr="002449B4">
        <w:trPr>
          <w:trHeight w:val="144"/>
        </w:trPr>
        <w:tc>
          <w:tcPr>
            <w:tcW w:w="107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566AB" w:rsidRPr="005F7546" w:rsidTr="00594D73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Default="00F566AB" w:rsidP="00F566AB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04.0311.03</w:t>
            </w:r>
          </w:p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Pr="00755E19" w:rsidRDefault="00F566AB" w:rsidP="00F566AB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66AB" w:rsidRPr="005F7546" w:rsidTr="00594D73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Default="00F566AB" w:rsidP="00F566A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66AB" w:rsidRDefault="00F566AB" w:rsidP="00F566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  <w:p w:rsidR="00F566AB" w:rsidRDefault="00F566AB" w:rsidP="00F566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25.03</w:t>
            </w:r>
          </w:p>
          <w:p w:rsidR="00F566AB" w:rsidRPr="00F566AB" w:rsidRDefault="00F566AB" w:rsidP="00F566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66AB" w:rsidRPr="005F7546" w:rsidTr="002449B4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66AB" w:rsidRPr="00F566AB" w:rsidRDefault="00F566AB" w:rsidP="00F566AB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66AB" w:rsidTr="002449B4">
        <w:trPr>
          <w:trHeight w:val="144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0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/>
        </w:tc>
      </w:tr>
      <w:tr w:rsidR="00F566AB" w:rsidTr="002449B4">
        <w:trPr>
          <w:trHeight w:val="144"/>
        </w:trPr>
        <w:tc>
          <w:tcPr>
            <w:tcW w:w="107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566AB" w:rsidRPr="005F7546" w:rsidTr="00F566AB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66AB" w:rsidRDefault="00F566AB" w:rsidP="00F566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F566AB" w:rsidRPr="00F566AB" w:rsidRDefault="00F566AB" w:rsidP="00F566AB">
            <w:pPr>
              <w:spacing w:after="0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66AB" w:rsidRPr="005F7546" w:rsidTr="00197105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Pr="00755E19" w:rsidRDefault="00F566AB" w:rsidP="00F566AB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</w:t>
            </w: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66AB" w:rsidRPr="005F7546" w:rsidTr="00197105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Default="00F566AB" w:rsidP="00F566AB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66AB" w:rsidRPr="00755E19" w:rsidRDefault="00F566AB" w:rsidP="00F566AB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66AB" w:rsidTr="002449B4">
        <w:trPr>
          <w:trHeight w:val="144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/>
        </w:tc>
      </w:tr>
      <w:tr w:rsidR="00F566AB" w:rsidTr="002449B4">
        <w:trPr>
          <w:trHeight w:val="144"/>
        </w:trPr>
        <w:tc>
          <w:tcPr>
            <w:tcW w:w="107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566AB" w:rsidRPr="005F7546" w:rsidTr="00024DB6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AB" w:rsidRPr="00755E19" w:rsidRDefault="00F566AB" w:rsidP="00F566AB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66AB" w:rsidRPr="005F7546" w:rsidTr="00024DB6">
        <w:trPr>
          <w:trHeight w:val="144"/>
        </w:trPr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Защита проекта.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66AB" w:rsidRPr="00755E19" w:rsidRDefault="00F566AB" w:rsidP="00F566AB">
            <w:pPr>
              <w:spacing w:line="259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66AB" w:rsidTr="002449B4">
        <w:trPr>
          <w:trHeight w:val="144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/>
        </w:tc>
      </w:tr>
      <w:tr w:rsidR="00F566AB" w:rsidTr="00F566AB">
        <w:trPr>
          <w:trHeight w:val="144"/>
        </w:trPr>
        <w:tc>
          <w:tcPr>
            <w:tcW w:w="2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66AB" w:rsidRDefault="00F566AB" w:rsidP="00F566A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66AB" w:rsidRDefault="00F566AB" w:rsidP="00F566AB">
            <w:pPr>
              <w:spacing w:after="0"/>
              <w:jc w:val="center"/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66AB" w:rsidRDefault="00F566AB" w:rsidP="00F566AB"/>
        </w:tc>
      </w:tr>
    </w:tbl>
    <w:p w:rsidR="00C60A94" w:rsidRDefault="00C60A94" w:rsidP="00C60A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tbl>
      <w:tblPr>
        <w:tblW w:w="496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7"/>
        <w:gridCol w:w="2521"/>
        <w:gridCol w:w="812"/>
        <w:gridCol w:w="1841"/>
        <w:gridCol w:w="1723"/>
        <w:gridCol w:w="100"/>
        <w:gridCol w:w="2941"/>
      </w:tblGrid>
      <w:tr w:rsidR="00C60A94" w:rsidTr="007A2B03">
        <w:trPr>
          <w:trHeight w:val="144"/>
        </w:trPr>
        <w:tc>
          <w:tcPr>
            <w:tcW w:w="32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A94" w:rsidRDefault="00C60A94">
            <w:pPr>
              <w:spacing w:after="0" w:line="240" w:lineRule="auto"/>
              <w:ind w:left="135"/>
            </w:pPr>
          </w:p>
        </w:tc>
        <w:tc>
          <w:tcPr>
            <w:tcW w:w="11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0A94" w:rsidRDefault="00C60A94">
            <w:pPr>
              <w:spacing w:after="0" w:line="240" w:lineRule="auto"/>
              <w:ind w:left="135"/>
            </w:pPr>
          </w:p>
        </w:tc>
        <w:tc>
          <w:tcPr>
            <w:tcW w:w="12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</w:p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</w:t>
            </w:r>
          </w:p>
        </w:tc>
        <w:tc>
          <w:tcPr>
            <w:tcW w:w="1431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0A94" w:rsidRDefault="00C60A94">
            <w:pPr>
              <w:spacing w:after="0" w:line="240" w:lineRule="auto"/>
              <w:ind w:left="135"/>
            </w:pPr>
          </w:p>
        </w:tc>
      </w:tr>
      <w:tr w:rsidR="00C60A94" w:rsidTr="007A2B03">
        <w:trPr>
          <w:trHeight w:val="152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A94" w:rsidRDefault="00C60A94">
            <w:pPr>
              <w:spacing w:after="0" w:line="240" w:lineRule="auto"/>
              <w:ind w:left="135"/>
            </w:pP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8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</w:tr>
      <w:tr w:rsidR="00C60A94" w:rsidTr="007A2B03">
        <w:trPr>
          <w:trHeight w:val="144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0A94" w:rsidTr="007A2B03">
        <w:trPr>
          <w:trHeight w:val="144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 по ТБ. 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06.09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13</w:t>
            </w:r>
            <w:r w:rsidR="00C60A94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20</w:t>
            </w:r>
            <w:r w:rsidR="00C60A94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«Выходили красны девицы»; «Вариации на Камаринскую»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27.</w:t>
            </w:r>
            <w:r w:rsidR="00C60A94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 w:rsidP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</w:t>
            </w:r>
          </w:p>
          <w:p w:rsidR="00722411" w:rsidRDefault="00722411" w:rsidP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 w:rsidP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04.10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C60A94" w:rsidP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 w:rsidP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 w:rsidP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 w:rsidP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 w:rsidP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 w:rsidP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11.10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1,7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18.10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A94" w:rsidTr="007A2B03">
        <w:trPr>
          <w:trHeight w:val="144"/>
        </w:trPr>
        <w:tc>
          <w:tcPr>
            <w:tcW w:w="1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line="240" w:lineRule="auto"/>
            </w:pPr>
          </w:p>
        </w:tc>
        <w:tc>
          <w:tcPr>
            <w:tcW w:w="22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line="240" w:lineRule="auto"/>
              <w:rPr>
                <w:lang w:val="ru-RU"/>
              </w:rPr>
            </w:pPr>
          </w:p>
        </w:tc>
      </w:tr>
      <w:tr w:rsidR="00C60A94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25</w:t>
            </w:r>
            <w:r w:rsidR="00C60A94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C60A94" w:rsidP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 w:rsidP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 w:rsidP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 w:rsidP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08.11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15</w:t>
            </w:r>
            <w:r w:rsidR="00C60A94"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22</w:t>
            </w:r>
            <w:r w:rsidR="00C60A94"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29</w:t>
            </w:r>
            <w:r w:rsidR="00C60A94">
              <w:rPr>
                <w:rFonts w:ascii="Times New Roman" w:hAnsi="Times New Roman"/>
                <w:color w:val="000000"/>
                <w:sz w:val="24"/>
                <w:lang w:val="ru-RU"/>
              </w:rPr>
              <w:t>.11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06</w:t>
            </w:r>
            <w:r w:rsidR="00C60A94"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13</w:t>
            </w:r>
            <w:r w:rsidR="00C60A94"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Бизе «Арлезианка» (1 сюита: Прелюдия,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Менуэт, Перезвон, 2 сюита: Фарандола – фрагменты)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20</w:t>
            </w:r>
            <w:r w:rsidR="00C60A94"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27</w:t>
            </w:r>
            <w:r w:rsidR="00C60A94"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Tr="007A2B03">
        <w:trPr>
          <w:trHeight w:val="144"/>
        </w:trPr>
        <w:tc>
          <w:tcPr>
            <w:tcW w:w="1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line="240" w:lineRule="auto"/>
            </w:pPr>
          </w:p>
        </w:tc>
        <w:tc>
          <w:tcPr>
            <w:tcW w:w="22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line="240" w:lineRule="auto"/>
              <w:rPr>
                <w:lang w:val="ru-RU"/>
              </w:rPr>
            </w:pPr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</w:t>
            </w:r>
          </w:p>
        </w:tc>
        <w:tc>
          <w:tcPr>
            <w:tcW w:w="14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Tr="007A2B03">
        <w:trPr>
          <w:trHeight w:val="144"/>
        </w:trPr>
        <w:tc>
          <w:tcPr>
            <w:tcW w:w="1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line="240" w:lineRule="auto"/>
            </w:pPr>
          </w:p>
        </w:tc>
        <w:tc>
          <w:tcPr>
            <w:tcW w:w="22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line="240" w:lineRule="auto"/>
            </w:pPr>
          </w:p>
        </w:tc>
      </w:tr>
      <w:tr w:rsidR="00C60A94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0A94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17.01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A94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1.3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31.01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Tr="007A2B03">
        <w:trPr>
          <w:trHeight w:val="144"/>
        </w:trPr>
        <w:tc>
          <w:tcPr>
            <w:tcW w:w="1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line="240" w:lineRule="auto"/>
            </w:pPr>
          </w:p>
        </w:tc>
        <w:tc>
          <w:tcPr>
            <w:tcW w:w="22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line="240" w:lineRule="auto"/>
              <w:rPr>
                <w:lang w:val="ru-RU"/>
              </w:rPr>
            </w:pPr>
          </w:p>
        </w:tc>
      </w:tr>
      <w:tr w:rsidR="00C60A94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60A94">
              <w:rPr>
                <w:rFonts w:ascii="Times New Roman" w:hAnsi="Times New Roman"/>
                <w:color w:val="000000"/>
                <w:sz w:val="24"/>
                <w:lang w:val="ru-RU"/>
              </w:rPr>
              <w:t>.02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Tr="007A2B03">
        <w:trPr>
          <w:trHeight w:val="144"/>
        </w:trPr>
        <w:tc>
          <w:tcPr>
            <w:tcW w:w="1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line="240" w:lineRule="auto"/>
            </w:pPr>
          </w:p>
        </w:tc>
        <w:tc>
          <w:tcPr>
            <w:tcW w:w="22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line="240" w:lineRule="auto"/>
            </w:pPr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C60A94">
              <w:rPr>
                <w:rFonts w:ascii="Times New Roman" w:hAnsi="Times New Roman"/>
                <w:color w:val="000000"/>
                <w:sz w:val="24"/>
                <w:lang w:val="ru-RU"/>
              </w:rPr>
              <w:t>.02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 w:rsidP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 w:rsidP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 w:rsidP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 w:rsidP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 w:rsidP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21.02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2411" w:rsidRDefault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60A94" w:rsidRDefault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28.02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66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0A94" w:rsidRDefault="00C6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07.03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A94" w:rsidTr="007A2B03">
        <w:trPr>
          <w:trHeight w:val="144"/>
        </w:trPr>
        <w:tc>
          <w:tcPr>
            <w:tcW w:w="32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0A94" w:rsidRDefault="00C6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14.03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«Сказка о царе Салтане» Н.А. Римского-Корсакова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22411" w:rsidRDefault="0072241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7A2B0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Tr="007A2B03">
        <w:trPr>
          <w:trHeight w:val="261"/>
        </w:trPr>
        <w:tc>
          <w:tcPr>
            <w:tcW w:w="1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line="240" w:lineRule="auto"/>
            </w:pPr>
          </w:p>
        </w:tc>
        <w:tc>
          <w:tcPr>
            <w:tcW w:w="22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line="240" w:lineRule="auto"/>
            </w:pPr>
          </w:p>
        </w:tc>
      </w:tr>
      <w:tr w:rsidR="00C60A94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7A2B03" w:rsidP="00EE0B6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11.04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 w:rsidP="007A2B03">
            <w:pPr>
              <w:spacing w:after="0" w:line="256" w:lineRule="auto"/>
              <w:ind w:right="-176"/>
            </w:pP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7A2B0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«Караван». Г.Миллер «Серенада лунного света»,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«Чаттануга Чу-Чу»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7A2B0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Tr="007A2B03">
        <w:trPr>
          <w:trHeight w:val="144"/>
        </w:trPr>
        <w:tc>
          <w:tcPr>
            <w:tcW w:w="1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line="240" w:lineRule="auto"/>
            </w:pPr>
          </w:p>
        </w:tc>
        <w:tc>
          <w:tcPr>
            <w:tcW w:w="22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line="240" w:lineRule="auto"/>
            </w:pPr>
          </w:p>
        </w:tc>
      </w:tr>
      <w:tr w:rsidR="00C60A94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частушки». 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C60A9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A2B03" w:rsidRDefault="007A2B0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A2B03" w:rsidRDefault="007A2B0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A2B03" w:rsidRDefault="007A2B0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RPr="005F7546" w:rsidTr="007A2B03">
        <w:trPr>
          <w:trHeight w:val="144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A94" w:rsidRDefault="00C60A94">
            <w:pPr>
              <w:spacing w:after="0" w:line="256" w:lineRule="auto"/>
              <w:rPr>
                <w:lang w:val="ru-RU"/>
              </w:rPr>
            </w:pP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0A94" w:rsidRDefault="007A2B0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C60A94">
              <w:rPr>
                <w:rFonts w:ascii="Times New Roman" w:hAnsi="Times New Roman"/>
                <w:color w:val="000000"/>
                <w:sz w:val="24"/>
                <w:lang w:val="ru-RU"/>
              </w:rPr>
              <w:t>.05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C60A94" w:rsidTr="007A2B03">
        <w:trPr>
          <w:trHeight w:val="144"/>
        </w:trPr>
        <w:tc>
          <w:tcPr>
            <w:tcW w:w="1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0A94" w:rsidRDefault="00C60A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A94" w:rsidRDefault="00C60A94">
            <w:pPr>
              <w:spacing w:line="240" w:lineRule="auto"/>
            </w:pPr>
          </w:p>
        </w:tc>
        <w:tc>
          <w:tcPr>
            <w:tcW w:w="22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0A94" w:rsidRDefault="00C60A94">
            <w:pPr>
              <w:spacing w:line="240" w:lineRule="auto"/>
            </w:pPr>
          </w:p>
        </w:tc>
      </w:tr>
      <w:tr w:rsidR="007A2B03" w:rsidTr="007A2B03">
        <w:trPr>
          <w:trHeight w:val="144"/>
        </w:trPr>
        <w:tc>
          <w:tcPr>
            <w:tcW w:w="1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2B03" w:rsidRDefault="007A2B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2B03" w:rsidRDefault="007A2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2B03" w:rsidRDefault="007A2B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2B03" w:rsidRDefault="007A2B03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2B03" w:rsidRDefault="007A2B03">
            <w:pPr>
              <w:spacing w:line="240" w:lineRule="auto"/>
            </w:pPr>
          </w:p>
        </w:tc>
      </w:tr>
    </w:tbl>
    <w:p w:rsidR="00C60A94" w:rsidRDefault="00C60A94" w:rsidP="00C60A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203D" w:rsidRDefault="00A3203D" w:rsidP="00C60A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60A94" w:rsidRDefault="00C60A94" w:rsidP="00C60A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61BD" w:rsidRPr="00C60A94" w:rsidRDefault="00077A39" w:rsidP="00A3203D">
      <w:pPr>
        <w:spacing w:after="0"/>
        <w:ind w:left="120"/>
        <w:jc w:val="both"/>
        <w:rPr>
          <w:lang w:val="ru-RU"/>
        </w:rPr>
      </w:pPr>
      <w:bookmarkStart w:id="8" w:name="block-13200260"/>
      <w:bookmarkEnd w:id="7"/>
      <w:r w:rsidRPr="00C60A9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B61BD" w:rsidRPr="00C60A94" w:rsidRDefault="00077A39">
      <w:pPr>
        <w:spacing w:after="0" w:line="480" w:lineRule="auto"/>
        <w:ind w:left="120"/>
        <w:rPr>
          <w:lang w:val="ru-RU"/>
        </w:rPr>
      </w:pPr>
      <w:r w:rsidRPr="00C60A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61BD" w:rsidRPr="00995186" w:rsidRDefault="00077A39" w:rsidP="00995186">
      <w:pPr>
        <w:spacing w:after="0" w:line="240" w:lineRule="auto"/>
        <w:ind w:left="120"/>
        <w:jc w:val="both"/>
        <w:rPr>
          <w:lang w:val="ru-RU"/>
        </w:rPr>
      </w:pPr>
      <w:r w:rsidRPr="00C60A94">
        <w:rPr>
          <w:rFonts w:ascii="Times New Roman" w:hAnsi="Times New Roman"/>
          <w:color w:val="000000"/>
          <w:sz w:val="28"/>
          <w:lang w:val="ru-RU"/>
        </w:rPr>
        <w:t>​‌‌​</w:t>
      </w:r>
      <w:r w:rsidR="00995186" w:rsidRPr="00995186">
        <w:rPr>
          <w:rFonts w:ascii="Times New Roman" w:hAnsi="Times New Roman" w:cs="Times New Roman"/>
          <w:sz w:val="24"/>
          <w:szCs w:val="24"/>
          <w:lang w:val="ru-RU"/>
        </w:rPr>
        <w:t>Музыка. 1-4 класс /Критская Е.Д., Сергеева Г.П., Шмагина Т.С., Акционерное общество «Издательство «Просвещение»</w:t>
      </w:r>
    </w:p>
    <w:p w:rsidR="001B61BD" w:rsidRPr="00C60A94" w:rsidRDefault="00077A39">
      <w:pPr>
        <w:spacing w:after="0" w:line="480" w:lineRule="auto"/>
        <w:ind w:left="120"/>
        <w:rPr>
          <w:lang w:val="ru-RU"/>
        </w:rPr>
      </w:pPr>
      <w:r w:rsidRPr="00C60A9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61BD" w:rsidRPr="00C60A94" w:rsidRDefault="00077A39">
      <w:pPr>
        <w:spacing w:after="0"/>
        <w:ind w:left="120"/>
        <w:rPr>
          <w:lang w:val="ru-RU"/>
        </w:rPr>
      </w:pPr>
      <w:r w:rsidRPr="00C60A94">
        <w:rPr>
          <w:rFonts w:ascii="Times New Roman" w:hAnsi="Times New Roman"/>
          <w:color w:val="000000"/>
          <w:sz w:val="28"/>
          <w:lang w:val="ru-RU"/>
        </w:rPr>
        <w:t>​</w:t>
      </w:r>
    </w:p>
    <w:p w:rsidR="001B61BD" w:rsidRPr="00C60A94" w:rsidRDefault="00077A39">
      <w:pPr>
        <w:spacing w:after="0" w:line="480" w:lineRule="auto"/>
        <w:ind w:left="120"/>
        <w:rPr>
          <w:lang w:val="ru-RU"/>
        </w:rPr>
      </w:pPr>
      <w:r w:rsidRPr="00C60A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5186" w:rsidRPr="00A3203D" w:rsidRDefault="00077A39" w:rsidP="00A320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A94">
        <w:rPr>
          <w:rFonts w:ascii="Times New Roman" w:hAnsi="Times New Roman"/>
          <w:color w:val="000000"/>
          <w:sz w:val="28"/>
          <w:lang w:val="ru-RU"/>
        </w:rPr>
        <w:t>​‌‌​</w:t>
      </w:r>
      <w:r w:rsidR="00995186" w:rsidRPr="00A3203D">
        <w:rPr>
          <w:rFonts w:ascii="Times New Roman" w:hAnsi="Times New Roman" w:cs="Times New Roman"/>
          <w:sz w:val="24"/>
          <w:szCs w:val="24"/>
          <w:lang w:val="ru-RU"/>
        </w:rPr>
        <w:t xml:space="preserve">Алиев Ю.Б. «Настольная книга школьного учителя-музыканта», М., Владос, 2002г. </w:t>
      </w:r>
    </w:p>
    <w:p w:rsidR="00995186" w:rsidRPr="00A3203D" w:rsidRDefault="00995186" w:rsidP="00A320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03D">
        <w:rPr>
          <w:rFonts w:ascii="Times New Roman" w:hAnsi="Times New Roman" w:cs="Times New Roman"/>
          <w:sz w:val="24"/>
          <w:szCs w:val="24"/>
          <w:lang w:val="ru-RU"/>
        </w:rPr>
        <w:t xml:space="preserve">Осеннева М.Е., Безбородова Л.А. «Методика музыкального воспитания младших школьников», М.,Академия, 2001г. </w:t>
      </w:r>
    </w:p>
    <w:p w:rsidR="00995186" w:rsidRPr="00A3203D" w:rsidRDefault="00995186" w:rsidP="00A320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03D">
        <w:rPr>
          <w:rFonts w:ascii="Times New Roman" w:hAnsi="Times New Roman" w:cs="Times New Roman"/>
          <w:sz w:val="24"/>
          <w:szCs w:val="24"/>
          <w:lang w:val="ru-RU"/>
        </w:rPr>
        <w:t xml:space="preserve">Дмитриева Л.Г. Н.М.Черноиваненко «Методика музыкального воспитания в школе», М., Академия,2000г. </w:t>
      </w:r>
    </w:p>
    <w:p w:rsidR="00995186" w:rsidRPr="00A3203D" w:rsidRDefault="00995186" w:rsidP="00A320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03D">
        <w:rPr>
          <w:rFonts w:ascii="Times New Roman" w:hAnsi="Times New Roman" w:cs="Times New Roman"/>
          <w:sz w:val="24"/>
          <w:szCs w:val="24"/>
          <w:lang w:val="ru-RU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995186" w:rsidRPr="00A3203D" w:rsidRDefault="00995186" w:rsidP="00A320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03D">
        <w:rPr>
          <w:rFonts w:ascii="Times New Roman" w:hAnsi="Times New Roman" w:cs="Times New Roman"/>
          <w:sz w:val="24"/>
          <w:szCs w:val="24"/>
          <w:lang w:val="ru-RU"/>
        </w:rPr>
        <w:t xml:space="preserve"> Самин Д.К. «Сто великих композиторов», М.,Вече, 2000г. </w:t>
      </w:r>
    </w:p>
    <w:p w:rsidR="00995186" w:rsidRPr="00A3203D" w:rsidRDefault="00995186" w:rsidP="00A320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03D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Рапацкая Л.А., Сергеева Г.С., Шмагина Т.С. «Русская музыка в школе», М.,Владос,2003г.</w:t>
      </w:r>
    </w:p>
    <w:p w:rsidR="00995186" w:rsidRPr="00A3203D" w:rsidRDefault="00995186" w:rsidP="00A320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03D">
        <w:rPr>
          <w:rFonts w:ascii="Times New Roman" w:hAnsi="Times New Roman" w:cs="Times New Roman"/>
          <w:sz w:val="24"/>
          <w:szCs w:val="24"/>
          <w:lang w:val="ru-RU"/>
        </w:rPr>
        <w:t xml:space="preserve"> «Веселые уроки музыки» /составитель З.Н. Бугаева/, М., Аст, 2002г. </w:t>
      </w:r>
    </w:p>
    <w:p w:rsidR="00995186" w:rsidRPr="00A3203D" w:rsidRDefault="00995186" w:rsidP="00A320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03D">
        <w:rPr>
          <w:rFonts w:ascii="Times New Roman" w:hAnsi="Times New Roman" w:cs="Times New Roman"/>
          <w:sz w:val="24"/>
          <w:szCs w:val="24"/>
          <w:lang w:val="ru-RU"/>
        </w:rPr>
        <w:t xml:space="preserve"> «Музыка. Книга для учителя», М., Учебная литература,2000г. Бакланова Т.И. «Обучение в 1 классе», М., Астрель, 2005г. </w:t>
      </w:r>
    </w:p>
    <w:p w:rsidR="00995186" w:rsidRPr="00A3203D" w:rsidRDefault="00995186" w:rsidP="00A320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03D">
        <w:rPr>
          <w:rFonts w:ascii="Times New Roman" w:hAnsi="Times New Roman" w:cs="Times New Roman"/>
          <w:sz w:val="24"/>
          <w:szCs w:val="24"/>
          <w:lang w:val="ru-RU"/>
        </w:rPr>
        <w:t>Узорова О.В. ,Нефедова Е.А. «Физкультурные минутки», М., Астрель-Аст, 2005г.</w:t>
      </w:r>
    </w:p>
    <w:p w:rsidR="00995186" w:rsidRPr="00A3203D" w:rsidRDefault="00995186" w:rsidP="00A320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03D">
        <w:rPr>
          <w:rFonts w:ascii="Times New Roman" w:hAnsi="Times New Roman" w:cs="Times New Roman"/>
          <w:sz w:val="24"/>
          <w:szCs w:val="24"/>
          <w:lang w:val="ru-RU"/>
        </w:rPr>
        <w:t xml:space="preserve">Исаева С.А. «Физкультминутки в начальной школе», М., Айрис-Пресс, 2003г. </w:t>
      </w:r>
    </w:p>
    <w:p w:rsidR="00995186" w:rsidRPr="00A3203D" w:rsidRDefault="00995186" w:rsidP="00A320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03D">
        <w:rPr>
          <w:rFonts w:ascii="Times New Roman" w:hAnsi="Times New Roman" w:cs="Times New Roman"/>
          <w:sz w:val="24"/>
          <w:szCs w:val="24"/>
          <w:lang w:val="ru-RU"/>
        </w:rPr>
        <w:t xml:space="preserve">Смолина Е.А. «Современный урок музыки», Ярославль, Академия развития, 2006г. </w:t>
      </w:r>
    </w:p>
    <w:p w:rsidR="001B61BD" w:rsidRPr="00A3203D" w:rsidRDefault="00995186" w:rsidP="00A3203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03D">
        <w:rPr>
          <w:rFonts w:ascii="Times New Roman" w:hAnsi="Times New Roman" w:cs="Times New Roman"/>
          <w:sz w:val="24"/>
          <w:szCs w:val="24"/>
          <w:lang w:val="ru-RU"/>
        </w:rPr>
        <w:t xml:space="preserve">Разумовская О.К. Русские композиторы. Биографии, викторины, кроссворды.- М.: Айрис-пресс, 2007.-176с. </w:t>
      </w:r>
    </w:p>
    <w:p w:rsidR="001B61BD" w:rsidRPr="00C60A94" w:rsidRDefault="001B61BD">
      <w:pPr>
        <w:spacing w:after="0"/>
        <w:ind w:left="120"/>
        <w:rPr>
          <w:lang w:val="ru-RU"/>
        </w:rPr>
      </w:pPr>
    </w:p>
    <w:p w:rsidR="001B61BD" w:rsidRPr="00C60A94" w:rsidRDefault="00077A39">
      <w:pPr>
        <w:spacing w:after="0" w:line="480" w:lineRule="auto"/>
        <w:ind w:left="120"/>
        <w:rPr>
          <w:lang w:val="ru-RU"/>
        </w:rPr>
      </w:pPr>
      <w:r w:rsidRPr="00C60A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203D" w:rsidRPr="00EE0B6B" w:rsidRDefault="00077A39" w:rsidP="00EE0B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5186">
        <w:rPr>
          <w:rFonts w:ascii="Times New Roman" w:hAnsi="Times New Roman"/>
          <w:color w:val="000000"/>
          <w:sz w:val="28"/>
          <w:lang w:val="ru-RU"/>
        </w:rPr>
        <w:t>​</w:t>
      </w:r>
      <w:r w:rsidRPr="00995186">
        <w:rPr>
          <w:rFonts w:ascii="Times New Roman" w:hAnsi="Times New Roman"/>
          <w:color w:val="333333"/>
          <w:sz w:val="28"/>
          <w:lang w:val="ru-RU"/>
        </w:rPr>
        <w:t>​‌‌</w:t>
      </w:r>
      <w:r w:rsidRPr="00995186">
        <w:rPr>
          <w:rFonts w:ascii="Times New Roman" w:hAnsi="Times New Roman"/>
          <w:color w:val="000000"/>
          <w:sz w:val="28"/>
          <w:lang w:val="ru-RU"/>
        </w:rPr>
        <w:t>​</w:t>
      </w:r>
      <w:r w:rsidR="00A3203D" w:rsidRPr="00EE0B6B">
        <w:rPr>
          <w:rFonts w:ascii="Times New Roman" w:hAnsi="Times New Roman" w:cs="Times New Roman"/>
          <w:sz w:val="24"/>
          <w:szCs w:val="24"/>
          <w:lang w:val="ru-RU"/>
        </w:rPr>
        <w:t>Единая коллекция-</w:t>
      </w:r>
      <w:r w:rsidR="00A3203D" w:rsidRPr="00EE0B6B">
        <w:rPr>
          <w:rFonts w:ascii="Times New Roman" w:hAnsi="Times New Roman" w:cs="Times New Roman"/>
          <w:sz w:val="24"/>
          <w:szCs w:val="24"/>
        </w:rPr>
        <w:t>http</w:t>
      </w:r>
      <w:r w:rsidR="00A3203D" w:rsidRPr="00EE0B6B">
        <w:rPr>
          <w:rFonts w:ascii="Times New Roman" w:hAnsi="Times New Roman" w:cs="Times New Roman"/>
          <w:sz w:val="24"/>
          <w:szCs w:val="24"/>
          <w:lang w:val="ru-RU"/>
        </w:rPr>
        <w:t>://с</w:t>
      </w:r>
      <w:r w:rsidR="00A3203D" w:rsidRPr="00EE0B6B">
        <w:rPr>
          <w:rFonts w:ascii="Times New Roman" w:hAnsi="Times New Roman" w:cs="Times New Roman"/>
          <w:sz w:val="24"/>
          <w:szCs w:val="24"/>
        </w:rPr>
        <w:t>ollection</w:t>
      </w:r>
      <w:r w:rsidR="00A3203D" w:rsidRPr="00EE0B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3203D" w:rsidRPr="00EE0B6B">
        <w:rPr>
          <w:rFonts w:ascii="Times New Roman" w:hAnsi="Times New Roman" w:cs="Times New Roman"/>
          <w:sz w:val="24"/>
          <w:szCs w:val="24"/>
        </w:rPr>
        <w:t>cross</w:t>
      </w:r>
      <w:r w:rsidR="00A3203D" w:rsidRPr="00EE0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203D" w:rsidRPr="00EE0B6B" w:rsidRDefault="00A3203D" w:rsidP="00EE0B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0B6B">
        <w:rPr>
          <w:rFonts w:ascii="Times New Roman" w:hAnsi="Times New Roman" w:cs="Times New Roman"/>
          <w:sz w:val="24"/>
          <w:szCs w:val="24"/>
          <w:lang w:val="ru-RU"/>
        </w:rPr>
        <w:t xml:space="preserve">Российский общеобразовательный портал- </w:t>
      </w:r>
      <w:hyperlink r:id="rId154" w:history="1">
        <w:r w:rsidRPr="00EE0B6B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EE0B6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E0B6B">
          <w:rPr>
            <w:rStyle w:val="ab"/>
            <w:rFonts w:ascii="Times New Roman" w:hAnsi="Times New Roman" w:cs="Times New Roman"/>
            <w:sz w:val="24"/>
            <w:szCs w:val="24"/>
          </w:rPr>
          <w:t>music</w:t>
        </w:r>
        <w:r w:rsidRPr="00EE0B6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E0B6B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EE0B6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E0B6B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EE0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203D" w:rsidRPr="00EE0B6B" w:rsidRDefault="005F7546" w:rsidP="00EE0B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55" w:history="1">
        <w:r w:rsidR="00A3203D" w:rsidRPr="00EE0B6B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A3203D" w:rsidRPr="00EE0B6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3203D" w:rsidRPr="00EE0B6B">
          <w:rPr>
            <w:rStyle w:val="ab"/>
            <w:rFonts w:ascii="Times New Roman" w:hAnsi="Times New Roman" w:cs="Times New Roman"/>
            <w:sz w:val="24"/>
            <w:szCs w:val="24"/>
          </w:rPr>
          <w:t>art</w:t>
        </w:r>
        <w:r w:rsidR="00A3203D" w:rsidRPr="00EE0B6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A3203D" w:rsidRPr="00EE0B6B">
          <w:rPr>
            <w:rStyle w:val="ab"/>
            <w:rFonts w:ascii="Times New Roman" w:hAnsi="Times New Roman" w:cs="Times New Roman"/>
            <w:sz w:val="24"/>
            <w:szCs w:val="24"/>
          </w:rPr>
          <w:t>in</w:t>
        </w:r>
        <w:r w:rsidR="00A3203D" w:rsidRPr="00EE0B6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A3203D" w:rsidRPr="00EE0B6B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A3203D" w:rsidRPr="00EE0B6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3203D" w:rsidRPr="00EE0B6B">
          <w:rPr>
            <w:rStyle w:val="ab"/>
            <w:rFonts w:ascii="Times New Roman" w:hAnsi="Times New Roman" w:cs="Times New Roman"/>
            <w:sz w:val="24"/>
            <w:szCs w:val="24"/>
          </w:rPr>
          <w:t>narod</w:t>
        </w:r>
        <w:r w:rsidR="00A3203D" w:rsidRPr="00EE0B6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3203D" w:rsidRPr="00EE0B6B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A3203D" w:rsidRPr="00EE0B6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A3203D" w:rsidRPr="00EE0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B61BD" w:rsidRPr="00C742EA" w:rsidRDefault="00A3203D" w:rsidP="00EE0B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0B6B">
        <w:rPr>
          <w:rFonts w:ascii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 -</w:t>
      </w:r>
      <w:r w:rsidRPr="00EE0B6B">
        <w:rPr>
          <w:rFonts w:ascii="Times New Roman" w:hAnsi="Times New Roman" w:cs="Times New Roman"/>
          <w:sz w:val="24"/>
          <w:szCs w:val="24"/>
        </w:rPr>
        <w:t>http</w:t>
      </w:r>
      <w:r w:rsidRPr="00EE0B6B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E0B6B">
        <w:rPr>
          <w:rFonts w:ascii="Times New Roman" w:hAnsi="Times New Roman" w:cs="Times New Roman"/>
          <w:sz w:val="24"/>
          <w:szCs w:val="24"/>
        </w:rPr>
        <w:t>school</w:t>
      </w:r>
      <w:r w:rsidRPr="00EE0B6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E0B6B">
        <w:rPr>
          <w:rFonts w:ascii="Times New Roman" w:hAnsi="Times New Roman" w:cs="Times New Roman"/>
          <w:sz w:val="24"/>
          <w:szCs w:val="24"/>
        </w:rPr>
        <w:t>ollection</w:t>
      </w:r>
      <w:r w:rsidRPr="00EE0B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E0B6B">
        <w:rPr>
          <w:rFonts w:ascii="Times New Roman" w:hAnsi="Times New Roman" w:cs="Times New Roman"/>
          <w:sz w:val="24"/>
          <w:szCs w:val="24"/>
        </w:rPr>
        <w:t>edu</w:t>
      </w:r>
      <w:r w:rsidRPr="00EE0B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E0B6B">
        <w:rPr>
          <w:rFonts w:ascii="Times New Roman" w:hAnsi="Times New Roman" w:cs="Times New Roman"/>
          <w:sz w:val="24"/>
          <w:szCs w:val="24"/>
        </w:rPr>
        <w:t>ru</w:t>
      </w:r>
    </w:p>
    <w:p w:rsidR="00A3203D" w:rsidRPr="00EE0B6B" w:rsidRDefault="00A3203D" w:rsidP="00EE0B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3203D" w:rsidRPr="00A3203D" w:rsidRDefault="00A3203D" w:rsidP="00A3203D">
      <w:pPr>
        <w:spacing w:after="0" w:line="480" w:lineRule="auto"/>
        <w:ind w:left="120"/>
        <w:rPr>
          <w:lang w:val="ru-RU"/>
        </w:rPr>
      </w:pPr>
    </w:p>
    <w:p w:rsidR="00A3203D" w:rsidRPr="00A3203D" w:rsidRDefault="00A3203D" w:rsidP="00A3203D">
      <w:pPr>
        <w:spacing w:after="0" w:line="480" w:lineRule="auto"/>
        <w:ind w:left="120"/>
        <w:rPr>
          <w:lang w:val="ru-RU"/>
        </w:rPr>
      </w:pPr>
    </w:p>
    <w:p w:rsidR="00A3203D" w:rsidRPr="00A3203D" w:rsidRDefault="00A3203D" w:rsidP="00A3203D">
      <w:pPr>
        <w:spacing w:after="0" w:line="480" w:lineRule="auto"/>
        <w:ind w:left="120"/>
        <w:rPr>
          <w:lang w:val="ru-RU"/>
        </w:rPr>
      </w:pPr>
    </w:p>
    <w:p w:rsidR="00A3203D" w:rsidRPr="00A3203D" w:rsidRDefault="00A3203D" w:rsidP="00A3203D">
      <w:pPr>
        <w:spacing w:after="0" w:line="480" w:lineRule="auto"/>
        <w:ind w:left="120"/>
        <w:rPr>
          <w:lang w:val="ru-RU"/>
        </w:rPr>
      </w:pPr>
    </w:p>
    <w:p w:rsidR="00A3203D" w:rsidRPr="00A3203D" w:rsidRDefault="00A3203D" w:rsidP="00A3203D">
      <w:pPr>
        <w:spacing w:after="0" w:line="480" w:lineRule="auto"/>
        <w:ind w:left="120"/>
        <w:rPr>
          <w:lang w:val="ru-RU"/>
        </w:rPr>
      </w:pPr>
    </w:p>
    <w:p w:rsidR="00A3203D" w:rsidRPr="00995186" w:rsidRDefault="00A3203D" w:rsidP="00A3203D">
      <w:pPr>
        <w:spacing w:after="0" w:line="480" w:lineRule="auto"/>
        <w:ind w:left="120"/>
        <w:rPr>
          <w:lang w:val="ru-RU"/>
        </w:rPr>
        <w:sectPr w:rsidR="00A3203D" w:rsidRPr="00995186" w:rsidSect="00A3203D">
          <w:pgSz w:w="11906" w:h="16383"/>
          <w:pgMar w:top="567" w:right="851" w:bottom="567" w:left="567" w:header="720" w:footer="720" w:gutter="0"/>
          <w:cols w:space="720"/>
          <w:docGrid w:linePitch="299"/>
        </w:sectPr>
      </w:pPr>
    </w:p>
    <w:bookmarkEnd w:id="8"/>
    <w:p w:rsidR="00077A39" w:rsidRPr="00995186" w:rsidRDefault="00077A39">
      <w:pPr>
        <w:rPr>
          <w:lang w:val="ru-RU"/>
        </w:rPr>
      </w:pPr>
    </w:p>
    <w:sectPr w:rsidR="00077A39" w:rsidRPr="009951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61BD"/>
    <w:rsid w:val="00077A39"/>
    <w:rsid w:val="001B61BD"/>
    <w:rsid w:val="001C6276"/>
    <w:rsid w:val="002449B4"/>
    <w:rsid w:val="005A1C95"/>
    <w:rsid w:val="005F7546"/>
    <w:rsid w:val="00722411"/>
    <w:rsid w:val="007A2B03"/>
    <w:rsid w:val="00995186"/>
    <w:rsid w:val="00A3203D"/>
    <w:rsid w:val="00AC5FFF"/>
    <w:rsid w:val="00BB2DA2"/>
    <w:rsid w:val="00C60A94"/>
    <w:rsid w:val="00C742EA"/>
    <w:rsid w:val="00EE0B6B"/>
    <w:rsid w:val="00F5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F4050-DE04-462E-8193-CF612113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7f411bf8" TargetMode="External"/><Relationship Id="rId133" Type="http://schemas.openxmlformats.org/officeDocument/2006/relationships/hyperlink" Target="https://m.edsoo.ru/7f412ea4" TargetMode="External"/><Relationship Id="rId138" Type="http://schemas.openxmlformats.org/officeDocument/2006/relationships/hyperlink" Target="https://m.edsoo.ru/7f412ea4" TargetMode="External"/><Relationship Id="rId154" Type="http://schemas.openxmlformats.org/officeDocument/2006/relationships/hyperlink" Target="http://music.edu.ru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7f412ea4" TargetMode="External"/><Relationship Id="rId149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150" Type="http://schemas.openxmlformats.org/officeDocument/2006/relationships/hyperlink" Target="https://m.edsoo.ru/7f412ea4" TargetMode="External"/><Relationship Id="rId155" Type="http://schemas.openxmlformats.org/officeDocument/2006/relationships/hyperlink" Target="http://art-in-school.narod.ru/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1bf8" TargetMode="External"/><Relationship Id="rId132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7f412ea4" TargetMode="External"/><Relationship Id="rId145" Type="http://schemas.openxmlformats.org/officeDocument/2006/relationships/hyperlink" Target="https://m.edsoo.ru/7f412ea4" TargetMode="External"/><Relationship Id="rId153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1bf8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2ea4" TargetMode="External"/><Relationship Id="rId135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2ea4" TargetMode="External"/><Relationship Id="rId148" Type="http://schemas.openxmlformats.org/officeDocument/2006/relationships/hyperlink" Target="https://m.edsoo.ru/7f412ea4" TargetMode="External"/><Relationship Id="rId151" Type="http://schemas.openxmlformats.org/officeDocument/2006/relationships/hyperlink" Target="https://m.edsoo.ru/7f412ea4" TargetMode="External"/><Relationship Id="rId156" Type="http://schemas.openxmlformats.org/officeDocument/2006/relationships/fontTable" Target="fontTable.xm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1bf8" TargetMode="External"/><Relationship Id="rId120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7f412ea4" TargetMode="External"/><Relationship Id="rId146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m.edsoo.ru/7f411bf8" TargetMode="External"/><Relationship Id="rId115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7f412ea4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2ea4" TargetMode="External"/><Relationship Id="rId152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1bf8" TargetMode="External"/><Relationship Id="rId142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1bf8" TargetMode="External"/><Relationship Id="rId13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79</Pages>
  <Words>19552</Words>
  <Characters>111447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stalker</cp:lastModifiedBy>
  <cp:revision>8</cp:revision>
  <dcterms:created xsi:type="dcterms:W3CDTF">2023-11-12T16:32:00Z</dcterms:created>
  <dcterms:modified xsi:type="dcterms:W3CDTF">2024-11-02T20:13:00Z</dcterms:modified>
</cp:coreProperties>
</file>