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77" w:rsidRPr="00855E93" w:rsidRDefault="00855E93">
      <w:pPr>
        <w:spacing w:after="0" w:line="408" w:lineRule="auto"/>
        <w:ind w:left="120"/>
        <w:jc w:val="center"/>
        <w:rPr>
          <w:lang w:val="ru-RU"/>
        </w:rPr>
      </w:pPr>
      <w:bookmarkStart w:id="0" w:name="block-38996360"/>
      <w:r w:rsidRPr="00855E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5777" w:rsidRPr="00855E93" w:rsidRDefault="00F85777">
      <w:pPr>
        <w:spacing w:after="0" w:line="408" w:lineRule="auto"/>
        <w:ind w:left="120"/>
        <w:jc w:val="center"/>
        <w:rPr>
          <w:lang w:val="ru-RU"/>
        </w:rPr>
      </w:pPr>
    </w:p>
    <w:p w:rsidR="00F85777" w:rsidRPr="00855E93" w:rsidRDefault="00F85777">
      <w:pPr>
        <w:spacing w:after="0" w:line="408" w:lineRule="auto"/>
        <w:ind w:left="120"/>
        <w:jc w:val="center"/>
        <w:rPr>
          <w:lang w:val="ru-RU"/>
        </w:rPr>
      </w:pPr>
    </w:p>
    <w:p w:rsidR="00F85777" w:rsidRPr="00855E93" w:rsidRDefault="00855E93">
      <w:pPr>
        <w:spacing w:after="0" w:line="408" w:lineRule="auto"/>
        <w:ind w:left="120"/>
        <w:jc w:val="center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МОАУ "СОШ №70 "</w:t>
      </w:r>
    </w:p>
    <w:p w:rsidR="00F85777" w:rsidRPr="00855E93" w:rsidRDefault="00F85777">
      <w:pPr>
        <w:spacing w:after="0"/>
        <w:ind w:left="120"/>
        <w:rPr>
          <w:lang w:val="ru-RU"/>
        </w:rPr>
      </w:pPr>
    </w:p>
    <w:p w:rsidR="00F85777" w:rsidRPr="00855E93" w:rsidRDefault="00F85777">
      <w:pPr>
        <w:spacing w:after="0"/>
        <w:ind w:left="120"/>
        <w:rPr>
          <w:lang w:val="ru-RU"/>
        </w:rPr>
      </w:pPr>
    </w:p>
    <w:p w:rsidR="00F85777" w:rsidRPr="00855E93" w:rsidRDefault="00F85777">
      <w:pPr>
        <w:spacing w:after="0"/>
        <w:ind w:left="120"/>
        <w:rPr>
          <w:lang w:val="ru-RU"/>
        </w:rPr>
      </w:pPr>
    </w:p>
    <w:p w:rsidR="00F85777" w:rsidRPr="00855E93" w:rsidRDefault="00F857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5E93" w:rsidRPr="00A760A5" w:rsidTr="00855E93">
        <w:tc>
          <w:tcPr>
            <w:tcW w:w="3114" w:type="dxa"/>
          </w:tcPr>
          <w:p w:rsidR="00855E93" w:rsidRPr="0040209D" w:rsidRDefault="00855E93" w:rsidP="00855E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5E93" w:rsidRPr="008944ED" w:rsidRDefault="00855E93" w:rsidP="0085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55E93" w:rsidRDefault="00855E93" w:rsidP="00855E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5E93" w:rsidRPr="008944ED" w:rsidRDefault="00855E93" w:rsidP="00855E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55E93" w:rsidRDefault="00855E93" w:rsidP="00855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55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5E93" w:rsidRPr="0040209D" w:rsidRDefault="00855E93" w:rsidP="00855E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5E93" w:rsidRPr="0040209D" w:rsidRDefault="00855E93" w:rsidP="0085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5E93" w:rsidRPr="008944ED" w:rsidRDefault="00855E93" w:rsidP="0085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55E93" w:rsidRDefault="00855E93" w:rsidP="00855E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5E93" w:rsidRPr="008944ED" w:rsidRDefault="00855E93" w:rsidP="00855E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55E93" w:rsidRDefault="00855E93" w:rsidP="00855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5E93" w:rsidRPr="0040209D" w:rsidRDefault="00855E93" w:rsidP="00855E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5E93" w:rsidRDefault="00855E93" w:rsidP="0085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5E93" w:rsidRPr="008944ED" w:rsidRDefault="00855E93" w:rsidP="0085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55E93" w:rsidRDefault="00855E93" w:rsidP="00855E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5E93" w:rsidRPr="008944ED" w:rsidRDefault="00855E93" w:rsidP="00855E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55E93" w:rsidRDefault="00855E93" w:rsidP="00855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5E93" w:rsidRPr="0040209D" w:rsidRDefault="00855E93" w:rsidP="00855E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5777" w:rsidRPr="00855E93" w:rsidRDefault="00F85777">
      <w:pPr>
        <w:spacing w:after="0"/>
        <w:ind w:left="120"/>
        <w:rPr>
          <w:lang w:val="ru-RU"/>
        </w:rPr>
      </w:pPr>
    </w:p>
    <w:p w:rsidR="00F85777" w:rsidRPr="00855E93" w:rsidRDefault="00F85777">
      <w:pPr>
        <w:spacing w:after="0"/>
        <w:ind w:left="120"/>
        <w:rPr>
          <w:lang w:val="ru-RU"/>
        </w:rPr>
      </w:pPr>
    </w:p>
    <w:p w:rsidR="00F85777" w:rsidRPr="00855E93" w:rsidRDefault="00F85777">
      <w:pPr>
        <w:spacing w:after="0"/>
        <w:ind w:left="120"/>
        <w:rPr>
          <w:lang w:val="ru-RU"/>
        </w:rPr>
      </w:pPr>
    </w:p>
    <w:p w:rsidR="00F85777" w:rsidRPr="00855E93" w:rsidRDefault="00F85777">
      <w:pPr>
        <w:spacing w:after="0"/>
        <w:ind w:left="120"/>
        <w:rPr>
          <w:lang w:val="ru-RU"/>
        </w:rPr>
      </w:pPr>
    </w:p>
    <w:p w:rsidR="00F85777" w:rsidRPr="00855E93" w:rsidRDefault="00F85777">
      <w:pPr>
        <w:spacing w:after="0"/>
        <w:ind w:left="120"/>
        <w:rPr>
          <w:lang w:val="ru-RU"/>
        </w:rPr>
      </w:pPr>
    </w:p>
    <w:p w:rsidR="00F85777" w:rsidRPr="00855E93" w:rsidRDefault="00855E93">
      <w:pPr>
        <w:spacing w:after="0" w:line="408" w:lineRule="auto"/>
        <w:ind w:left="120"/>
        <w:jc w:val="center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5777" w:rsidRPr="00855E93" w:rsidRDefault="00855E93">
      <w:pPr>
        <w:spacing w:after="0" w:line="408" w:lineRule="auto"/>
        <w:ind w:left="120"/>
        <w:jc w:val="center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5129318)</w:t>
      </w: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855E93">
      <w:pPr>
        <w:spacing w:after="0" w:line="408" w:lineRule="auto"/>
        <w:ind w:left="120"/>
        <w:jc w:val="center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F85777" w:rsidRPr="00855E93" w:rsidRDefault="00855E93">
      <w:pPr>
        <w:spacing w:after="0" w:line="408" w:lineRule="auto"/>
        <w:ind w:left="120"/>
        <w:jc w:val="center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jc w:val="center"/>
        <w:rPr>
          <w:lang w:val="ru-RU"/>
        </w:rPr>
      </w:pPr>
    </w:p>
    <w:p w:rsidR="00F85777" w:rsidRPr="00855E93" w:rsidRDefault="00F85777">
      <w:pPr>
        <w:spacing w:after="0"/>
        <w:ind w:left="120"/>
        <w:rPr>
          <w:lang w:val="ru-RU"/>
        </w:rPr>
      </w:pPr>
    </w:p>
    <w:p w:rsidR="00F85777" w:rsidRPr="00855E93" w:rsidRDefault="00F85777">
      <w:pPr>
        <w:rPr>
          <w:lang w:val="ru-RU"/>
        </w:rPr>
        <w:sectPr w:rsidR="00F85777" w:rsidRPr="00855E93">
          <w:pgSz w:w="11906" w:h="16383"/>
          <w:pgMar w:top="1134" w:right="850" w:bottom="1134" w:left="1701" w:header="720" w:footer="720" w:gutter="0"/>
          <w:cols w:space="720"/>
        </w:sectPr>
      </w:pP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bookmarkStart w:id="1" w:name="block-38996358"/>
      <w:bookmarkEnd w:id="0"/>
      <w:r w:rsidRPr="00855E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адекватной условиям современного мира;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55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  <w:proofErr w:type="gramEnd"/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bookmarkStart w:id="2" w:name="82a3c4d4-6016-4b94-88b2-2315f4be4bed"/>
      <w:r w:rsidRPr="00855E93">
        <w:rPr>
          <w:rFonts w:ascii="Times New Roman" w:hAnsi="Times New Roman"/>
          <w:color w:val="000000"/>
          <w:sz w:val="28"/>
          <w:lang w:val="ru-RU"/>
        </w:rPr>
        <w:t xml:space="preserve">На изучение истории на </w:t>
      </w:r>
      <w:r w:rsidR="00856DEC">
        <w:rPr>
          <w:rFonts w:ascii="Times New Roman" w:hAnsi="Times New Roman"/>
          <w:color w:val="000000"/>
          <w:sz w:val="28"/>
          <w:lang w:val="ru-RU"/>
        </w:rPr>
        <w:t>углублённом уровне отводится 204 часа: в 10 классе – 102 часа (3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856DEC">
        <w:rPr>
          <w:rFonts w:ascii="Times New Roman" w:hAnsi="Times New Roman"/>
          <w:color w:val="000000"/>
          <w:sz w:val="28"/>
          <w:lang w:val="ru-RU"/>
        </w:rPr>
        <w:t>аса в неделю), в 11 классе – 102 часов (3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2"/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F85777" w:rsidRPr="00855E93" w:rsidRDefault="00855E93">
      <w:pPr>
        <w:spacing w:after="0" w:line="264" w:lineRule="auto"/>
        <w:ind w:firstLine="600"/>
        <w:jc w:val="right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F85777" w:rsidRPr="00855E93" w:rsidRDefault="00855E93">
      <w:pPr>
        <w:spacing w:after="0" w:line="264" w:lineRule="auto"/>
        <w:ind w:firstLine="600"/>
        <w:jc w:val="center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5777" w:rsidRPr="00855E93" w:rsidRDefault="00855E93">
      <w:pPr>
        <w:spacing w:after="0" w:line="264" w:lineRule="auto"/>
        <w:ind w:firstLine="600"/>
        <w:jc w:val="center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</w:tblGrid>
      <w:tr w:rsidR="00775C73" w:rsidTr="00775C73">
        <w:trPr>
          <w:trHeight w:val="144"/>
        </w:trPr>
        <w:tc>
          <w:tcPr>
            <w:tcW w:w="10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5C73" w:rsidRDefault="00775C73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5C73" w:rsidRDefault="00775C73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305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5C73" w:rsidRDefault="00775C73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</w:tr>
      <w:tr w:rsidR="00775C73" w:rsidTr="00775C73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5C73" w:rsidRDefault="00775C73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5C73" w:rsidRPr="00856DEC" w:rsidRDefault="00856DE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5C73" w:rsidRPr="00856DEC" w:rsidRDefault="00856DEC">
            <w:pPr>
              <w:spacing w:after="0"/>
              <w:ind w:left="23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</w:tr>
      <w:tr w:rsidR="00775C73" w:rsidTr="00775C73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5C73" w:rsidRDefault="00775C73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5C73" w:rsidRDefault="00775C73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5C73" w:rsidRDefault="00775C73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</w:tr>
    </w:tbl>
    <w:p w:rsidR="00F85777" w:rsidRDefault="00F85777">
      <w:pPr>
        <w:sectPr w:rsidR="00F85777">
          <w:pgSz w:w="11906" w:h="16383"/>
          <w:pgMar w:top="1134" w:right="850" w:bottom="1134" w:left="1701" w:header="720" w:footer="720" w:gutter="0"/>
          <w:cols w:space="720"/>
        </w:sectPr>
      </w:pPr>
    </w:p>
    <w:p w:rsidR="00F85777" w:rsidRDefault="00855E93">
      <w:pPr>
        <w:spacing w:after="0" w:line="264" w:lineRule="auto"/>
        <w:ind w:left="120"/>
        <w:jc w:val="both"/>
      </w:pPr>
      <w:bookmarkStart w:id="3" w:name="block-3899636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85777" w:rsidRDefault="00F85777">
      <w:pPr>
        <w:spacing w:after="0" w:line="264" w:lineRule="auto"/>
        <w:ind w:left="120"/>
        <w:jc w:val="both"/>
      </w:pPr>
    </w:p>
    <w:p w:rsidR="00F85777" w:rsidRDefault="00855E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85777" w:rsidRDefault="00F85777">
      <w:pPr>
        <w:spacing w:after="0" w:line="264" w:lineRule="auto"/>
        <w:ind w:left="120"/>
        <w:jc w:val="both"/>
      </w:pPr>
    </w:p>
    <w:p w:rsidR="00F85777" w:rsidRDefault="00855E9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Всеобщая история.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1914–1945 гг.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775C7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(рекомендуется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изучать данную тему объединено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с темой «Россия в Первой мировой войне (1914–1918)» курса истории России).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Мир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Лига Наций. Вашингтонская конференция.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Кейнсианство. Государственное регулирование экономики.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proofErr w:type="gramStart"/>
      <w:r>
        <w:rPr>
          <w:rFonts w:ascii="Times New Roman" w:hAnsi="Times New Roman"/>
          <w:color w:val="000000"/>
          <w:sz w:val="28"/>
        </w:rPr>
        <w:t>VII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Позиции европейских держав в отношении Испании. </w:t>
      </w:r>
      <w:r w:rsidRPr="00775C73">
        <w:rPr>
          <w:rFonts w:ascii="Times New Roman" w:hAnsi="Times New Roman"/>
          <w:color w:val="000000"/>
          <w:sz w:val="28"/>
          <w:lang w:val="ru-RU"/>
        </w:rPr>
        <w:t>Советская помощь Испании. Оборона Мадрида. Поражение Испанской республики.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потенциала, начало внешнеполитической агрессии. </w:t>
      </w:r>
      <w:r w:rsidRPr="00855E93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</w:t>
      </w:r>
      <w:proofErr w:type="gramStart"/>
      <w:r w:rsidRPr="00855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Планы Дауэса и Юнга.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0B61B9">
        <w:rPr>
          <w:rFonts w:ascii="Times New Roman" w:hAnsi="Times New Roman"/>
          <w:color w:val="000000"/>
          <w:sz w:val="28"/>
          <w:lang w:val="ru-RU"/>
        </w:rPr>
        <w:t xml:space="preserve">Пакт Бриана–Келлога.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855E93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Перелом в войне на Тихом океане.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Итоги Второй мировой войны. </w:t>
      </w:r>
      <w:r w:rsidRPr="00855E93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5E93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Совнарком. ВЧК по борьбе с контрреволюцией и саботажем.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Позиция Украинской Центральной рады.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значение. Эмиграция и формирование русского зарубежья. Последние отголоски Гражданской войны в регионах в конце 1921–1922 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Наглядная агитация и массовая пропаганда коммунистических идей.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«Окна сатиры РОСТА». План монументальной пропаганды. Национализация театров и кинематографа.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Издание «Народной библиотеки». Ликбезы. Пролетаризация вузов, организация рабфаков.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б) к концу 1920‑х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</w:t>
      </w:r>
      <w:r w:rsidRPr="00775C73">
        <w:rPr>
          <w:rFonts w:ascii="Times New Roman" w:hAnsi="Times New Roman"/>
          <w:color w:val="000000"/>
          <w:sz w:val="28"/>
          <w:lang w:val="ru-RU"/>
        </w:rPr>
        <w:t>Отходничество. Сдача земли в аренду.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proofErr w:type="gramStart"/>
      <w:r>
        <w:rPr>
          <w:rFonts w:ascii="Times New Roman" w:hAnsi="Times New Roman"/>
          <w:color w:val="000000"/>
          <w:sz w:val="28"/>
        </w:rPr>
        <w:t>Раскулачивание. Сопротивление крестьян.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55E93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Национальные и региональные особенности коллективизации. Голо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>б). Краткий курс». Усиление идеологического контроля над обществом. Введение паспортной системы.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855E93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«Коммунистическое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чванство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Обновленческое движение в Церкви. Положение нехристианских конфессий.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Арктики.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Рекорды летчиков.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Образцовые универмаги.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1930‑е гг. </w:t>
      </w:r>
      <w:r w:rsidRPr="00775C73">
        <w:rPr>
          <w:rFonts w:ascii="Times New Roman" w:hAnsi="Times New Roman"/>
          <w:color w:val="000000"/>
          <w:sz w:val="28"/>
          <w:lang w:val="ru-RU"/>
        </w:rPr>
        <w:t>Жизнь в деревне. Трудодни. Единоличники. Личные подсобные хозяйства колхозников.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855E93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весной–летом 1942 г. Поражение советских вой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ыму. Битва за Кавказ. Оборона Сталинграда. Дом Павлова. Окружение неприятельской группировки под Сталинградом и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775C73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эвакуированным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>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855E93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>ан Антигитлеровской коалиции. Встреча на Эльбе.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Битва за Берлин и окончание войны в Европе.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Висло-Одерская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855E93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855E93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индустриального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повороты политического курса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госуда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рств в р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2010-х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>
        <w:rPr>
          <w:rFonts w:ascii="Times New Roman" w:hAnsi="Times New Roman"/>
          <w:color w:val="000000"/>
          <w:sz w:val="28"/>
        </w:rPr>
        <w:t xml:space="preserve">Договор о запрещении ядерных испытаний в трех средах. </w:t>
      </w:r>
      <w:r w:rsidRPr="00855E93">
        <w:rPr>
          <w:rFonts w:ascii="Times New Roman" w:hAnsi="Times New Roman"/>
          <w:color w:val="000000"/>
          <w:sz w:val="28"/>
          <w:lang w:val="ru-RU"/>
        </w:rPr>
        <w:t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Научно-техническая революция. Использование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Глобальное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и национальное в современной культуре.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F12E52">
        <w:rPr>
          <w:rFonts w:ascii="Times New Roman" w:hAnsi="Times New Roman"/>
          <w:color w:val="000000"/>
          <w:sz w:val="28"/>
          <w:lang w:val="ru-RU"/>
        </w:rPr>
        <w:t xml:space="preserve">Эйфория Победы. Разруха. Обострение жилищной проблемы.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Репатриация. Рост беспризорности и решение проблем послевоенного детства.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Рост преступности.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r w:rsidRPr="00775C73">
        <w:rPr>
          <w:rFonts w:ascii="Times New Roman" w:hAnsi="Times New Roman"/>
          <w:color w:val="000000"/>
          <w:sz w:val="28"/>
          <w:lang w:val="ru-RU"/>
        </w:rPr>
        <w:t>Коминформбюро.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Шестидесятники. Литература, кинематограф, театр, живопись: новые тенденции.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Диссиденты. Самиздат и тамиздат.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Первые советские ЭВМ. </w:t>
      </w:r>
      <w:r w:rsidRPr="00855E93">
        <w:rPr>
          <w:rFonts w:ascii="Times New Roman" w:hAnsi="Times New Roman"/>
          <w:color w:val="000000"/>
          <w:sz w:val="28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реформа. Конституция СССР 1977 г. Концепция «развитого социализма».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Замедление научно-технического прогресса в СССР.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F85777" w:rsidRPr="00775C7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Достижение военно-стратегического паритета с США.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Кризис просоветских режимов.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Завершение холодной войны.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Отношение к М.С. Горбачеву и его внешнеполитическим инициативам внутри СССР и в мире.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Ситуация на Северном Кавказе. Декларация о государственном суверенитете РСФСР.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</w:t>
      </w:r>
      <w:r w:rsidRPr="00F12E52">
        <w:rPr>
          <w:rFonts w:ascii="Times New Roman" w:hAnsi="Times New Roman"/>
          <w:color w:val="000000"/>
          <w:sz w:val="28"/>
          <w:lang w:val="ru-RU"/>
        </w:rPr>
        <w:t xml:space="preserve">Победа Ельцина. Ослабление союзной власти.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Распад структур КПСС. Ликвидация союзного правительства и центральных органов управления.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Референдум о независимости Украины. Оформление фактического распада СССР. </w:t>
      </w:r>
      <w:r w:rsidRPr="00855E93">
        <w:rPr>
          <w:rFonts w:ascii="Times New Roman" w:hAnsi="Times New Roman"/>
          <w:color w:val="000000"/>
          <w:sz w:val="28"/>
          <w:lang w:val="ru-RU"/>
        </w:rPr>
        <w:t>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Безработица. Черный рынок и криминализация жизни.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Рост недовольства граждан первыми результатами экономических реформ. Особенности осуществления реформ в регионах России.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 w:rsidRPr="00F12E52">
        <w:rPr>
          <w:rFonts w:ascii="Times New Roman" w:hAnsi="Times New Roman"/>
          <w:color w:val="000000"/>
          <w:sz w:val="28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Взаимоотношения центра и субъектов Федерации. Опасность исламского фундаментализма.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Военно-политический кризис в Чеченской Республике.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Государственная Дума. Многопартийность. Политические партии и электорат.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</w:t>
      </w:r>
      <w:r w:rsidRPr="00775C73">
        <w:rPr>
          <w:rFonts w:ascii="Times New Roman" w:hAnsi="Times New Roman"/>
          <w:color w:val="000000"/>
          <w:sz w:val="28"/>
          <w:lang w:val="ru-RU"/>
        </w:rPr>
        <w:t xml:space="preserve">Массовая автомобилизация. 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Военно-патриотические движения. Марш «Бессмертный полк». Празднование 75-летия Победы в Великой Отечественной войне (2020).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F85777" w:rsidRDefault="00855E93">
      <w:pPr>
        <w:spacing w:after="0" w:line="264" w:lineRule="auto"/>
        <w:ind w:firstLine="600"/>
        <w:jc w:val="both"/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>
        <w:rPr>
          <w:rFonts w:ascii="Times New Roman" w:hAnsi="Times New Roman"/>
          <w:color w:val="000000"/>
          <w:sz w:val="28"/>
        </w:rPr>
        <w:t xml:space="preserve">Осетию в 2008 г. (операция по принуждению Грузии к миру).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Дальневосточное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востребованность результатов их научной деятельности.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F85777" w:rsidRPr="00855E93" w:rsidRDefault="00F85777">
      <w:pPr>
        <w:rPr>
          <w:lang w:val="ru-RU"/>
        </w:rPr>
        <w:sectPr w:rsidR="00F85777" w:rsidRPr="00855E93">
          <w:pgSz w:w="11906" w:h="16383"/>
          <w:pgMar w:top="1134" w:right="850" w:bottom="1134" w:left="1701" w:header="720" w:footer="720" w:gutter="0"/>
          <w:cols w:space="720"/>
        </w:sectPr>
      </w:pP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bookmarkStart w:id="4" w:name="block-38996359"/>
      <w:bookmarkEnd w:id="3"/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  <w:proofErr w:type="gramEnd"/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855E93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и эмоций с учетом позиций и мнений других участников общения). </w:t>
      </w: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left="12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5777" w:rsidRPr="00855E93" w:rsidRDefault="00F85777">
      <w:pPr>
        <w:spacing w:after="0" w:line="264" w:lineRule="auto"/>
        <w:ind w:left="120"/>
        <w:jc w:val="both"/>
        <w:rPr>
          <w:lang w:val="ru-RU"/>
        </w:rPr>
      </w:pP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использованием ресурсов библиотек, музеев).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55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5E93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55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истории: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5E93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55E9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истории: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F85777" w:rsidRPr="00855E93" w:rsidRDefault="00855E93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F85777" w:rsidRPr="00855E93" w:rsidRDefault="00855E93" w:rsidP="00780ADC">
      <w:pPr>
        <w:spacing w:after="0" w:line="264" w:lineRule="auto"/>
        <w:ind w:firstLine="600"/>
        <w:jc w:val="both"/>
        <w:rPr>
          <w:lang w:val="ru-RU"/>
        </w:rPr>
      </w:pPr>
      <w:r w:rsidRPr="00855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знания по истории России, аргументированно противостоять попыткам фальсификации исторических фактов, связанных с </w:t>
      </w:r>
      <w:proofErr w:type="gramStart"/>
      <w:r w:rsidRPr="00855E93">
        <w:rPr>
          <w:rFonts w:ascii="Times New Roman" w:hAnsi="Times New Roman"/>
          <w:color w:val="000000"/>
          <w:sz w:val="28"/>
          <w:lang w:val="ru-RU"/>
        </w:rPr>
        <w:t>важнейшими</w:t>
      </w:r>
      <w:proofErr w:type="gramEnd"/>
      <w:r w:rsidRPr="00855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5777" w:rsidRPr="00855E93" w:rsidRDefault="00F85777">
      <w:pPr>
        <w:rPr>
          <w:lang w:val="ru-RU"/>
        </w:rPr>
        <w:sectPr w:rsidR="00F85777" w:rsidRPr="00855E93">
          <w:pgSz w:w="11906" w:h="16383"/>
          <w:pgMar w:top="1134" w:right="850" w:bottom="1134" w:left="1701" w:header="720" w:footer="720" w:gutter="0"/>
          <w:cols w:space="720"/>
        </w:sectPr>
      </w:pPr>
    </w:p>
    <w:p w:rsidR="00F85777" w:rsidRDefault="00855E93">
      <w:pPr>
        <w:spacing w:after="0"/>
        <w:ind w:left="120"/>
      </w:pPr>
      <w:bookmarkStart w:id="5" w:name="block-38996362"/>
      <w:bookmarkEnd w:id="4"/>
      <w:r w:rsidRPr="00855E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5777" w:rsidRDefault="0085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F85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777" w:rsidRDefault="00F85777">
            <w:pPr>
              <w:spacing w:after="0"/>
              <w:ind w:left="135"/>
            </w:pPr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 w:rsidRPr="00A76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780A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Pr="00856DEC" w:rsidRDefault="00F85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 w:rsidRPr="00A76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 w:rsidRPr="00A76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 w:rsidRPr="00A76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Pr="00856DEC" w:rsidRDefault="00855E93">
            <w:pPr>
              <w:spacing w:after="0"/>
              <w:ind w:left="135"/>
              <w:jc w:val="center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6D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Pr="00856DEC" w:rsidRDefault="00856D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6DEC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5777" w:rsidRPr="00856DEC" w:rsidRDefault="00856D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</w:tbl>
    <w:p w:rsidR="00F85777" w:rsidRDefault="00F85777">
      <w:pPr>
        <w:sectPr w:rsidR="00F8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777" w:rsidRDefault="0085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F85777" w:rsidTr="00856DE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777" w:rsidRDefault="00F85777">
            <w:pPr>
              <w:spacing w:after="0"/>
              <w:ind w:left="135"/>
            </w:pPr>
          </w:p>
        </w:tc>
      </w:tr>
      <w:tr w:rsidR="00F85777" w:rsidTr="00856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856DEC" w:rsidRDefault="00856D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856DEC" w:rsidRDefault="00F85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 w:rsidRPr="00A76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 w:rsidRPr="00A760A5" w:rsidTr="00856DE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856DEC" w:rsidRDefault="00856D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  <w:tr w:rsidR="00F8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F85777" w:rsidTr="00856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5777" w:rsidRPr="00856DEC" w:rsidRDefault="00855E93">
            <w:pPr>
              <w:spacing w:after="0"/>
              <w:ind w:left="135"/>
              <w:jc w:val="center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6DE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56DEC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856DEC" w:rsidRDefault="00856D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</w:tbl>
    <w:p w:rsidR="00F85777" w:rsidRDefault="00F85777">
      <w:pPr>
        <w:sectPr w:rsidR="00F8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777" w:rsidRDefault="00F85777">
      <w:pPr>
        <w:sectPr w:rsidR="00F8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777" w:rsidRDefault="00855E93">
      <w:pPr>
        <w:spacing w:after="0"/>
        <w:ind w:left="120"/>
      </w:pPr>
      <w:bookmarkStart w:id="6" w:name="block-389963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5777" w:rsidRDefault="0085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003"/>
        <w:gridCol w:w="947"/>
        <w:gridCol w:w="1841"/>
        <w:gridCol w:w="1910"/>
        <w:gridCol w:w="1347"/>
        <w:gridCol w:w="2929"/>
      </w:tblGrid>
      <w:tr w:rsidR="00F85777" w:rsidTr="00513A4D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2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777" w:rsidRDefault="00F85777">
            <w:pPr>
              <w:spacing w:after="0"/>
              <w:ind w:left="135"/>
            </w:pPr>
          </w:p>
        </w:tc>
      </w:tr>
      <w:tr w:rsidR="00F85777" w:rsidTr="00675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A760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55E93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855E93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онятие "Новейшее время". Хронологические рамки и периодизация Новейшей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0B61B9" w:rsidRDefault="000B61B9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0B61B9" w:rsidRDefault="000B61B9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  <w:r w:rsidR="007A58D0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855E93">
            <w:pPr>
              <w:spacing w:after="0"/>
              <w:ind w:left="135"/>
              <w:jc w:val="center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F85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0B61B9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855E93">
            <w:pPr>
              <w:spacing w:after="0"/>
              <w:rPr>
                <w:lang w:val="ru-RU"/>
              </w:rPr>
            </w:pPr>
            <w:r w:rsidRPr="007A58D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521178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/88127323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  <w:r w:rsidR="00513A4D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Социально-экономическое развитие США в 1930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2573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775C73" w:rsidRDefault="00855E93">
            <w:pPr>
              <w:spacing w:after="0"/>
              <w:ind w:left="135"/>
              <w:rPr>
                <w:lang w:val="ru-RU"/>
              </w:rPr>
            </w:pPr>
            <w:r w:rsidRPr="00775C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Германии в 1920 гг.</w:t>
            </w:r>
            <w:r w:rsidR="00775C73" w:rsidRPr="0077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Германия в 1930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77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/1291910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8809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</w:t>
            </w:r>
            <w:r w:rsidR="006D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культуры 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1914–1930-х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073E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/66155717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073E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D07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169682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D07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D07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073E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="00513A4D">
              <w:rPr>
                <w:rFonts w:ascii="Times New Roman" w:hAnsi="Times New Roman"/>
                <w:color w:val="000000"/>
                <w:sz w:val="24"/>
                <w:lang w:val="ru-RU"/>
              </w:rPr>
              <w:t>"История зарубежных стран в 1914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–1940 гг. </w:t>
            </w: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073E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A58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/26560155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A58D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/59092154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513A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A58D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Власть, экономика и общество в 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войны</w:t>
            </w:r>
            <w:r w:rsidR="00675B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75B1B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Нарастание экономического кризиса и смена общественных настроений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75C7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9858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75C7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/13743663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A58D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  <w:r w:rsidR="00675B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75B1B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Первые революционные преобразования большевиков в социальной и экономической сферах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  <w:r w:rsidR="00675B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75B1B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Создание новой системы государственного управления</w:t>
            </w:r>
            <w:r w:rsidR="00675B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75B1B" w:rsidRPr="00675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5B1B"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855E93" w:rsidP="00513A4D">
            <w:pPr>
              <w:spacing w:after="0"/>
              <w:ind w:left="135"/>
              <w:rPr>
                <w:lang w:val="ru-RU"/>
              </w:rPr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«военного коммунизма»</w:t>
            </w:r>
            <w:r w:rsidR="00513A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13A4D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513A4D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855E93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eadaf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7992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  <w:r w:rsidR="00513A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13A4D"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3A4D"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743263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1920-х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97469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0036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33309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стройки первых пятилеток в центре и 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республиках</w:t>
            </w:r>
            <w:r w:rsid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13A4D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855E93">
            <w:pPr>
              <w:spacing w:after="0"/>
              <w:ind w:left="135"/>
              <w:jc w:val="center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F85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F85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855E93">
            <w:pPr>
              <w:spacing w:after="0"/>
              <w:ind w:left="135"/>
              <w:rPr>
                <w:lang w:val="ru-RU"/>
              </w:rPr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Утверждение культа личности Сталина</w:t>
            </w:r>
            <w:r w:rsidR="00513A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13A4D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Партийные и государственные органы как инструмент сталинской политики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/12022362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667012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855E93">
            <w:pPr>
              <w:spacing w:after="0"/>
              <w:ind w:left="135"/>
              <w:rPr>
                <w:lang w:val="ru-RU"/>
              </w:rPr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периода нэпа</w:t>
            </w:r>
            <w:r w:rsidR="00513A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13A4D"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Создание «нового человека»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855E93">
            <w:pPr>
              <w:spacing w:after="0"/>
              <w:ind w:left="135"/>
              <w:rPr>
                <w:lang w:val="ru-RU"/>
              </w:rPr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революция</w:t>
            </w:r>
            <w:r w:rsidR="00513A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13A4D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Становление советской культуры и её основные характеристики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874802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  <w:r w:rsidR="006D35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D35C7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Изменение международного положения СССР </w:t>
            </w:r>
            <w:r w:rsidR="006D35C7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1920–1930-е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7296549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6949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  <w:r w:rsidR="00513A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13A4D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Внешнеполитические шаги Советского Союза в конце 1930-х гг. и их последствия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6817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3732804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/56755473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FB75EF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855E93">
            <w:pPr>
              <w:spacing w:after="0"/>
              <w:ind w:left="135"/>
              <w:rPr>
                <w:lang w:val="ru-RU"/>
              </w:rPr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>Нацистский оккупационный режим</w:t>
            </w:r>
            <w:r w:rsid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13A4D"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>Начало массового сопротив</w:t>
            </w:r>
            <w:r w:rsidR="00513A4D" w:rsidRPr="000B61B9">
              <w:rPr>
                <w:rFonts w:ascii="Times New Roman" w:hAnsi="Times New Roman"/>
                <w:color w:val="000000"/>
                <w:sz w:val="24"/>
                <w:lang w:val="ru-RU"/>
              </w:rPr>
              <w:t>ления врагу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855E93">
            <w:pPr>
              <w:spacing w:after="0"/>
              <w:ind w:left="135"/>
              <w:jc w:val="center"/>
              <w:rPr>
                <w:lang w:val="ru-RU"/>
              </w:rPr>
            </w:pPr>
            <w:r w:rsidRPr="00513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F85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F85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513A4D" w:rsidRDefault="00FB75EF" w:rsidP="00FB7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Сталинградская битва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88578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ceafc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/3356399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855E93">
            <w:pPr>
              <w:spacing w:after="0"/>
              <w:ind w:left="135"/>
              <w:rPr>
                <w:lang w:val="ru-RU"/>
              </w:rPr>
            </w:pPr>
            <w:r w:rsidRPr="006D35C7">
              <w:rPr>
                <w:rFonts w:ascii="Times New Roman" w:hAnsi="Times New Roman"/>
                <w:color w:val="000000"/>
                <w:sz w:val="24"/>
                <w:lang w:val="ru-RU"/>
              </w:rPr>
              <w:t>Фронтовая повседневность</w:t>
            </w:r>
            <w:r w:rsidR="006D35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D35C7" w:rsidRPr="006D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Повседневность в советском тылу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6D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  <w:r w:rsidR="006D35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D35C7"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Государство и Церковь в годы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6D35C7" w:rsidRDefault="00855E93">
            <w:pPr>
              <w:spacing w:after="0"/>
              <w:ind w:left="135"/>
              <w:rPr>
                <w:lang w:val="ru-RU"/>
              </w:rPr>
            </w:pPr>
            <w:r w:rsidRPr="006D35C7">
              <w:rPr>
                <w:rFonts w:ascii="Times New Roman" w:hAnsi="Times New Roman"/>
                <w:color w:val="000000"/>
                <w:sz w:val="24"/>
                <w:lang w:val="ru-RU"/>
              </w:rPr>
              <w:t>СССР и союзники</w:t>
            </w:r>
            <w:r w:rsidR="006D35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D35C7" w:rsidRPr="006D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Тегеранская конференция 1943 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6D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7574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  <w:r w:rsidR="006D35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D35C7" w:rsidRPr="006D3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5C7"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69560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5384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855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A58D0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[[]Библиотека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</w:tr>
      <w:tr w:rsidR="00855E93" w:rsidRPr="00A760A5" w:rsidTr="00513A4D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A58D0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 w:rsidP="007A58D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7A5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7" w:name="_GoBack"/>
            <w:bookmarkEnd w:id="7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CD33AF" w:rsidRDefault="00CD33AF" w:rsidP="00CD33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85777" w:rsidTr="00675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855E93">
            <w:pPr>
              <w:spacing w:after="0"/>
              <w:ind w:left="135"/>
              <w:jc w:val="center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58D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7A58D0" w:rsidRDefault="007A5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</w:tbl>
    <w:p w:rsidR="00F85777" w:rsidRDefault="00F85777">
      <w:pPr>
        <w:sectPr w:rsidR="00F8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777" w:rsidRDefault="0085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43"/>
        <w:gridCol w:w="1061"/>
        <w:gridCol w:w="1841"/>
        <w:gridCol w:w="1910"/>
        <w:gridCol w:w="1347"/>
        <w:gridCol w:w="2952"/>
      </w:tblGrid>
      <w:tr w:rsidR="00F85777" w:rsidTr="00780ADC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777" w:rsidRDefault="00F85777">
            <w:pPr>
              <w:spacing w:after="0"/>
              <w:ind w:left="135"/>
            </w:pPr>
          </w:p>
        </w:tc>
      </w:tr>
      <w:tr w:rsidR="00F85777" w:rsidTr="00780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777" w:rsidRDefault="00F8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777" w:rsidRDefault="00F85777"/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855E93">
            <w:pPr>
              <w:spacing w:after="0"/>
              <w:ind w:left="135"/>
              <w:rPr>
                <w:lang w:val="ru-RU"/>
              </w:rPr>
            </w:pPr>
            <w:r w:rsidRPr="00780A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Всеобщая история. 1945–2022 гг.</w:t>
            </w:r>
            <w:r w:rsidR="00780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контрольная работа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855E93">
            <w:pPr>
              <w:spacing w:after="0"/>
              <w:ind w:left="135"/>
              <w:jc w:val="center"/>
              <w:rPr>
                <w:lang w:val="ru-RU"/>
              </w:rPr>
            </w:pPr>
            <w:r w:rsidRPr="00780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780A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F85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F85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855E93">
            <w:pPr>
              <w:spacing w:after="0"/>
              <w:rPr>
                <w:lang w:val="ru-RU"/>
              </w:rPr>
            </w:pPr>
            <w:r w:rsidRPr="00780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8763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16738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1661243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/82652231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э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</w:t>
            </w:r>
            <w:proofErr w:type="gramStart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командной системы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5380383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/41962797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середине 1950-х – первой половине 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5805149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6975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262137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/847148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/739010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/51022013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85777" w:rsidRPr="00A760A5" w:rsidTr="00780AD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780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Ппромежуточная аттестация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 w:rsidRPr="00780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780A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777" w:rsidRDefault="00F85777">
            <w:pPr>
              <w:spacing w:after="0"/>
              <w:ind w:left="135"/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5777" w:rsidTr="00780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Pr="00855E93" w:rsidRDefault="00855E93">
            <w:pPr>
              <w:spacing w:after="0"/>
              <w:ind w:left="135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855E93">
            <w:pPr>
              <w:spacing w:after="0"/>
              <w:ind w:left="135"/>
              <w:jc w:val="center"/>
              <w:rPr>
                <w:lang w:val="ru-RU"/>
              </w:rPr>
            </w:pPr>
            <w:r w:rsidRPr="00855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0AD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80ADC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777" w:rsidRPr="00780ADC" w:rsidRDefault="00780A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777" w:rsidRDefault="0085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777" w:rsidRDefault="00F85777"/>
        </w:tc>
      </w:tr>
    </w:tbl>
    <w:p w:rsidR="00F85777" w:rsidRDefault="00F85777">
      <w:pPr>
        <w:sectPr w:rsidR="00F8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777" w:rsidRDefault="00F85777">
      <w:pPr>
        <w:sectPr w:rsidR="00F8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777" w:rsidRDefault="00855E93">
      <w:pPr>
        <w:spacing w:after="0"/>
        <w:ind w:left="120"/>
      </w:pPr>
      <w:bookmarkStart w:id="8" w:name="block-389963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5777" w:rsidRDefault="00855E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777" w:rsidRDefault="00F85777">
      <w:pPr>
        <w:spacing w:after="0" w:line="480" w:lineRule="auto"/>
        <w:ind w:left="120"/>
      </w:pPr>
    </w:p>
    <w:p w:rsidR="00F85777" w:rsidRDefault="00F85777">
      <w:pPr>
        <w:spacing w:after="0" w:line="480" w:lineRule="auto"/>
        <w:ind w:left="120"/>
      </w:pPr>
    </w:p>
    <w:p w:rsidR="00F85777" w:rsidRDefault="00F85777">
      <w:pPr>
        <w:spacing w:after="0"/>
        <w:ind w:left="120"/>
      </w:pPr>
    </w:p>
    <w:p w:rsidR="00F85777" w:rsidRDefault="00855E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5777" w:rsidRDefault="00F85777">
      <w:pPr>
        <w:spacing w:after="0" w:line="480" w:lineRule="auto"/>
        <w:ind w:left="120"/>
      </w:pPr>
    </w:p>
    <w:p w:rsidR="00F85777" w:rsidRDefault="00F85777">
      <w:pPr>
        <w:spacing w:after="0"/>
        <w:ind w:left="120"/>
      </w:pPr>
    </w:p>
    <w:p w:rsidR="00F85777" w:rsidRPr="00855E93" w:rsidRDefault="00855E93">
      <w:pPr>
        <w:spacing w:after="0" w:line="480" w:lineRule="auto"/>
        <w:ind w:left="120"/>
        <w:rPr>
          <w:lang w:val="ru-RU"/>
        </w:rPr>
      </w:pPr>
      <w:r w:rsidRPr="00855E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5777" w:rsidRPr="00855E93" w:rsidRDefault="00F85777">
      <w:pPr>
        <w:spacing w:after="0" w:line="480" w:lineRule="auto"/>
        <w:ind w:left="120"/>
        <w:rPr>
          <w:lang w:val="ru-RU"/>
        </w:rPr>
      </w:pPr>
    </w:p>
    <w:p w:rsidR="00F85777" w:rsidRPr="00855E93" w:rsidRDefault="00F85777">
      <w:pPr>
        <w:rPr>
          <w:lang w:val="ru-RU"/>
        </w:rPr>
        <w:sectPr w:rsidR="00F85777" w:rsidRPr="00855E9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Входная контрольная работа по истории для 10 класса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 Вариант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Бородинское сражение произошло: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а) 8 ноября 1812г б) 26 августа 1812г в) 14 декабря 1812г.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Современниками были: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а) Александр 1 и Наполеон Бонапарт б) Александр 1 и Кромвель в) Пестель и Меньшиков.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Верховная власть в России в начале 19 </w:t>
      </w:r>
      <w:proofErr w:type="gramStart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принадлежала: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а) императору б) Сенату в) Синоду.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Форма правления, основанная на неограниченной власти монарха, называется: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республикой б) абсолютизмом в) тиранией г) демократией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Назовите привилегированное сословие в 19в. в России: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а) дворяне б) купечество в) казаки г) крестьяне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 Укажите</w:t>
      </w:r>
      <w:proofErr w:type="gramStart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,</w:t>
      </w:r>
      <w:proofErr w:type="gramEnd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какая из религий в России 19 в. была признана основной: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православие б) католичество в) ислам г) буддизм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7. Укажите годы правления Александра 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а) 1767-1825 б) 1801-1825 в) 1801-1815.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Какую функцию выполняло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отделение собственной канцелярии императора: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ведало политическим сыском;            б) ведало хозяйственными вопросами;                    в) управляло Польшей.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9. «Западники» </w:t>
      </w:r>
      <w:proofErr w:type="gramStart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–э</w:t>
      </w:r>
      <w:proofErr w:type="gramEnd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то: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а) религиозная секта;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б) сторонники преимущественно западноевропейского пути развития России;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в) литературное объединение.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10. Когда было отменено крепостное право?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а) в 1861г. б) в 1800г. в) в 1860г. г)1863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11. Какой срок был установлен для внесения крестьянами выкупных платежей за землю?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70 лет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б) 10 лет; в) 49 лет. Г) 35 лет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proofErr w:type="gramStart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Члены</w:t>
      </w:r>
      <w:proofErr w:type="gramEnd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какой организации совершили убийство Александра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первого марта 1881г.?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«Черного передела»; б) «Земли и воли»; в) «Народной воли».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Прочтите отрывок из воспоминаний великого князя Александра Михайловича и напишите имя императора, о смерти которого рассказывается.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«Воскресенье, 1 марта 1881 года мой отец поехал, по своему обыкновению, на парад в половине второго. Мы же, мальчики, решили отправиться…кататься на коньках.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Ровно в три часа раздался звук сильнейшего взрыва. - Это бомба! – сказал мой брат Георгий. В тот же момент еще более сильный взрыв потряс стекла окон в нашей комнате. Через минуту в комнату вбежал запыхавшийся лакей. - Государь убит! – крикнул он.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14.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Идея «маленькой победоносной войны» принадлежала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 А. Зубатову;        Б.Ермолову.      В. Куропаткину. Г. Плеве.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15.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Предложение об организации встречи обиженного царем народа в январе 1905 г. выдвинул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Милюков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Гучков.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Гапон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Чернов.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16.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 Портсмутскому мирному договору Россия: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Приобрела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Крым.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Потеряла Южный Сахалин.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Потеряла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Финляндию.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Потеряла Каре.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17..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Манифесте 17 октября 1905 г. было обещано: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Созвать Госдуму.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Наделить крестьян землей.  В. Принять Конституцию.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Установить в России демократию.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18.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Центр Декабрьского 1905 г. вооруженного восстания в Москве: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Китай-город.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Бутырский вал.        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Пресня.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Садовое кольцо.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19.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Политика форсированного разрушения общины связана: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попыткой создать класс мелких и средних собственников.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С остротой аграрного вопроса.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форсированием освоения малозаселенных земель.</w:t>
      </w:r>
      <w:proofErr w:type="gramEnd"/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С тем, что совместная жизнь крестьян облегчает работу революционеров.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20.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Столыпинская аграрная реформа фактически предусматривала: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Сохранение помещичьего землевладения.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Отмену помещичьего землевладения.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Укрепление общинного землевладения.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Передачу пахотных земель в аренду.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21.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Серебряный век русской культуры приходится: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60-90-е гг.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XIX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На 40-60-е гг.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XIX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      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начало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На 1-ю четверть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XIX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22. На Берлинском конгрессе произошло: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Пересмотр положений Сан-Стефанского мирного договора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Укрепление позиций России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Признание решений Сан-Стефанского мирного договора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Создание новой коалиции против России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23.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Создатель первого в России самолета: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Можайский.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Циолковский.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Жуковский.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Нестеров.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24.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Главным препятствием на пути к российскому преобладанию на Дальнем Востоке был (была):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Корея.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Китай.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 США.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Япония.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25.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Российские рабочие </w:t>
      </w:r>
      <w:proofErr w:type="gramStart"/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начале</w:t>
      </w:r>
      <w:proofErr w:type="gramEnd"/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в. были лишены гражданских прав. За участие в стачках, забастовках полагалось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следующее: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Тюремное заключение.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Штраф.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Ссылка.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Отработка.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26.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Портсмутский мир между Россией и Японией был подписан при посредничестве: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Германии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Италии.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Франции.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США.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27.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петиции рабочих, которую они несли 9 января 1905 г., содержались требования: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экономические, так и политические.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Экономические.      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Политические.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Бытового плана.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28.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Проект Манифеста 17 октября 1905 г. разработал: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Столыпин.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Витте.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Булыгин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Плеве.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29.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Первым актом правительства Столыпина стал указ от 9 ноября 1906 г., главная идея которого: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Разрушение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крестьянской общины.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Ограничение помещичьего землевладения.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Ликвидация общинной собственности.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Введение частной собственности.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30.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Указ 9 ноября 1906 г. положил в России начало: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Демократизации.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Б. Либерализации.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Ограничению помещичьего землевладения.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Г. Разрушению общины.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31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Какие государства объединились в «Союз трех императоров»?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Франция, Россия, Турция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Австро-Венгрия, Турция, Россия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Франция, Англия, Россия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Россия, Пруссия, Австро-Венгрия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32.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Телесные наказания в России сохранились до ... года: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А.1905.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1861.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В.1881.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1917.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33..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Российскую делегацию на переговорах с Японией о заключении Портсмутского мира возглавлял: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Столыпин.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Булыгин.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Плеве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Витте.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34.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Свободу слова, печати, уличных шествий россияне впервые получили: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19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февраля 1861 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После свержения царя.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октябрьской революции 1917 г.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17 октября 1905 г.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35.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социально-классовых отношениях самым острым противоречием в России начала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в. было противоречие </w:t>
      </w:r>
      <w:proofErr w:type="gramStart"/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между</w:t>
      </w:r>
      <w:proofErr w:type="gramEnd"/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Помещиками и крестьянами.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Предпринимателями и рабочими.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Русскими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инородцами.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Дворянами и боярами.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36.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Социальный смысл аграрной реформы Столыпина состоял в том, чтобы: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Рассредоточить крестьян по хуторам.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Создать широкий слой мелких и средних собственников.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Отвлечь крестьян от революции.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Освоить и заселить малоосвоенные территории.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37.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Широкую известность Столыпину принесла деятельность на посту губернатора в городе: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Ярославле.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Воронеже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Саратове.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Г. Петербурге.</w:t>
      </w:r>
    </w:p>
    <w:p w:rsidR="00F12E52" w:rsidRPr="008F6B7D" w:rsidRDefault="00F12E52" w:rsidP="00F12E5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</w:t>
      </w:r>
      <w:proofErr w:type="gramStart"/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.</w:t>
      </w:r>
      <w:proofErr w:type="gramEnd"/>
      <w:r w:rsidRPr="008F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Соотнесите событие и дату:</w:t>
      </w:r>
    </w:p>
    <w:tbl>
      <w:tblPr>
        <w:tblW w:w="0" w:type="auto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419"/>
      </w:tblGrid>
      <w:tr w:rsidR="00F12E52" w:rsidRPr="008F6B7D" w:rsidTr="00FB75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12E52" w:rsidRPr="008F6B7D" w:rsidTr="00FB75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Манифест об освобождении крестьян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Военная реформа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Русско-турецкая война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Земская реформа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1874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1877-1878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1.01.1864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19.02.1861</w:t>
            </w:r>
          </w:p>
        </w:tc>
      </w:tr>
    </w:tbl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39. Картина «Боярыня Морозова» написана: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Суриковым.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Перовым.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Васнецовым.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Саврасовым.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40.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Исходной датой возникновения легальных политических партий принято считать: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19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февраля 1861 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3 июня 1907 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марта 1907 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17 октября 1905 г.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41.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Формула «Сначала успокоение, а потом реформа» принадлежала: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Николаю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II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Витте.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Плеве.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Столыпину.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42.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Идея «полицейского социализма» принадлежала: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Столыпину.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Бенкендорфу.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proofErr w:type="gramStart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Плеве.</w:t>
      </w:r>
      <w:proofErr w:type="gramEnd"/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Зубатову.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Входная контрольная работа по истории для 10 класса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 Вариант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В каком году началась Отечественная война?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а) 1853г. б) 1856г. в) 1812г. г)1805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Верховная власть в России в начале 19 </w:t>
      </w:r>
      <w:proofErr w:type="gramStart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принадлежала: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а) императору б) Сенату в) Синоду.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Укажите высший административный орган в России в первой половине 19 века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Комитет министров б) Сенат в) Синод.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Из приведенных ниже названий укажите то, которое не связано с событиями войны 1812г.: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р. Березина б) Тильзит в) Смоленск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Укажите</w:t>
      </w:r>
      <w:proofErr w:type="gramStart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,</w:t>
      </w:r>
      <w:proofErr w:type="gramEnd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какое из обществ декабристов возникло раньше других: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«Союз спасения» б) «Союз благоденствия» в) «Южное общество»        г) «Северное общество»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 В России в первой половине 19 в. основным собственником земли являлись: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церковь б) дворяне в) чиновники г) крестьяне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7. Россия в середине 19 в. была: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абсолютной монархией б) конституционной монархией в) республикой.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С чьим именем связана подготовка «Свода законов Российской империи»: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М.М. Сперанский б) граф П.Д. Кисилев в) граф А. Х. Бенкендорф.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 Когда было отменено крепостное право?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а) в 1860г. б) в 1800г. в) в 1861г. Г) в 1862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10. Укажите даты правления Александра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а) 1855-1881; б) 1843-1871; в) 1861-1881.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11. После гибели Александра 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России начинается: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курс контрреформ; б) усиление народнического движения; в) расширение либерального движения, г) ужесточение режима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12.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Автором теории «официальной народности» является: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В.Г. Белинский;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А.И. Герцен; в) Н.М. Карамзин; г) С.С. Уваров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Прочтите отрывок из исторического источника. </w:t>
      </w:r>
      <w:proofErr w:type="gramStart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Определите</w:t>
      </w:r>
      <w:proofErr w:type="gramEnd"/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 каком событии идет речь.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 воспоминаний очевидца событий М. М. Ломова, в 1820-е гг. учителя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Пензенской гимназии, в 1830-е гг. служащего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отделения.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«Во весь день, кроме войск, толпилось много народу на Адмиралтейской и Сенатской площадях... Из народа почти никто не участвовал в бунте...»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14.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Договор, получивший название «сердечное согласие», заключен был между странами: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Францией и Англией.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Россией и Францией.        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Германией и Италией.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Россией и Болгарией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15.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После заключения Портсмутского мира центр внешней политики России переключился: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Китай.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На Корею.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Балканы.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На Европу.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16.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русско-японской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войны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территориальные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потери России выразились в передаче Японии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Южного Сахалина.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Курильских островов.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Сахалина.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Сахалина с прилегающими островами.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17.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Русская художественная культура серебряного века испыта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softHyphen/>
        <w:t>ла влияние зародившегося на Западе: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Символизма.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Эклектизма.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Реализма.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Модернизма.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18.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мае 1905 г. в Цусимском проливе японцы разгромили по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softHyphen/>
        <w:t>сланную на помощь с Балтики эскадру под командованием: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Макарова.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Алексеева.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Рожественского.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Старка.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19.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сентябре 1905 г. в Севастополе вспыхнуло восстание матросов, которое возглавил: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А. Фрунзе.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Бауман.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В. Шмидт.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Шанцер.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Госдуме большинство мест получили:    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Кадеты.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Эсеры.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Большевики.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Черносотенцы.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21.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реформ Столыпина предусматривала принятие ряда законов, способствующих превращению России: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конституционную монархию.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В правовое государство.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президентскую республику.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 республику.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22.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ответ на отказ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Госдумы обсудить указ от 09.11.1906 г. правительство решило: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Отменить указ.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Б. Принять указ в предложенном виде.   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Разогнать Госдуму.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Вступить в переговоры.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23.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Какие страны входили в Антанту: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Россия, Англия, Австрия.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Германия, Австрия, Италия.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Россия, Англия, США.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Россия, Англия, Франция.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24.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Командующим сухопутной армией на Дальнем Востоке накануне войны с Японией был: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Врангель.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Макаров.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Куропаткин.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Рожественский.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25.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Избирательный закон от 3 июня 1907 г. перераспределял число выборщиков в пользу: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Помещиков и буржуазии.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Крестьян.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Монархических партий.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Зажиточных крестьян.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26.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Выдающиеся певцы эпохи серебряного века: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Шаляпин, Нежданова, Собинов.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Дягилев, Нежданова.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Собинов, Лифарь.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Ершов, Дягилев.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27.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период русско-японской войны щедрую помощь Японии оказывали: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США и Англия.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Германия и Франция.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Франция и Австро-Венгрия.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Германия и Австро-Венгрия.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28.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России 1-й легальной партией стали: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Кадеты.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Большевики.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Эсеры.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Октябристы.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</w:t>
      </w:r>
      <w:r w:rsidRPr="008F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Соотнесите дату и событие:</w:t>
      </w:r>
    </w:p>
    <w:tbl>
      <w:tblPr>
        <w:tblW w:w="0" w:type="auto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1418"/>
      </w:tblGrid>
      <w:tr w:rsidR="00F12E52" w:rsidRPr="008F6B7D" w:rsidTr="00FB75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12E52" w:rsidRPr="008F6B7D" w:rsidTr="00FB75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Начало перевода крестьян на выкуп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Судебная реформа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Убийство Александра 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Берлинский конгресс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А) 1878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Б) 1. 03. 1881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В) 1863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Г) 1864</w:t>
            </w:r>
          </w:p>
        </w:tc>
      </w:tr>
    </w:tbl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30.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Организатором обороны Порт-Артура был: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Ушаков.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Врангель.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Куропаткин.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Кондратенко.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31.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Главной причиной поражения России в русско-японской войне стало следующее: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Происки союзников, не желавших усиления России.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Б. Предательство генералов.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Помощь Англии и США.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Г. Экономическая и военная отсталость и кризис самодержавия.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32.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августе 1904 г. русские войска проиграли сражение: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Под Ляояном.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На реке Шахэ.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Под Мукденом.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 Порт-Артуре.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33.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Закон о неприкосновенности общины был отменен по инициативе: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А. Столыпина.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Витте.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В. Кадетов.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Трудовиков.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34.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начале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века возникло объединение художников, отстаивавших идею «чистого искусства» и издававших журнал «Мир искусства». Идеологом этого течения был: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А. Бенуа.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Серов.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В. Малевич.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Суриков.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35.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Выдающиеся мыслители России в большинстве своем были: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А.Западниками.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Славянофилами.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В. Народниками.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Марксистами.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36.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Великий русский ученый-химик:       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Павлов.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Сеченов.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Менделеев.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Попов.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37.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Прозвище «Граф Полусахалинский» имел:    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Безобразов.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Плеве.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Витте.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Алексеев.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38.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Какими были темпы развития промышленного производст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softHyphen/>
        <w:t>ва после реформы Столыпина: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Самыми высокими.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Низкими.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Средними.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Вторыми после США.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39.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Автор теории ракетного движения:    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Циолковский.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Можайский.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Жуковский.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Вернадский.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40.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Под термином «социализация земли» эсеры понимали: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Введение частной собственности на землю.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Б. Передачу ее только крестьянам.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Продажу земли любому желающему.</w:t>
      </w:r>
      <w:proofErr w:type="gramEnd"/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  Г. Изъятие ее из товарного обращения и превращение всех земель в общенародное достояние.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41.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Первая для России война в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веке началась с события: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А. Нападения японской эскадры на Порт-Артур.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Битвы под Ляодуном.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В. Сражения на реке Шахэ.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Цусимской битвы.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42.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Как звали одного из героев обороны Севастополя, инженера, по плану которого были воздвигнуты в кратчайшие сроки городские укрепления?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1) А. П. Ермолов        2) Э.И. Тотлебен         3) А.С. Меншиков              4) И.И. Дибич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Итоговая контрольная работа.  История России (1914-1945гг.)  10 класс.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1. Расставьте в хронологической последовательности события. Ответ запишите в виде последовательности цифр.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1) Декрет об организации РККА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2) Подписание Брестского мирного договора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Восстание Чехословацкого корпуса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4) Заключение Рижского мирного договора 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5) Наступление Юденича на Петроград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Ответ:_____</w:t>
      </w:r>
    </w:p>
    <w:p w:rsidR="00F12E52" w:rsidRPr="008F6B7D" w:rsidRDefault="00F12E52" w:rsidP="00F12E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6B7D">
        <w:rPr>
          <w:b/>
        </w:rPr>
        <w:t>2. Какие три из перечисленных положений относятся к новой экономической политике (1921–1929 гг.)? Запишите в ответ соответствующие цифры.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1) утверждение частной собственности на землю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lastRenderedPageBreak/>
        <w:t>2) введение хозрасчета на государственных предприятиях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3) денационализация тяжёлой промышленности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4) появление кредитно-банковской системы и бирж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5) отмена государственной монополии внешней торговли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6) введение концессий (иностранных коммерческих предприятий)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Ответ:_____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2E52" w:rsidRPr="008F6B7D" w:rsidRDefault="00F12E52" w:rsidP="00F12E52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3. </w:t>
      </w:r>
      <w:r w:rsidRPr="008F6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Установите соответствие между аббревиатурами органов государственной власти 1918—1930-х гг. и их определениями.</w:t>
      </w:r>
    </w:p>
    <w:p w:rsidR="00F12E52" w:rsidRPr="008F6B7D" w:rsidRDefault="00F12E52" w:rsidP="00F12E52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АББРЕВИАТУРЫ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A) ГУЛАГ</w:t>
      </w:r>
      <w:r w:rsidRPr="008F6B7D">
        <w:rPr>
          <w:color w:val="000000"/>
        </w:rPr>
        <w:tab/>
        <w:t>Б) ВЧК</w:t>
      </w:r>
      <w:r w:rsidRPr="008F6B7D">
        <w:rPr>
          <w:color w:val="000000"/>
        </w:rPr>
        <w:tab/>
        <w:t>B) СНК</w:t>
      </w:r>
      <w:r w:rsidRPr="008F6B7D">
        <w:rPr>
          <w:color w:val="000000"/>
        </w:rPr>
        <w:tab/>
      </w:r>
      <w:r w:rsidRPr="008F6B7D">
        <w:rPr>
          <w:color w:val="000000"/>
        </w:rPr>
        <w:tab/>
        <w:t>Г) ВСНХ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ОПРЕДЕЛЕНИЯ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1) орган по борьбе с контрреволюцией и саботажем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2) орган по управлению экономикой страны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3) орган по управлению исправительными учреждениями СССР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4) высший судебный орган СССР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5) высший орган исполнительной власти СССР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6) орган власти по проведению реабилитации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12E52" w:rsidRPr="008F6B7D" w:rsidTr="00FB75E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Pr="008F6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Установите соответствие между описанием, характерными чертами, особенностями событий Великой Отечественной войны 1941−1945 гг. и названиями событий: к каждой позиции первого столбца подберите соответствующую позицию второго столбца.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ОПИСАНИЕ, ХАРАКТЕРНЫЕ ЧЕРТЫ, ОСОБЕННОСТИ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A) крупнейшее в истории войны танковое сражение, переход стратегической инициативы к Красной армии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Б) окружение и ликвидация крупной группировки противника под командованием генерал-фельдмаршала Ф. Паулюса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 xml:space="preserve">B) первое крупное поражение немецкой армии во Второй мировой войне, в результате советского контрнаступления враг был отброшен более чем на </w:t>
      </w:r>
      <w:smartTag w:uri="urn:schemas-microsoft-com:office:smarttags" w:element="metricconverter">
        <w:smartTagPr>
          <w:attr w:name="ProductID" w:val="100 км"/>
        </w:smartTagPr>
        <w:r w:rsidRPr="008F6B7D">
          <w:rPr>
            <w:color w:val="000000"/>
          </w:rPr>
          <w:t>100 км</w:t>
        </w:r>
      </w:smartTag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Г) задержка наступления немецких войск на два месяца, немцы впервые были вынуждены временно перейти к обороне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i/>
          <w:color w:val="000000"/>
          <w:shd w:val="clear" w:color="auto" w:fill="FFFFFF"/>
        </w:rPr>
      </w:pPr>
      <w:r w:rsidRPr="008F6B7D">
        <w:rPr>
          <w:b/>
          <w:i/>
          <w:color w:val="000000"/>
          <w:shd w:val="clear" w:color="auto" w:fill="FFFFFF"/>
        </w:rPr>
        <w:t>СОБЫТИЯ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1) Сталинградская битва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2) Курская битва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3) Смоленское сражение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4) Московская битва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t>5) операция «Багратион»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12E52" w:rsidRPr="008F6B7D" w:rsidTr="00FB75E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5. 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Снабжением тыла и организацией народного хозяйства во время войны занималась такая организация, как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______________ занималась стратегическим планированием всех военных операций во время Великой Отечественной войны.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______________ руководил всем партизанским движением во время Великой Отечественной войны.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Пропущенные элементы: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F12E52" w:rsidRPr="008F6B7D" w:rsidSect="00FB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Государственная комиссия по снабжению тыла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Государственный Комитет Обороны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Наркомат обороны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4) Ставка Верховного Главнокомандования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5) Центральный штаб партизанского движения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6) Президиум политбюро ЦК КПСС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Ind w:w="2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12E52" w:rsidRPr="008F6B7D" w:rsidTr="00FB75E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12E52" w:rsidRPr="008F6B7D" w:rsidTr="00FB75EF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6. Прочтите отрывок из воспоминаний и напишите пропущенную в нём фамилию.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«Спор между ____________ и каменевской оппозицией был спором о жизни и смерти пролетарской революции. Вопрос стоял так: держать ли курс на перерастание буржуазно-демократической революции в социалистическую… к чему призывал ____________, или ограничить задачи партии закреплением буржуазно-демократической революции, исходя из того, что Россия для социалистической революции ещё не созрела, как предполагал Каменев? Верны ли были лозунги _________: «Никакой поддержки Временному правительству!» и «Вся власть Советам!»...?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Не успела открыться Апрельская конференция, как жизнь ворвалась в дискуссию неожиданными событиями: началом кризиса Временного правительства, массовыми выступлениями рабочих и солдат столицы против печально известной ноты Милюкова… Нота Милюкова обнажила империалистическую позицию Временного правительства, подтвердила правильность лозунга ___________: «Никакой поддержки Временному правительству!»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Дискуссия на конференции завершилась полной победой [позиции ____________].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 w:eastAsia="ru-RU"/>
        </w:rPr>
        <w:t>Ответ: ________________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F6B7D">
        <w:rPr>
          <w:b/>
        </w:rPr>
        <w:t xml:space="preserve">7. </w:t>
      </w:r>
      <w:r w:rsidRPr="008F6B7D">
        <w:rPr>
          <w:b/>
          <w:color w:val="000000"/>
          <w:shd w:val="clear" w:color="auto" w:fill="FFFFFF"/>
        </w:rPr>
        <w:t>В ходе тя</w:t>
      </w:r>
      <w:r w:rsidRPr="008F6B7D">
        <w:rPr>
          <w:b/>
          <w:color w:val="000000"/>
          <w:shd w:val="clear" w:color="auto" w:fill="FFFFFF"/>
        </w:rPr>
        <w:softHyphen/>
        <w:t>же</w:t>
      </w:r>
      <w:r w:rsidRPr="008F6B7D">
        <w:rPr>
          <w:b/>
          <w:color w:val="000000"/>
          <w:shd w:val="clear" w:color="auto" w:fill="FFFFFF"/>
        </w:rPr>
        <w:softHyphen/>
        <w:t>лой для Рос</w:t>
      </w:r>
      <w:r w:rsidRPr="008F6B7D">
        <w:rPr>
          <w:b/>
          <w:color w:val="000000"/>
          <w:shd w:val="clear" w:color="auto" w:fill="FFFFFF"/>
        </w:rPr>
        <w:softHyphen/>
        <w:t>сии Первой ми</w:t>
      </w:r>
      <w:r w:rsidRPr="008F6B7D">
        <w:rPr>
          <w:b/>
          <w:color w:val="000000"/>
          <w:shd w:val="clear" w:color="auto" w:fill="FFFFFF"/>
        </w:rPr>
        <w:softHyphen/>
        <w:t>ро</w:t>
      </w:r>
      <w:r w:rsidRPr="008F6B7D">
        <w:rPr>
          <w:b/>
          <w:color w:val="000000"/>
          <w:shd w:val="clear" w:color="auto" w:fill="FFFFFF"/>
        </w:rPr>
        <w:softHyphen/>
        <w:t>вой войны воз</w:t>
      </w:r>
      <w:r w:rsidRPr="008F6B7D">
        <w:rPr>
          <w:b/>
          <w:color w:val="000000"/>
          <w:shd w:val="clear" w:color="auto" w:fill="FFFFFF"/>
        </w:rPr>
        <w:softHyphen/>
        <w:t>ник</w:t>
      </w:r>
      <w:r w:rsidRPr="008F6B7D">
        <w:rPr>
          <w:b/>
          <w:color w:val="000000"/>
          <w:shd w:val="clear" w:color="auto" w:fill="FFFFFF"/>
        </w:rPr>
        <w:softHyphen/>
        <w:t>ла идея за</w:t>
      </w:r>
      <w:r w:rsidRPr="008F6B7D">
        <w:rPr>
          <w:b/>
          <w:color w:val="000000"/>
          <w:shd w:val="clear" w:color="auto" w:fill="FFFFFF"/>
        </w:rPr>
        <w:softHyphen/>
        <w:t>клю</w:t>
      </w:r>
      <w:r w:rsidRPr="008F6B7D">
        <w:rPr>
          <w:b/>
          <w:color w:val="000000"/>
          <w:shd w:val="clear" w:color="auto" w:fill="FFFFFF"/>
        </w:rPr>
        <w:softHyphen/>
        <w:t>че</w:t>
      </w:r>
      <w:r w:rsidRPr="008F6B7D">
        <w:rPr>
          <w:b/>
          <w:color w:val="000000"/>
          <w:shd w:val="clear" w:color="auto" w:fill="FFFFFF"/>
        </w:rPr>
        <w:softHyphen/>
        <w:t>ния с нем</w:t>
      </w:r>
      <w:r w:rsidRPr="008F6B7D">
        <w:rPr>
          <w:b/>
          <w:color w:val="000000"/>
          <w:shd w:val="clear" w:color="auto" w:fill="FFFFFF"/>
        </w:rPr>
        <w:softHyphen/>
        <w:t>ца</w:t>
      </w:r>
      <w:r w:rsidRPr="008F6B7D">
        <w:rPr>
          <w:b/>
          <w:color w:val="000000"/>
          <w:shd w:val="clear" w:color="auto" w:fill="FFFFFF"/>
        </w:rPr>
        <w:softHyphen/>
        <w:t>ми сепаратного мира. Ни</w:t>
      </w:r>
      <w:r w:rsidRPr="008F6B7D">
        <w:rPr>
          <w:b/>
          <w:color w:val="000000"/>
          <w:shd w:val="clear" w:color="auto" w:fill="FFFFFF"/>
        </w:rPr>
        <w:softHyphen/>
        <w:t>ко</w:t>
      </w:r>
      <w:r w:rsidRPr="008F6B7D">
        <w:rPr>
          <w:b/>
          <w:color w:val="000000"/>
          <w:shd w:val="clear" w:color="auto" w:fill="FFFFFF"/>
        </w:rPr>
        <w:softHyphen/>
        <w:t>лай II на</w:t>
      </w:r>
      <w:r w:rsidRPr="008F6B7D">
        <w:rPr>
          <w:b/>
          <w:color w:val="000000"/>
          <w:shd w:val="clear" w:color="auto" w:fill="FFFFFF"/>
        </w:rPr>
        <w:softHyphen/>
        <w:t>о</w:t>
      </w:r>
      <w:r w:rsidRPr="008F6B7D">
        <w:rPr>
          <w:b/>
          <w:color w:val="000000"/>
          <w:shd w:val="clear" w:color="auto" w:fill="FFFFFF"/>
        </w:rPr>
        <w:softHyphen/>
        <w:t>трез отказался вести об этом переговоры. Но при</w:t>
      </w:r>
      <w:r w:rsidRPr="008F6B7D">
        <w:rPr>
          <w:b/>
          <w:color w:val="000000"/>
          <w:shd w:val="clear" w:color="auto" w:fill="FFFFFF"/>
        </w:rPr>
        <w:softHyphen/>
        <w:t>шед</w:t>
      </w:r>
      <w:r w:rsidRPr="008F6B7D">
        <w:rPr>
          <w:b/>
          <w:color w:val="000000"/>
          <w:shd w:val="clear" w:color="auto" w:fill="FFFFFF"/>
        </w:rPr>
        <w:softHyphen/>
        <w:t>шие во главе с В. И. Ле</w:t>
      </w:r>
      <w:r w:rsidRPr="008F6B7D">
        <w:rPr>
          <w:b/>
          <w:color w:val="000000"/>
          <w:shd w:val="clear" w:color="auto" w:fill="FFFFFF"/>
        </w:rPr>
        <w:softHyphen/>
        <w:t>ни</w:t>
      </w:r>
      <w:r w:rsidRPr="008F6B7D">
        <w:rPr>
          <w:b/>
          <w:color w:val="000000"/>
          <w:shd w:val="clear" w:color="auto" w:fill="FFFFFF"/>
        </w:rPr>
        <w:softHyphen/>
        <w:t>ным к вла</w:t>
      </w:r>
      <w:r w:rsidRPr="008F6B7D">
        <w:rPr>
          <w:b/>
          <w:color w:val="000000"/>
          <w:shd w:val="clear" w:color="auto" w:fill="FFFFFF"/>
        </w:rPr>
        <w:softHyphen/>
        <w:t xml:space="preserve">сти большевики в марте </w:t>
      </w:r>
      <w:smartTag w:uri="urn:schemas-microsoft-com:office:smarttags" w:element="metricconverter">
        <w:smartTagPr>
          <w:attr w:name="ProductID" w:val="1918 г"/>
        </w:smartTagPr>
        <w:r w:rsidRPr="008F6B7D">
          <w:rPr>
            <w:b/>
            <w:color w:val="000000"/>
            <w:shd w:val="clear" w:color="auto" w:fill="FFFFFF"/>
          </w:rPr>
          <w:t>1918 г</w:t>
        </w:r>
      </w:smartTag>
      <w:r w:rsidRPr="008F6B7D">
        <w:rPr>
          <w:b/>
          <w:color w:val="000000"/>
          <w:shd w:val="clear" w:color="auto" w:fill="FFFFFF"/>
        </w:rPr>
        <w:t>. за</w:t>
      </w:r>
      <w:r w:rsidRPr="008F6B7D">
        <w:rPr>
          <w:b/>
          <w:color w:val="000000"/>
          <w:shd w:val="clear" w:color="auto" w:fill="FFFFFF"/>
        </w:rPr>
        <w:softHyphen/>
        <w:t>клю</w:t>
      </w:r>
      <w:r w:rsidRPr="008F6B7D">
        <w:rPr>
          <w:b/>
          <w:color w:val="000000"/>
          <w:shd w:val="clear" w:color="auto" w:fill="FFFFFF"/>
        </w:rPr>
        <w:softHyphen/>
        <w:t>чи</w:t>
      </w:r>
      <w:r w:rsidRPr="008F6B7D">
        <w:rPr>
          <w:b/>
          <w:color w:val="000000"/>
          <w:shd w:val="clear" w:color="auto" w:fill="FFFFFF"/>
        </w:rPr>
        <w:softHyphen/>
        <w:t>ли с нем</w:t>
      </w:r>
      <w:r w:rsidRPr="008F6B7D">
        <w:rPr>
          <w:b/>
          <w:color w:val="000000"/>
          <w:shd w:val="clear" w:color="auto" w:fill="FFFFFF"/>
        </w:rPr>
        <w:softHyphen/>
        <w:t>ца</w:t>
      </w:r>
      <w:r w:rsidRPr="008F6B7D">
        <w:rPr>
          <w:b/>
          <w:color w:val="000000"/>
          <w:shd w:val="clear" w:color="auto" w:fill="FFFFFF"/>
        </w:rPr>
        <w:softHyphen/>
        <w:t>ми тяжелый и по</w:t>
      </w:r>
      <w:r w:rsidRPr="008F6B7D">
        <w:rPr>
          <w:b/>
          <w:color w:val="000000"/>
          <w:shd w:val="clear" w:color="auto" w:fill="FFFFFF"/>
        </w:rPr>
        <w:softHyphen/>
        <w:t>зор</w:t>
      </w:r>
      <w:r w:rsidRPr="008F6B7D">
        <w:rPr>
          <w:b/>
          <w:color w:val="000000"/>
          <w:shd w:val="clear" w:color="auto" w:fill="FFFFFF"/>
        </w:rPr>
        <w:softHyphen/>
        <w:t>ный Брестский мир, хотя даже внут</w:t>
      </w:r>
      <w:r w:rsidRPr="008F6B7D">
        <w:rPr>
          <w:b/>
          <w:color w:val="000000"/>
          <w:shd w:val="clear" w:color="auto" w:fill="FFFFFF"/>
        </w:rPr>
        <w:softHyphen/>
        <w:t>ри самой боль</w:t>
      </w:r>
      <w:r w:rsidRPr="008F6B7D">
        <w:rPr>
          <w:b/>
          <w:color w:val="000000"/>
          <w:shd w:val="clear" w:color="auto" w:fill="FFFFFF"/>
        </w:rPr>
        <w:softHyphen/>
        <w:t>ше</w:t>
      </w:r>
      <w:r w:rsidRPr="008F6B7D">
        <w:rPr>
          <w:b/>
          <w:color w:val="000000"/>
          <w:shd w:val="clear" w:color="auto" w:fill="FFFFFF"/>
        </w:rPr>
        <w:softHyphen/>
        <w:t>вист</w:t>
      </w:r>
      <w:r w:rsidRPr="008F6B7D">
        <w:rPr>
          <w:b/>
          <w:color w:val="000000"/>
          <w:shd w:val="clear" w:color="auto" w:fill="FFFFFF"/>
        </w:rPr>
        <w:softHyphen/>
        <w:t>ской партии было много про</w:t>
      </w:r>
      <w:r w:rsidRPr="008F6B7D">
        <w:rPr>
          <w:b/>
          <w:color w:val="000000"/>
          <w:shd w:val="clear" w:color="auto" w:fill="FFFFFF"/>
        </w:rPr>
        <w:softHyphen/>
        <w:t>тив</w:t>
      </w:r>
      <w:r w:rsidRPr="008F6B7D">
        <w:rPr>
          <w:b/>
          <w:color w:val="000000"/>
          <w:shd w:val="clear" w:color="auto" w:fill="FFFFFF"/>
        </w:rPr>
        <w:softHyphen/>
        <w:t>ни</w:t>
      </w:r>
      <w:r w:rsidRPr="008F6B7D">
        <w:rPr>
          <w:b/>
          <w:color w:val="000000"/>
          <w:shd w:val="clear" w:color="auto" w:fill="FFFFFF"/>
        </w:rPr>
        <w:softHyphen/>
        <w:t xml:space="preserve">ков этого. 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F6B7D">
        <w:rPr>
          <w:b/>
          <w:color w:val="000000"/>
          <w:shd w:val="clear" w:color="auto" w:fill="FFFFFF"/>
        </w:rPr>
        <w:t>По</w:t>
      </w:r>
      <w:r w:rsidRPr="008F6B7D">
        <w:rPr>
          <w:b/>
          <w:color w:val="000000"/>
          <w:shd w:val="clear" w:color="auto" w:fill="FFFFFF"/>
        </w:rPr>
        <w:softHyphen/>
        <w:t>че</w:t>
      </w:r>
      <w:r w:rsidRPr="008F6B7D">
        <w:rPr>
          <w:b/>
          <w:color w:val="000000"/>
          <w:shd w:val="clear" w:color="auto" w:fill="FFFFFF"/>
        </w:rPr>
        <w:softHyphen/>
        <w:t>му В. И. Ленин пошел на то, на что не со</w:t>
      </w:r>
      <w:r w:rsidRPr="008F6B7D">
        <w:rPr>
          <w:b/>
          <w:color w:val="000000"/>
          <w:shd w:val="clear" w:color="auto" w:fill="FFFFFF"/>
        </w:rPr>
        <w:softHyphen/>
        <w:t>гла</w:t>
      </w:r>
      <w:r w:rsidRPr="008F6B7D">
        <w:rPr>
          <w:b/>
          <w:color w:val="000000"/>
          <w:shd w:val="clear" w:color="auto" w:fill="FFFFFF"/>
        </w:rPr>
        <w:softHyphen/>
        <w:t>сил</w:t>
      </w:r>
      <w:r w:rsidRPr="008F6B7D">
        <w:rPr>
          <w:b/>
          <w:color w:val="000000"/>
          <w:shd w:val="clear" w:color="auto" w:fill="FFFFFF"/>
        </w:rPr>
        <w:softHyphen/>
        <w:t>ся пойти Ни</w:t>
      </w:r>
      <w:r w:rsidRPr="008F6B7D">
        <w:rPr>
          <w:b/>
          <w:color w:val="000000"/>
          <w:shd w:val="clear" w:color="auto" w:fill="FFFFFF"/>
        </w:rPr>
        <w:softHyphen/>
        <w:t>ко</w:t>
      </w:r>
      <w:r w:rsidRPr="008F6B7D">
        <w:rPr>
          <w:b/>
          <w:color w:val="000000"/>
          <w:shd w:val="clear" w:color="auto" w:fill="FFFFFF"/>
        </w:rPr>
        <w:softHyphen/>
        <w:t xml:space="preserve">лай II? 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F6B7D">
        <w:rPr>
          <w:b/>
          <w:color w:val="000000"/>
          <w:shd w:val="clear" w:color="auto" w:fill="FFFFFF"/>
        </w:rPr>
        <w:t>При</w:t>
      </w:r>
      <w:r w:rsidRPr="008F6B7D">
        <w:rPr>
          <w:b/>
          <w:color w:val="000000"/>
          <w:shd w:val="clear" w:color="auto" w:fill="FFFFFF"/>
        </w:rPr>
        <w:softHyphen/>
        <w:t>ве</w:t>
      </w:r>
      <w:r w:rsidRPr="008F6B7D">
        <w:rPr>
          <w:b/>
          <w:color w:val="000000"/>
          <w:shd w:val="clear" w:color="auto" w:fill="FFFFFF"/>
        </w:rPr>
        <w:softHyphen/>
        <w:t>ди</w:t>
      </w:r>
      <w:r w:rsidRPr="008F6B7D">
        <w:rPr>
          <w:b/>
          <w:color w:val="000000"/>
          <w:shd w:val="clear" w:color="auto" w:fill="FFFFFF"/>
        </w:rPr>
        <w:softHyphen/>
        <w:t>те три объяснения.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2.)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Установите соответствие между событиями и годами: к каждой позиции первого столбца подберите соответствующую позицию из второго столбца.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СОБЫТИЯ ГОДЫ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пик массовых политических репрессий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Б) принятие новой Конституции СССР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В) принятие первого пятилетнего плана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Г) убийство С.М. Кирова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1) 1928 г.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2) 1931-1933 гг.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3) 1934 г.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4) 1936 г.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5) 1937-1938 гг.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6) 1938 г.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Ответ: </w:t>
      </w:r>
    </w:p>
    <w:tbl>
      <w:tblPr>
        <w:tblStyle w:val="ac"/>
        <w:tblW w:w="0" w:type="auto"/>
        <w:tblInd w:w="2229" w:type="dxa"/>
        <w:tblLook w:val="04A0" w:firstRow="1" w:lastRow="0" w:firstColumn="1" w:lastColumn="0" w:noHBand="0" w:noVBand="1"/>
      </w:tblPr>
      <w:tblGrid>
        <w:gridCol w:w="732"/>
        <w:gridCol w:w="733"/>
        <w:gridCol w:w="733"/>
        <w:gridCol w:w="733"/>
      </w:tblGrid>
      <w:tr w:rsidR="00F12E52" w:rsidRPr="008F6B7D" w:rsidTr="00FB75EF">
        <w:trPr>
          <w:trHeight w:val="253"/>
        </w:trPr>
        <w:tc>
          <w:tcPr>
            <w:tcW w:w="732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12E52" w:rsidRPr="008F6B7D" w:rsidTr="00FB75EF">
        <w:trPr>
          <w:trHeight w:val="269"/>
        </w:trPr>
        <w:tc>
          <w:tcPr>
            <w:tcW w:w="732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6B7D">
        <w:rPr>
          <w:b/>
        </w:rPr>
        <w:t>9. Ниже при</w:t>
      </w:r>
      <w:r w:rsidRPr="008F6B7D">
        <w:rPr>
          <w:b/>
        </w:rPr>
        <w:softHyphen/>
        <w:t>ве</w:t>
      </w:r>
      <w:r w:rsidRPr="008F6B7D">
        <w:rPr>
          <w:b/>
        </w:rPr>
        <w:softHyphen/>
        <w:t>ден перечень терминов. Все они, за ис</w:t>
      </w:r>
      <w:r w:rsidRPr="008F6B7D">
        <w:rPr>
          <w:b/>
        </w:rPr>
        <w:softHyphen/>
        <w:t>клю</w:t>
      </w:r>
      <w:r w:rsidRPr="008F6B7D">
        <w:rPr>
          <w:b/>
        </w:rPr>
        <w:softHyphen/>
        <w:t>че</w:t>
      </w:r>
      <w:r w:rsidRPr="008F6B7D">
        <w:rPr>
          <w:b/>
        </w:rPr>
        <w:softHyphen/>
        <w:t>ни</w:t>
      </w:r>
      <w:r w:rsidRPr="008F6B7D">
        <w:rPr>
          <w:b/>
        </w:rPr>
        <w:softHyphen/>
        <w:t>ем двух, от</w:t>
      </w:r>
      <w:r w:rsidRPr="008F6B7D">
        <w:rPr>
          <w:b/>
        </w:rPr>
        <w:softHyphen/>
        <w:t>но</w:t>
      </w:r>
      <w:r w:rsidRPr="008F6B7D">
        <w:rPr>
          <w:b/>
        </w:rPr>
        <w:softHyphen/>
        <w:t>сят</w:t>
      </w:r>
      <w:r w:rsidRPr="008F6B7D">
        <w:rPr>
          <w:b/>
        </w:rPr>
        <w:softHyphen/>
        <w:t>ся к со</w:t>
      </w:r>
      <w:r w:rsidRPr="008F6B7D">
        <w:rPr>
          <w:b/>
        </w:rPr>
        <w:softHyphen/>
        <w:t>бы</w:t>
      </w:r>
      <w:r w:rsidRPr="008F6B7D">
        <w:rPr>
          <w:b/>
        </w:rPr>
        <w:softHyphen/>
        <w:t>ти</w:t>
      </w:r>
      <w:r w:rsidRPr="008F6B7D">
        <w:rPr>
          <w:b/>
        </w:rPr>
        <w:softHyphen/>
        <w:t>ям 1917-1921 гг. Най</w:t>
      </w:r>
      <w:r w:rsidRPr="008F6B7D">
        <w:rPr>
          <w:b/>
        </w:rPr>
        <w:softHyphen/>
        <w:t>ди</w:t>
      </w:r>
      <w:r w:rsidRPr="008F6B7D">
        <w:rPr>
          <w:b/>
        </w:rPr>
        <w:softHyphen/>
        <w:t>те и за</w:t>
      </w:r>
      <w:r w:rsidRPr="008F6B7D">
        <w:rPr>
          <w:b/>
        </w:rPr>
        <w:softHyphen/>
        <w:t>пи</w:t>
      </w:r>
      <w:r w:rsidRPr="008F6B7D">
        <w:rPr>
          <w:b/>
        </w:rPr>
        <w:softHyphen/>
        <w:t>ши</w:t>
      </w:r>
      <w:r w:rsidRPr="008F6B7D">
        <w:rPr>
          <w:b/>
        </w:rPr>
        <w:softHyphen/>
        <w:t>те термины, от</w:t>
      </w:r>
      <w:r w:rsidRPr="008F6B7D">
        <w:rPr>
          <w:b/>
        </w:rPr>
        <w:softHyphen/>
        <w:t>но</w:t>
      </w:r>
      <w:r w:rsidRPr="008F6B7D">
        <w:rPr>
          <w:b/>
        </w:rPr>
        <w:softHyphen/>
        <w:t>ся</w:t>
      </w:r>
      <w:r w:rsidRPr="008F6B7D">
        <w:rPr>
          <w:b/>
        </w:rPr>
        <w:softHyphen/>
        <w:t>щие</w:t>
      </w:r>
      <w:r w:rsidRPr="008F6B7D">
        <w:rPr>
          <w:b/>
        </w:rPr>
        <w:softHyphen/>
        <w:t>ся к дру</w:t>
      </w:r>
      <w:r w:rsidRPr="008F6B7D">
        <w:rPr>
          <w:b/>
        </w:rPr>
        <w:softHyphen/>
        <w:t>го</w:t>
      </w:r>
      <w:r w:rsidRPr="008F6B7D">
        <w:rPr>
          <w:b/>
        </w:rPr>
        <w:softHyphen/>
        <w:t>му историческому периоду.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lastRenderedPageBreak/>
        <w:t>1) Совнарком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2) ра</w:t>
      </w:r>
      <w:r w:rsidRPr="008F6B7D">
        <w:rPr>
          <w:color w:val="000000"/>
        </w:rPr>
        <w:softHyphen/>
        <w:t>бо</w:t>
      </w:r>
      <w:r w:rsidRPr="008F6B7D">
        <w:rPr>
          <w:color w:val="000000"/>
        </w:rPr>
        <w:softHyphen/>
        <w:t>чий контроль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3) коллективизация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lastRenderedPageBreak/>
        <w:t>4) во</w:t>
      </w:r>
      <w:r w:rsidRPr="008F6B7D">
        <w:rPr>
          <w:color w:val="000000"/>
        </w:rPr>
        <w:softHyphen/>
        <w:t>ен</w:t>
      </w:r>
      <w:r w:rsidRPr="008F6B7D">
        <w:rPr>
          <w:color w:val="000000"/>
        </w:rPr>
        <w:softHyphen/>
        <w:t>ный коммунизм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5) индустриализация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t>6) продразверстка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Ответ:______________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ПРОЦЕССЫ (ЯВЛЕНИЯ, СОБЫТИЯ)                  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А) советская индустриализация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Б) культурная революция           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В) развитие социалистического соревнования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Г) коллективизация                    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ФАКТЫ                                                       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ликвидация кулачества как класса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2) движение ударников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3) создание фермерских хозяйств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4) ударные стройки первых пятилеток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5) кампания ликбеза и появление рабфаков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6) разрешение на выход крестьян из общины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</w:tblGrid>
      <w:tr w:rsidR="00F12E52" w:rsidRPr="008F6B7D" w:rsidTr="00FB75EF">
        <w:trPr>
          <w:trHeight w:val="251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69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B7D">
        <w:rPr>
          <w:rFonts w:ascii="Times New Roman" w:hAnsi="Times New Roman" w:cs="Times New Roman"/>
          <w:sz w:val="24"/>
          <w:szCs w:val="24"/>
        </w:rPr>
        <w:t xml:space="preserve"> Ответ: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11. </w:t>
      </w:r>
      <w:r w:rsidRPr="008F6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Установите соответствие между партиями и их лидерами: к каждой позиции первого столбца подберите соответствующую позицию второго столбца.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НАЗВАНИЯ ПАРТИЙ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A) «Союз 17 октября»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Б) РСДРП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B) Конституционно-демократическая партия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Г) Партия социалистов-революционеров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ЛИДЕРЫ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1) В. И. Ленин</w:t>
      </w:r>
      <w:r w:rsidRPr="008F6B7D">
        <w:rPr>
          <w:color w:val="000000"/>
        </w:rPr>
        <w:tab/>
        <w:t>2) В. М. Чернов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3) А. И. Дубровин</w:t>
      </w:r>
      <w:r w:rsidRPr="008F6B7D">
        <w:rPr>
          <w:color w:val="000000"/>
        </w:rPr>
        <w:tab/>
        <w:t>4) П. Н. Милюков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t>5) А. И. Гучков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</w:tblGrid>
      <w:tr w:rsidR="00F12E52" w:rsidRPr="008F6B7D" w:rsidTr="00FB75EF">
        <w:trPr>
          <w:trHeight w:val="251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69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B7D">
        <w:rPr>
          <w:rFonts w:ascii="Times New Roman" w:hAnsi="Times New Roman" w:cs="Times New Roman"/>
          <w:sz w:val="24"/>
          <w:szCs w:val="24"/>
        </w:rPr>
        <w:t xml:space="preserve"> Ответ: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12. К причинам (предпосылкам) образования СССР относится (-ятся):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необходимость восстановления Российского государства в размерах империи;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2) хозяйственное единство и взаимозависимость районов бывшей Российской империи;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3) заинтересованность иностранных государств в торговом сотрудничестве с крупным государством;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4) историческая общность республик;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5) начало массовой коллективизации;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6) результаты референдума о создании СССР;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7) заключение Брестского мирного договора.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Ответ: 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13. Познакомься с отрывком из статьи, опубликованной в 1922 году в газете   «Правда»: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«… наиболее активные контрреволюционные элементы из среды профессуры, врачей, агрономов, литераторов, высылаются частью в Северные губернии России, частью за границу Среди высылаемых почти нет крупных научных имён Высылка активных контрреволюционных элементов и буржуазной интеллигенции является первым предупреждением Советской власти по отношению к этим слоям. Советская власть по-прежнему будет высоко ценить и всячески поддерживать тех представителей старой интеллигенции, которые будут лояльно работать с Советской властью, как работает сейчас лучшая часть специалистов. Но она по-прежнему в корне будет пресекать всякую попытку использовать советские возможности для открытой или тайной борьбы с рабочекрестьянской властью за реставрацию буржуазно-помещичьего режима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 ответь на следующие вопросы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12E52" w:rsidRPr="008F6B7D" w:rsidRDefault="00F12E52" w:rsidP="00F12E52">
      <w:pPr>
        <w:pStyle w:val="af1"/>
        <w:widowControl/>
        <w:numPr>
          <w:ilvl w:val="0"/>
          <w:numId w:val="23"/>
        </w:numPr>
        <w:autoSpaceDE/>
        <w:autoSpaceDN/>
        <w:adjustRightInd/>
        <w:spacing w:line="240" w:lineRule="auto"/>
        <w:textAlignment w:val="auto"/>
        <w:rPr>
          <w:b/>
          <w:sz w:val="24"/>
          <w:szCs w:val="24"/>
        </w:rPr>
      </w:pPr>
      <w:r w:rsidRPr="008F6B7D">
        <w:rPr>
          <w:b/>
          <w:sz w:val="24"/>
          <w:szCs w:val="24"/>
        </w:rPr>
        <w:t xml:space="preserve">В чем заключалась основная причина высылки деятелей искусства и науки из страны?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E52" w:rsidRPr="008F6B7D" w:rsidRDefault="00F12E52" w:rsidP="00F12E52">
      <w:pPr>
        <w:pStyle w:val="af1"/>
        <w:widowControl/>
        <w:numPr>
          <w:ilvl w:val="0"/>
          <w:numId w:val="23"/>
        </w:numPr>
        <w:autoSpaceDE/>
        <w:autoSpaceDN/>
        <w:adjustRightInd/>
        <w:spacing w:line="240" w:lineRule="auto"/>
        <w:textAlignment w:val="auto"/>
        <w:rPr>
          <w:b/>
          <w:sz w:val="24"/>
          <w:szCs w:val="24"/>
        </w:rPr>
      </w:pPr>
      <w:r w:rsidRPr="008F6B7D">
        <w:rPr>
          <w:b/>
          <w:sz w:val="24"/>
          <w:szCs w:val="24"/>
        </w:rPr>
        <w:t xml:space="preserve">Какое собирательное название получили два рейса пассажирских судов, доставившие из Петрограда в Германию высланных из Советской России оппозиционеров? Укажите год, когда происходили описываемые события. </w:t>
      </w:r>
    </w:p>
    <w:p w:rsidR="00F12E52" w:rsidRPr="008F6B7D" w:rsidRDefault="00F12E52" w:rsidP="00F12E52">
      <w:pPr>
        <w:pStyle w:val="af1"/>
        <w:widowControl/>
        <w:autoSpaceDE/>
        <w:autoSpaceDN/>
        <w:adjustRightInd/>
        <w:spacing w:line="240" w:lineRule="auto"/>
        <w:ind w:left="735"/>
        <w:textAlignment w:val="auto"/>
        <w:rPr>
          <w:sz w:val="24"/>
          <w:szCs w:val="24"/>
        </w:rPr>
      </w:pPr>
    </w:p>
    <w:p w:rsidR="00F12E52" w:rsidRPr="008F6B7D" w:rsidRDefault="00F12E52" w:rsidP="00F12E52">
      <w:pPr>
        <w:pStyle w:val="af1"/>
        <w:widowControl/>
        <w:autoSpaceDE/>
        <w:autoSpaceDN/>
        <w:adjustRightInd/>
        <w:spacing w:line="240" w:lineRule="auto"/>
        <w:ind w:left="735"/>
        <w:textAlignment w:val="auto"/>
        <w:rPr>
          <w:sz w:val="24"/>
          <w:szCs w:val="24"/>
        </w:rPr>
      </w:pPr>
      <w:r w:rsidRPr="008F6B7D">
        <w:rPr>
          <w:sz w:val="24"/>
          <w:szCs w:val="24"/>
        </w:rPr>
        <w:t>Ответ: _________________________________________________________________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14. Рассмотрите схему событий одного из периодов Великой Отечественной войны и выполните задание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 Напишите название военного плана, изображённого на карте. ________________________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2. Напишите название города, обозначенного на схеме цифрой «4».______________________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3. Напишите цифру, которой обозначен город, для захвата которого была разработана операция «Тайфун».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___________________________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  <w:shd w:val="clear" w:color="auto" w:fill="FFFFFF"/>
        </w:rPr>
        <w:t xml:space="preserve">4. </w:t>
      </w:r>
      <w:r w:rsidRPr="008F6B7D">
        <w:t xml:space="preserve"> Какие суждения, относящиеся к событиям, обозначенным на карте, являются верными? Выберите три суждения из шести предложенных. Запишите в таблицу цифры, под которыми они указаны.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1) Карта относится к начальному этапу войны.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 xml:space="preserve">2) Германия планировала завершить войну к концу лета </w:t>
      </w:r>
      <w:smartTag w:uri="urn:schemas-microsoft-com:office:smarttags" w:element="metricconverter">
        <w:smartTagPr>
          <w:attr w:name="ProductID" w:val="1942 г"/>
        </w:smartTagPr>
        <w:r w:rsidRPr="008F6B7D">
          <w:rPr>
            <w:color w:val="000000"/>
          </w:rPr>
          <w:t>1942 г</w:t>
        </w:r>
      </w:smartTag>
      <w:r w:rsidRPr="008F6B7D">
        <w:rPr>
          <w:color w:val="000000"/>
        </w:rPr>
        <w:t>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3) Для отражения агрессии, обозначенной на карте, был создан Совет труда и обороны.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4) Руководителем страны в это время был И.В. Сталин.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5) Сражение под Смоленском стало важным этапом в срыве фашистской стратегии «блицкрига».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 xml:space="preserve">6) Наступление немецких войск было остановлено по всей линии фронта зимой </w:t>
      </w:r>
      <w:smartTag w:uri="urn:schemas-microsoft-com:office:smarttags" w:element="metricconverter">
        <w:smartTagPr>
          <w:attr w:name="ProductID" w:val="1941 г"/>
        </w:smartTagPr>
        <w:r w:rsidRPr="008F6B7D">
          <w:rPr>
            <w:color w:val="000000"/>
          </w:rPr>
          <w:t>1941 г</w:t>
        </w:r>
      </w:smartTag>
      <w:r w:rsidRPr="008F6B7D">
        <w:rPr>
          <w:color w:val="000000"/>
        </w:rPr>
        <w:t>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Ответ:___________________________________________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E52" w:rsidRPr="008F6B7D" w:rsidRDefault="00F12E52" w:rsidP="00F12E52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B7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5133974" cy="7286625"/>
            <wp:effectExtent l="0" t="0" r="0" b="0"/>
            <wp:docPr id="1" name="Рисунок 1" descr="ВМ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МВ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4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F6B7D">
        <w:rPr>
          <w:b/>
          <w:color w:val="000000"/>
          <w:shd w:val="clear" w:color="auto" w:fill="FFFFFF"/>
        </w:rPr>
        <w:t>15. Рас</w:t>
      </w:r>
      <w:r w:rsidRPr="008F6B7D">
        <w:rPr>
          <w:b/>
          <w:color w:val="000000"/>
          <w:shd w:val="clear" w:color="auto" w:fill="FFFFFF"/>
        </w:rPr>
        <w:softHyphen/>
        <w:t>смот</w:t>
      </w:r>
      <w:r w:rsidRPr="008F6B7D">
        <w:rPr>
          <w:b/>
          <w:color w:val="000000"/>
          <w:shd w:val="clear" w:color="auto" w:fill="FFFFFF"/>
        </w:rPr>
        <w:softHyphen/>
        <w:t>ри</w:t>
      </w:r>
      <w:r w:rsidRPr="008F6B7D">
        <w:rPr>
          <w:b/>
          <w:color w:val="000000"/>
          <w:shd w:val="clear" w:color="auto" w:fill="FFFFFF"/>
        </w:rPr>
        <w:softHyphen/>
        <w:t>те изоб</w:t>
      </w:r>
      <w:r w:rsidRPr="008F6B7D">
        <w:rPr>
          <w:b/>
          <w:color w:val="000000"/>
          <w:shd w:val="clear" w:color="auto" w:fill="FFFFFF"/>
        </w:rPr>
        <w:softHyphen/>
        <w:t>ра</w:t>
      </w:r>
      <w:r w:rsidRPr="008F6B7D">
        <w:rPr>
          <w:b/>
          <w:color w:val="000000"/>
          <w:shd w:val="clear" w:color="auto" w:fill="FFFFFF"/>
        </w:rPr>
        <w:softHyphen/>
        <w:t>же</w:t>
      </w:r>
      <w:r w:rsidRPr="008F6B7D">
        <w:rPr>
          <w:b/>
          <w:color w:val="000000"/>
          <w:shd w:val="clear" w:color="auto" w:fill="FFFFFF"/>
        </w:rPr>
        <w:softHyphen/>
        <w:t>ние и вы</w:t>
      </w:r>
      <w:r w:rsidRPr="008F6B7D">
        <w:rPr>
          <w:b/>
          <w:color w:val="000000"/>
          <w:shd w:val="clear" w:color="auto" w:fill="FFFFFF"/>
        </w:rPr>
        <w:softHyphen/>
        <w:t>пол</w:t>
      </w:r>
      <w:r w:rsidRPr="008F6B7D">
        <w:rPr>
          <w:b/>
          <w:color w:val="000000"/>
          <w:shd w:val="clear" w:color="auto" w:fill="FFFFFF"/>
        </w:rPr>
        <w:softHyphen/>
        <w:t>ни</w:t>
      </w:r>
      <w:r w:rsidRPr="008F6B7D">
        <w:rPr>
          <w:b/>
          <w:color w:val="000000"/>
          <w:shd w:val="clear" w:color="auto" w:fill="FFFFFF"/>
        </w:rPr>
        <w:softHyphen/>
        <w:t>те за</w:t>
      </w:r>
      <w:r w:rsidRPr="008F6B7D">
        <w:rPr>
          <w:b/>
          <w:color w:val="000000"/>
          <w:shd w:val="clear" w:color="auto" w:fill="FFFFFF"/>
        </w:rPr>
        <w:softHyphen/>
        <w:t>да</w:t>
      </w:r>
      <w:r w:rsidRPr="008F6B7D">
        <w:rPr>
          <w:b/>
          <w:color w:val="000000"/>
          <w:shd w:val="clear" w:color="auto" w:fill="FFFFFF"/>
        </w:rPr>
        <w:softHyphen/>
        <w:t>ние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F6B7D"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5924550" cy="3702844"/>
            <wp:effectExtent l="0" t="0" r="0" b="0"/>
            <wp:docPr id="2" name="Рисунок 2" descr="продот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дотряд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710" cy="370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8F6B7D">
        <w:t>Какие суж</w:t>
      </w:r>
      <w:r w:rsidRPr="008F6B7D">
        <w:softHyphen/>
        <w:t>де</w:t>
      </w:r>
      <w:r w:rsidRPr="008F6B7D">
        <w:softHyphen/>
        <w:t>ния о картине, изображённой на фотографии, яв</w:t>
      </w:r>
      <w:r w:rsidRPr="008F6B7D">
        <w:softHyphen/>
        <w:t>ля</w:t>
      </w:r>
      <w:r w:rsidRPr="008F6B7D">
        <w:softHyphen/>
        <w:t>ют</w:t>
      </w:r>
      <w:r w:rsidRPr="008F6B7D">
        <w:softHyphen/>
        <w:t>ся верными? Вы</w:t>
      </w:r>
      <w:r w:rsidRPr="008F6B7D">
        <w:softHyphen/>
        <w:t>бе</w:t>
      </w:r>
      <w:r w:rsidRPr="008F6B7D">
        <w:softHyphen/>
        <w:t>ри</w:t>
      </w:r>
      <w:r w:rsidRPr="008F6B7D">
        <w:softHyphen/>
        <w:t>те два суж</w:t>
      </w:r>
      <w:r w:rsidRPr="008F6B7D">
        <w:softHyphen/>
        <w:t>де</w:t>
      </w:r>
      <w:r w:rsidRPr="008F6B7D">
        <w:softHyphen/>
        <w:t>ния из пяти предложенных. За</w:t>
      </w:r>
      <w:r w:rsidRPr="008F6B7D">
        <w:softHyphen/>
        <w:t>пи</w:t>
      </w:r>
      <w:r w:rsidRPr="008F6B7D">
        <w:softHyphen/>
        <w:t>ши</w:t>
      </w:r>
      <w:r w:rsidRPr="008F6B7D">
        <w:softHyphen/>
        <w:t>те в таб</w:t>
      </w:r>
      <w:r w:rsidRPr="008F6B7D">
        <w:softHyphen/>
        <w:t>ли</w:t>
      </w:r>
      <w:r w:rsidRPr="008F6B7D">
        <w:softHyphen/>
        <w:t>цу цифры, под ко</w:t>
      </w:r>
      <w:r w:rsidRPr="008F6B7D">
        <w:softHyphen/>
        <w:t>то</w:t>
      </w:r>
      <w:r w:rsidRPr="008F6B7D">
        <w:softHyphen/>
        <w:t>ры</w:t>
      </w:r>
      <w:r w:rsidRPr="008F6B7D">
        <w:softHyphen/>
        <w:t>ми они указаны.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1) Фотография была сде</w:t>
      </w:r>
      <w:r w:rsidRPr="008F6B7D">
        <w:rPr>
          <w:color w:val="000000"/>
        </w:rPr>
        <w:softHyphen/>
        <w:t>ла</w:t>
      </w:r>
      <w:r w:rsidRPr="008F6B7D">
        <w:rPr>
          <w:color w:val="000000"/>
        </w:rPr>
        <w:softHyphen/>
        <w:t>на в пер</w:t>
      </w:r>
      <w:r w:rsidRPr="008F6B7D">
        <w:rPr>
          <w:color w:val="000000"/>
        </w:rPr>
        <w:softHyphen/>
        <w:t>вые годы со</w:t>
      </w:r>
      <w:r w:rsidRPr="008F6B7D">
        <w:rPr>
          <w:color w:val="000000"/>
        </w:rPr>
        <w:softHyphen/>
        <w:t>вет</w:t>
      </w:r>
      <w:r w:rsidRPr="008F6B7D">
        <w:rPr>
          <w:color w:val="000000"/>
        </w:rPr>
        <w:softHyphen/>
        <w:t>ской власти (1917−1920 гг.).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2) Экономическая политика, про</w:t>
      </w:r>
      <w:r w:rsidRPr="008F6B7D">
        <w:rPr>
          <w:color w:val="000000"/>
        </w:rPr>
        <w:softHyphen/>
        <w:t>во</w:t>
      </w:r>
      <w:r w:rsidRPr="008F6B7D">
        <w:rPr>
          <w:color w:val="000000"/>
        </w:rPr>
        <w:softHyphen/>
        <w:t>див</w:t>
      </w:r>
      <w:r w:rsidRPr="008F6B7D">
        <w:rPr>
          <w:color w:val="000000"/>
        </w:rPr>
        <w:softHyphen/>
        <w:t>шая в это время, — нэп.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3) Для изъ</w:t>
      </w:r>
      <w:r w:rsidRPr="008F6B7D">
        <w:rPr>
          <w:color w:val="000000"/>
        </w:rPr>
        <w:softHyphen/>
        <w:t>я</w:t>
      </w:r>
      <w:r w:rsidRPr="008F6B7D">
        <w:rPr>
          <w:color w:val="000000"/>
        </w:rPr>
        <w:softHyphen/>
        <w:t>тия хлеба у кре</w:t>
      </w:r>
      <w:r w:rsidRPr="008F6B7D">
        <w:rPr>
          <w:color w:val="000000"/>
        </w:rPr>
        <w:softHyphen/>
        <w:t>стьян создавались продотряды.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4) Крестьяне доб</w:t>
      </w:r>
      <w:r w:rsidRPr="008F6B7D">
        <w:rPr>
          <w:color w:val="000000"/>
        </w:rPr>
        <w:softHyphen/>
        <w:t>ро</w:t>
      </w:r>
      <w:r w:rsidRPr="008F6B7D">
        <w:rPr>
          <w:color w:val="000000"/>
        </w:rPr>
        <w:softHyphen/>
        <w:t>воль</w:t>
      </w:r>
      <w:r w:rsidRPr="008F6B7D">
        <w:rPr>
          <w:color w:val="000000"/>
        </w:rPr>
        <w:softHyphen/>
        <w:t>но сдают хлеб.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Продотряды яв</w:t>
      </w: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ля</w:t>
      </w: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лись частями Крас</w:t>
      </w: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ной армии.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Ответ:__________________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b/>
          <w:color w:val="000000"/>
        </w:rPr>
        <w:t>16. Каковы черты нацистской идеологии: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уважение религиозных учений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2. признание интересов нации выше интересов отдельной личности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3. отрицание частной собственности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4. разделение рас на «высшие» и «низшие»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5. провозглашение права колониальных народов на независимость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6. стремление установить мировое господство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Ответ:____________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color w:val="000000"/>
        </w:rPr>
        <w:br/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b/>
          <w:color w:val="000000"/>
        </w:rPr>
        <w:t>17. В каких странах стабилизация экономики сопровождалась установлением авторитарного режима: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Италия                                  2. США                               3. Великобритания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4. Франция                               5. Испания                          6. Германия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Ответ:____________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color w:val="000000"/>
        </w:rPr>
        <w:br/>
      </w:r>
      <w:r w:rsidRPr="008F6B7D">
        <w:rPr>
          <w:b/>
          <w:color w:val="000000"/>
        </w:rPr>
        <w:t>18. Отметьте пути выхода из мирового экономического кризиса 1929-1933 гг.: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государственное регулирование экономики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2. кризис сбыта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3. рост профсоюзного движения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4. государственное регулирование социальных отношений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5. неустойчивость финансовой системы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6. рост массового производства в несоответствии росту заработной платы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Ответ:____________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color w:val="000000"/>
        </w:rPr>
        <w:br/>
      </w:r>
      <w:r w:rsidRPr="008F6B7D">
        <w:rPr>
          <w:b/>
          <w:color w:val="000000"/>
        </w:rPr>
        <w:t>19. Восстановите хронологическую последовательность событий: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аншлюс Австрии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2. Договор о ненападении между Германией и СССР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3. заключение Антикоминтерновского пакта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4. Агрессия Италии против Эфиопии.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Ответ:____________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b/>
          <w:color w:val="000000"/>
        </w:rPr>
        <w:t>20. Соотнесите решение и место его принятия: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разработаны условия безоговорочной                 А) Тегеранская конференция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капитуляции Германии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2. открытие второго фронта                                      Б) Крымская конференция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3. решены вопросы о репарациях                            В) Потсдамская конференция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c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</w:tblGrid>
      <w:tr w:rsidR="00F12E52" w:rsidRPr="008F6B7D" w:rsidTr="00FB75EF">
        <w:trPr>
          <w:trHeight w:val="251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69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B7D">
        <w:rPr>
          <w:rFonts w:ascii="Times New Roman" w:hAnsi="Times New Roman" w:cs="Times New Roman"/>
          <w:sz w:val="24"/>
          <w:szCs w:val="24"/>
        </w:rPr>
        <w:t xml:space="preserve"> Ответ: 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b/>
          <w:color w:val="000000"/>
        </w:rPr>
        <w:br/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num="4" w:space="0"/>
          <w:docGrid w:linePitch="360"/>
        </w:sect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num="4" w:space="709"/>
          <w:docGrid w:linePitch="360"/>
        </w:sect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lastRenderedPageBreak/>
        <w:t>Входная контрольная работа  11 класс с 1914 по 1945 гг.</w:t>
      </w:r>
    </w:p>
    <w:p w:rsidR="00F12E52" w:rsidRPr="008F6B7D" w:rsidRDefault="00F12E52" w:rsidP="00F1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1ВАРИАНТ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F6B7D">
        <w:rPr>
          <w:rFonts w:ascii="Times New Roman" w:hAnsi="Times New Roman" w:cs="Times New Roman"/>
          <w:bCs/>
          <w:sz w:val="24"/>
          <w:szCs w:val="24"/>
        </w:rPr>
        <w:t xml:space="preserve"> Установите соответствие:</w:t>
      </w:r>
    </w:p>
    <w:tbl>
      <w:tblPr>
        <w:tblW w:w="10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7283"/>
      </w:tblGrid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1. итоги индустриализации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развитие военно-промышленного комплекса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2.итоги коллективизации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ликвидация частнособственнических крестьянских хозяйств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отставание в развитии лёгкой промышленности</w:t>
            </w:r>
          </w:p>
        </w:tc>
      </w:tr>
      <w:tr w:rsidR="00F12E52" w:rsidRPr="008F6B7D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 w:right="119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Г) обобществление средств производства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первое место в Европе и второе место в мире по объёму промышленного производства</w:t>
            </w:r>
          </w:p>
        </w:tc>
      </w:tr>
      <w:tr w:rsidR="00F12E52" w:rsidRPr="008F6B7D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Е) «раскулачивание» почти 15 % крестьянства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широкое привлечение зарубежного опыта</w:t>
            </w:r>
          </w:p>
        </w:tc>
      </w:tr>
    </w:tbl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Самое крупное танковое сражение Второй мировой войны произошло: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1) при Арденнах                2) под Прохоровкой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у города Калач              4) в ходе Берлинской операции</w:t>
      </w:r>
    </w:p>
    <w:p w:rsidR="00F12E52" w:rsidRPr="008F6B7D" w:rsidRDefault="00F12E52" w:rsidP="00F12E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75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4.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Какие государства вошли в блок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Антанты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начале ХХ века:</w:t>
      </w:r>
    </w:p>
    <w:p w:rsidR="00F12E52" w:rsidRPr="008F6B7D" w:rsidRDefault="00F12E52" w:rsidP="00F12E52">
      <w:pPr>
        <w:pStyle w:val="af1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США, Великобритания, Франция</w:t>
      </w:r>
    </w:p>
    <w:p w:rsidR="00F12E52" w:rsidRPr="008F6B7D" w:rsidRDefault="00F12E52" w:rsidP="00F12E52">
      <w:pPr>
        <w:numPr>
          <w:ilvl w:val="0"/>
          <w:numId w:val="24"/>
        </w:numPr>
        <w:shd w:val="clear" w:color="auto" w:fill="FFFFFF"/>
        <w:spacing w:after="15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Россия, Великобритания, Франция</w:t>
      </w:r>
    </w:p>
    <w:p w:rsidR="00F12E52" w:rsidRPr="008F6B7D" w:rsidRDefault="00F12E52" w:rsidP="00F12E52">
      <w:pPr>
        <w:numPr>
          <w:ilvl w:val="0"/>
          <w:numId w:val="24"/>
        </w:numPr>
        <w:shd w:val="clear" w:color="auto" w:fill="FFFFFF"/>
        <w:spacing w:after="15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Германия, Италия, Япония</w:t>
      </w:r>
    </w:p>
    <w:p w:rsidR="00F12E52" w:rsidRPr="008F6B7D" w:rsidRDefault="00F12E52" w:rsidP="00F12E52">
      <w:pPr>
        <w:numPr>
          <w:ilvl w:val="0"/>
          <w:numId w:val="24"/>
        </w:numPr>
        <w:shd w:val="clear" w:color="auto" w:fill="FFFFFF"/>
        <w:spacing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Германия, Италия, Австро-Венгрия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Укажите годы </w:t>
      </w:r>
      <w:r w:rsidRPr="008F6B7D">
        <w:rPr>
          <w:rFonts w:ascii="Times New Roman" w:hAnsi="Times New Roman" w:cs="Times New Roman"/>
          <w:sz w:val="24"/>
          <w:szCs w:val="24"/>
        </w:rPr>
        <w:t> 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Второй </w:t>
      </w:r>
      <w:r w:rsidRPr="008F6B7D">
        <w:rPr>
          <w:rFonts w:ascii="Times New Roman" w:hAnsi="Times New Roman" w:cs="Times New Roman"/>
          <w:sz w:val="24"/>
          <w:szCs w:val="24"/>
        </w:rPr>
        <w:t> 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Мировой войны:</w:t>
      </w:r>
    </w:p>
    <w:p w:rsidR="00F12E52" w:rsidRPr="008F6B7D" w:rsidRDefault="00F12E52" w:rsidP="00F12E52">
      <w:pPr>
        <w:pStyle w:val="af1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1 сентября 1941-2 сентября 1945гг.</w:t>
      </w:r>
    </w:p>
    <w:p w:rsidR="00F12E52" w:rsidRPr="008F6B7D" w:rsidRDefault="00F12E52" w:rsidP="00F12E52">
      <w:pPr>
        <w:pStyle w:val="af1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1 сентября 1941-9 мая 1945гг</w:t>
      </w:r>
    </w:p>
    <w:p w:rsidR="00F12E52" w:rsidRPr="008F6B7D" w:rsidRDefault="00F12E52" w:rsidP="00F12E52">
      <w:pPr>
        <w:pStyle w:val="af1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1 сентября 1939-2 сентября 1945гг</w:t>
      </w:r>
    </w:p>
    <w:p w:rsidR="00F12E52" w:rsidRPr="008F6B7D" w:rsidRDefault="00F12E52" w:rsidP="00F12E52">
      <w:pPr>
        <w:pStyle w:val="af1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200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22 июня 1941- 9 мая 1945гг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 каком году возникла Веймарская республика?</w:t>
      </w:r>
    </w:p>
    <w:p w:rsidR="00F12E52" w:rsidRPr="008F6B7D" w:rsidRDefault="00F12E52" w:rsidP="00F12E52">
      <w:pPr>
        <w:numPr>
          <w:ilvl w:val="0"/>
          <w:numId w:val="3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 1918 г.</w:t>
      </w:r>
    </w:p>
    <w:p w:rsidR="00F12E52" w:rsidRPr="008F6B7D" w:rsidRDefault="00F12E52" w:rsidP="00F12E52">
      <w:pPr>
        <w:numPr>
          <w:ilvl w:val="0"/>
          <w:numId w:val="3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 1919 г.</w:t>
      </w:r>
    </w:p>
    <w:p w:rsidR="00F12E52" w:rsidRPr="008F6B7D" w:rsidRDefault="00F12E52" w:rsidP="00F12E52">
      <w:pPr>
        <w:numPr>
          <w:ilvl w:val="0"/>
          <w:numId w:val="3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 1920 г.</w:t>
      </w:r>
    </w:p>
    <w:p w:rsidR="00F12E52" w:rsidRPr="008F6B7D" w:rsidRDefault="00F12E52" w:rsidP="00F12E52">
      <w:pPr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 1921 г.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августе 1945 года СССР объявил войну: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12E52" w:rsidRPr="008F6B7D" w:rsidRDefault="00F12E52" w:rsidP="00F12E52">
      <w:pPr>
        <w:numPr>
          <w:ilvl w:val="0"/>
          <w:numId w:val="3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Японии</w:t>
      </w:r>
    </w:p>
    <w:p w:rsidR="00F12E52" w:rsidRPr="008F6B7D" w:rsidRDefault="00F12E52" w:rsidP="00F12E52">
      <w:pPr>
        <w:numPr>
          <w:ilvl w:val="0"/>
          <w:numId w:val="3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Германии</w:t>
      </w:r>
    </w:p>
    <w:p w:rsidR="00F12E52" w:rsidRPr="008F6B7D" w:rsidRDefault="00F12E52" w:rsidP="00F12E52">
      <w:pPr>
        <w:numPr>
          <w:ilvl w:val="0"/>
          <w:numId w:val="3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Финляндии</w:t>
      </w:r>
    </w:p>
    <w:p w:rsidR="00F12E52" w:rsidRPr="008F6B7D" w:rsidRDefault="00F12E52" w:rsidP="00F12E52">
      <w:pPr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Италии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Дискриминация – это:</w:t>
      </w:r>
    </w:p>
    <w:p w:rsidR="00F12E52" w:rsidRPr="008F6B7D" w:rsidRDefault="00F12E52" w:rsidP="00F12E52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ущемление прав какой-либо группы населения по расовым или религиозным признакам</w:t>
      </w:r>
    </w:p>
    <w:p w:rsidR="00F12E52" w:rsidRPr="008F6B7D" w:rsidRDefault="00F12E52" w:rsidP="00F12E52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высылка из страны иммигрантов</w:t>
      </w:r>
    </w:p>
    <w:p w:rsidR="00F12E52" w:rsidRPr="008F6B7D" w:rsidRDefault="00F12E52" w:rsidP="00F12E52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массовое истребление людей по расовому, религиозному признаку</w:t>
      </w:r>
    </w:p>
    <w:p w:rsidR="00F12E52" w:rsidRPr="008F6B7D" w:rsidRDefault="00F12E52" w:rsidP="00F12E52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карательные меры, наказания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Высший орган власти в России в марте – октябре 1917 года</w:t>
      </w:r>
    </w:p>
    <w:p w:rsidR="00F12E52" w:rsidRPr="008F6B7D" w:rsidRDefault="00F12E52" w:rsidP="00F12E52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Временное правительство</w:t>
      </w:r>
    </w:p>
    <w:p w:rsidR="00F12E52" w:rsidRPr="008F6B7D" w:rsidRDefault="00F12E52" w:rsidP="00F12E52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Петроградский совет</w:t>
      </w:r>
    </w:p>
    <w:p w:rsidR="00F12E52" w:rsidRPr="008F6B7D" w:rsidRDefault="00F12E52" w:rsidP="00F12E52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Учредительное собрание</w:t>
      </w:r>
    </w:p>
    <w:p w:rsidR="00F12E52" w:rsidRPr="008F6B7D" w:rsidRDefault="00F12E52" w:rsidP="00F12E52">
      <w:pPr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съезд Советов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Определите одну их причин, обусловивших победу большевиков в Гражданской войне</w:t>
      </w:r>
    </w:p>
    <w:p w:rsidR="00F12E52" w:rsidRPr="008F6B7D" w:rsidRDefault="00F12E52" w:rsidP="00F12E52">
      <w:pPr>
        <w:pStyle w:val="af1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lastRenderedPageBreak/>
        <w:t>введение всеобщих демократических прав и свобод</w:t>
      </w:r>
    </w:p>
    <w:p w:rsidR="00F12E52" w:rsidRPr="008F6B7D" w:rsidRDefault="00F12E52" w:rsidP="00F12E52">
      <w:pPr>
        <w:pStyle w:val="af1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пропаганда идей справедливого государства трудового народа</w:t>
      </w:r>
    </w:p>
    <w:p w:rsidR="00F12E52" w:rsidRPr="008F6B7D" w:rsidRDefault="00F12E52" w:rsidP="00F12E52">
      <w:pPr>
        <w:pStyle w:val="af1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поддержка крестьянством советской власти</w:t>
      </w:r>
    </w:p>
    <w:p w:rsidR="00F12E52" w:rsidRPr="008F6B7D" w:rsidRDefault="00F12E52" w:rsidP="00F12E52">
      <w:pPr>
        <w:pStyle w:val="af1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200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политика «военного коммунизма»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Коренной перелом в ходе Великой Отечественной войны произошёл в</w:t>
      </w:r>
    </w:p>
    <w:p w:rsidR="00F12E52" w:rsidRPr="008F6B7D" w:rsidRDefault="00F12E52" w:rsidP="00F12E52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1941 г.</w:t>
      </w:r>
    </w:p>
    <w:p w:rsidR="00F12E52" w:rsidRPr="008F6B7D" w:rsidRDefault="00F12E52" w:rsidP="00F12E52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1942 г.</w:t>
      </w:r>
    </w:p>
    <w:p w:rsidR="00F12E52" w:rsidRPr="008F6B7D" w:rsidRDefault="00F12E52" w:rsidP="00F12E52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1943 г.</w:t>
      </w:r>
    </w:p>
    <w:p w:rsidR="00F12E52" w:rsidRPr="008F6B7D" w:rsidRDefault="00F12E52" w:rsidP="00F12E52">
      <w:pPr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1944 г.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Дважды удостоен звания Герой Советского Союза. Командовал Парадом Победы 24 июня 1945 года.</w:t>
      </w:r>
    </w:p>
    <w:p w:rsidR="00F12E52" w:rsidRPr="008F6B7D" w:rsidRDefault="00F12E52" w:rsidP="00F12E52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Г.К. Жуков</w:t>
      </w:r>
    </w:p>
    <w:p w:rsidR="00F12E52" w:rsidRPr="008F6B7D" w:rsidRDefault="00F12E52" w:rsidP="00F12E52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И.С. Конев</w:t>
      </w:r>
    </w:p>
    <w:p w:rsidR="00F12E52" w:rsidRPr="008F6B7D" w:rsidRDefault="00F12E52" w:rsidP="00F12E52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И.Д. Черняховский</w:t>
      </w:r>
    </w:p>
    <w:p w:rsidR="00F12E52" w:rsidRPr="008F6B7D" w:rsidRDefault="00F12E52" w:rsidP="00F12E52">
      <w:pPr>
        <w:numPr>
          <w:ilvl w:val="0"/>
          <w:numId w:val="28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К.К. Рокоссовский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Первый салют в Москве прогремел после успешного завершения</w:t>
      </w:r>
    </w:p>
    <w:p w:rsidR="00F12E52" w:rsidRPr="008F6B7D" w:rsidRDefault="00F12E52" w:rsidP="00F12E52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битвы под Москвой</w:t>
      </w:r>
    </w:p>
    <w:p w:rsidR="00F12E52" w:rsidRPr="008F6B7D" w:rsidRDefault="00F12E52" w:rsidP="00F12E52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Сталинградской битвы</w:t>
      </w:r>
    </w:p>
    <w:p w:rsidR="00F12E52" w:rsidRPr="008F6B7D" w:rsidRDefault="00F12E52" w:rsidP="00F12E52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сражения под Ельней</w:t>
      </w:r>
    </w:p>
    <w:p w:rsidR="00F12E52" w:rsidRPr="008F6B7D" w:rsidRDefault="00F12E52" w:rsidP="00F12E52">
      <w:pPr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Курской битвы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Самым популярным лозунгом в российском обществе 1917 года был:</w:t>
      </w:r>
    </w:p>
    <w:p w:rsidR="00F12E52" w:rsidRPr="008F6B7D" w:rsidRDefault="00F12E52" w:rsidP="00F12E52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6B7D">
        <w:rPr>
          <w:rFonts w:ascii="Times New Roman" w:hAnsi="Times New Roman" w:cs="Times New Roman"/>
          <w:sz w:val="24"/>
          <w:szCs w:val="24"/>
        </w:rPr>
        <w:t>« Вся власть Советам»</w:t>
      </w:r>
    </w:p>
    <w:p w:rsidR="00F12E52" w:rsidRPr="008F6B7D" w:rsidRDefault="00F12E52" w:rsidP="00F12E52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« Землю – крестьянам!»</w:t>
      </w:r>
    </w:p>
    <w:p w:rsidR="00F12E52" w:rsidRPr="008F6B7D" w:rsidRDefault="00F12E52" w:rsidP="00F12E52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« Вся власть Учредительному собранию»</w:t>
      </w:r>
    </w:p>
    <w:p w:rsidR="00F12E52" w:rsidRPr="008F6B7D" w:rsidRDefault="00F12E52" w:rsidP="00F12E52">
      <w:pPr>
        <w:numPr>
          <w:ilvl w:val="0"/>
          <w:numId w:val="30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« Долой министров – капиталистов»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Военное вмешательство иностранных государств во внутренние дела другого государства называется:</w:t>
      </w:r>
    </w:p>
    <w:p w:rsidR="00F12E52" w:rsidRPr="008F6B7D" w:rsidRDefault="00F12E52" w:rsidP="00F12E52">
      <w:pPr>
        <w:pStyle w:val="af1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эскалацией</w:t>
      </w:r>
    </w:p>
    <w:p w:rsidR="00F12E52" w:rsidRPr="008F6B7D" w:rsidRDefault="00F12E52" w:rsidP="00F12E52">
      <w:pPr>
        <w:numPr>
          <w:ilvl w:val="0"/>
          <w:numId w:val="3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интервенцией</w:t>
      </w:r>
    </w:p>
    <w:p w:rsidR="00F12E52" w:rsidRPr="008F6B7D" w:rsidRDefault="00F12E52" w:rsidP="00F12E52">
      <w:pPr>
        <w:numPr>
          <w:ilvl w:val="0"/>
          <w:numId w:val="3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аннексией</w:t>
      </w:r>
    </w:p>
    <w:p w:rsidR="00F12E52" w:rsidRPr="008F6B7D" w:rsidRDefault="00F12E52" w:rsidP="00F12E52">
      <w:pPr>
        <w:numPr>
          <w:ilvl w:val="0"/>
          <w:numId w:val="3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экспроприацией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16.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Контрнаступление советских войск под Москвой началось:</w:t>
      </w:r>
    </w:p>
    <w:p w:rsidR="00F12E52" w:rsidRPr="008F6B7D" w:rsidRDefault="00F12E52" w:rsidP="00F12E52">
      <w:pPr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30 сентября 1941 года</w:t>
      </w:r>
    </w:p>
    <w:p w:rsidR="00F12E52" w:rsidRPr="008F6B7D" w:rsidRDefault="00F12E52" w:rsidP="00F12E52">
      <w:pPr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5 декабря 1941 года</w:t>
      </w:r>
    </w:p>
    <w:p w:rsidR="00F12E52" w:rsidRPr="008F6B7D" w:rsidRDefault="00F12E52" w:rsidP="00F12E52">
      <w:pPr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15 января 1942 года</w:t>
      </w:r>
    </w:p>
    <w:p w:rsidR="00F12E52" w:rsidRPr="008F6B7D" w:rsidRDefault="00F12E52" w:rsidP="00F12E52">
      <w:pPr>
        <w:numPr>
          <w:ilvl w:val="0"/>
          <w:numId w:val="3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 ноября 1942 года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17.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Возвеличивание роли одного человека, приписывание ему определённого влияния на ход исторического развития, называется:</w:t>
      </w:r>
    </w:p>
    <w:p w:rsidR="00F12E52" w:rsidRPr="008F6B7D" w:rsidRDefault="00F12E52" w:rsidP="00F12E52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деспотизмом</w:t>
      </w:r>
    </w:p>
    <w:p w:rsidR="00F12E52" w:rsidRPr="008F6B7D" w:rsidRDefault="00F12E52" w:rsidP="00F12E52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гениальностью</w:t>
      </w:r>
    </w:p>
    <w:p w:rsidR="00F12E52" w:rsidRPr="008F6B7D" w:rsidRDefault="00F12E52" w:rsidP="00F12E52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культом личности</w:t>
      </w:r>
    </w:p>
    <w:p w:rsidR="00F12E52" w:rsidRPr="008F6B7D" w:rsidRDefault="00F12E52" w:rsidP="00F12E52">
      <w:pPr>
        <w:numPr>
          <w:ilvl w:val="0"/>
          <w:numId w:val="32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тиранией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18.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Что из ниже перечисленного характеризует НЭП?</w:t>
      </w:r>
    </w:p>
    <w:p w:rsidR="00F12E52" w:rsidRPr="008F6B7D" w:rsidRDefault="00F12E52" w:rsidP="00F12E52">
      <w:pPr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введение рабочего контроля</w:t>
      </w:r>
    </w:p>
    <w:p w:rsidR="00F12E52" w:rsidRPr="008F6B7D" w:rsidRDefault="00F12E52" w:rsidP="00F12E52">
      <w:pPr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всеобщая трудовая повинность</w:t>
      </w:r>
    </w:p>
    <w:p w:rsidR="00F12E52" w:rsidRPr="008F6B7D" w:rsidRDefault="00F12E52" w:rsidP="00F12E52">
      <w:pPr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продразвёрстка</w:t>
      </w:r>
    </w:p>
    <w:p w:rsidR="00F12E52" w:rsidRPr="008F6B7D" w:rsidRDefault="00F12E52" w:rsidP="00F12E52">
      <w:pPr>
        <w:numPr>
          <w:ilvl w:val="0"/>
          <w:numId w:val="3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продналог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19.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Фашисты (нацисты) пришли к власти в Германии в результате….</w:t>
      </w:r>
    </w:p>
    <w:p w:rsidR="00F12E52" w:rsidRPr="008F6B7D" w:rsidRDefault="00F12E52" w:rsidP="00F12E52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военного переворота</w:t>
      </w:r>
    </w:p>
    <w:p w:rsidR="00F12E52" w:rsidRPr="008F6B7D" w:rsidRDefault="00F12E52" w:rsidP="00F12E52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социальной революции</w:t>
      </w:r>
    </w:p>
    <w:p w:rsidR="00F12E52" w:rsidRPr="008F6B7D" w:rsidRDefault="00F12E52" w:rsidP="00F12E52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длительной гражданской войны</w:t>
      </w:r>
    </w:p>
    <w:p w:rsidR="00F12E52" w:rsidRPr="008F6B7D" w:rsidRDefault="00F12E52" w:rsidP="00F12E52">
      <w:pPr>
        <w:numPr>
          <w:ilvl w:val="0"/>
          <w:numId w:val="3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победы на парламентских выборах победы на парламентских выборах</w:t>
      </w:r>
    </w:p>
    <w:p w:rsidR="00F12E52" w:rsidRPr="008F6B7D" w:rsidRDefault="00F12E52" w:rsidP="00F12E52">
      <w:pPr>
        <w:shd w:val="clear" w:color="auto" w:fill="FFFFFF"/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 ВАРИАНТ</w:t>
      </w:r>
    </w:p>
    <w:p w:rsidR="00F12E52" w:rsidRPr="008F6B7D" w:rsidRDefault="00F12E52" w:rsidP="00F12E52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8F6B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Кто был лидером партии меньшевиков?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Cs/>
          <w:sz w:val="24"/>
          <w:szCs w:val="24"/>
          <w:lang w:val="ru-RU"/>
        </w:rPr>
        <w:t>1) Ульянов</w:t>
      </w:r>
      <w:r w:rsidRPr="008F6B7D">
        <w:rPr>
          <w:rFonts w:ascii="Times New Roman" w:hAnsi="Times New Roman" w:cs="Times New Roman"/>
          <w:bCs/>
          <w:sz w:val="24"/>
          <w:szCs w:val="24"/>
          <w:lang w:val="ru-RU"/>
        </w:rPr>
        <w:tab/>
        <w:t>2) Мартов</w:t>
      </w:r>
      <w:r w:rsidRPr="008F6B7D">
        <w:rPr>
          <w:rFonts w:ascii="Times New Roman" w:hAnsi="Times New Roman" w:cs="Times New Roman"/>
          <w:bCs/>
          <w:sz w:val="24"/>
          <w:szCs w:val="24"/>
          <w:lang w:val="ru-RU"/>
        </w:rPr>
        <w:tab/>
        <w:t>3) Чернов</w:t>
      </w:r>
      <w:r w:rsidRPr="008F6B7D">
        <w:rPr>
          <w:rFonts w:ascii="Times New Roman" w:hAnsi="Times New Roman" w:cs="Times New Roman"/>
          <w:bCs/>
          <w:sz w:val="24"/>
          <w:szCs w:val="24"/>
          <w:lang w:val="ru-RU"/>
        </w:rPr>
        <w:tab/>
        <w:t>4) Милюков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. Какое из перечисленных событий произошло раньше других?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создание Государственной Думы     2) Декабрьское вооружённое восстание в Москве   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«Кровавое воскресенье»                    4) создание РСДРП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Основное военное событие 1916 г.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1) «Брусиловский прорыв»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2) объявление Германией войны России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разгром 1-й и 2-й русских армий в Восточной Пруссии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4) оккупация немецкими войсками территории Галиции, Белоруссии, Украины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num="2" w:space="281"/>
          <w:docGrid w:linePitch="360"/>
        </w:sect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Когда, по старому стилю, произошёл штурм Зимнего дворца и арест членов Временного правительства?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1) в октябре 1917 г.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2) в феврале 1917 г.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3) в ноябре 1917 г.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4) в декабре 1917 г. 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num="4" w:space="0"/>
          <w:docGrid w:linePitch="360"/>
        </w:sect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Союз Советских Социалистических Республик (СССР) был создан в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1918г.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2) 1921г.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3) 1922г.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ab/>
        <w:t>4) 1924г.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Установите соответствие:</w:t>
      </w:r>
    </w:p>
    <w:tbl>
      <w:tblPr>
        <w:tblW w:w="10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7283"/>
      </w:tblGrid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1. итоги индустриализации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развитие военно-промышленного комплекса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2.итоги коллективизации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ликвидация частнособственнических крестьянских хозяйств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отставание в развитии лёгкой промышленности</w:t>
            </w:r>
          </w:p>
        </w:tc>
      </w:tr>
      <w:tr w:rsidR="00F12E52" w:rsidRPr="008F6B7D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 w:right="119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Г) обобществление средств производства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первое место в Европе и второе место в мире по объёму промышленного производства</w:t>
            </w:r>
          </w:p>
        </w:tc>
      </w:tr>
      <w:tr w:rsidR="00F12E52" w:rsidRPr="008F6B7D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Е) «раскулачивание» почти 15 % крестьянства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широкое привлечение зарубежного опыта</w:t>
            </w:r>
          </w:p>
        </w:tc>
      </w:tr>
    </w:tbl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8F6B7D">
        <w:rPr>
          <w:rFonts w:ascii="Times New Roman" w:hAnsi="Times New Roman" w:cs="Times New Roman"/>
          <w:sz w:val="24"/>
          <w:szCs w:val="24"/>
        </w:rPr>
        <w:t> 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Какая страна не участвовала в разделе Германии на оккупационные зоны после Второй мировой войны?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Франция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Италия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США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СССР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 какой стране был принят закон о ленд-лизе?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Германия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США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Франция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СССР</w:t>
      </w:r>
    </w:p>
    <w:p w:rsidR="00F12E52" w:rsidRPr="008F6B7D" w:rsidRDefault="00F12E52" w:rsidP="00F12E5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9.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Какое название получили 10 крупномасштабных наступательных операций Красной Армии в 1944 г.?</w:t>
      </w:r>
    </w:p>
    <w:p w:rsidR="00F12E52" w:rsidRPr="008F6B7D" w:rsidRDefault="00F12E52" w:rsidP="00F12E5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Ответ:___________________________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10.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 каком году было подписано советско-германское соглашение, означавшее юридическое признание Советской России Германией?</w:t>
      </w:r>
    </w:p>
    <w:p w:rsidR="00F12E52" w:rsidRPr="008F6B7D" w:rsidRDefault="00F12E52" w:rsidP="00F12E52">
      <w:pPr>
        <w:numPr>
          <w:ilvl w:val="0"/>
          <w:numId w:val="4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1922</w:t>
      </w:r>
    </w:p>
    <w:p w:rsidR="00F12E52" w:rsidRPr="008F6B7D" w:rsidRDefault="00F12E52" w:rsidP="00F12E52">
      <w:pPr>
        <w:numPr>
          <w:ilvl w:val="0"/>
          <w:numId w:val="4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1921</w:t>
      </w:r>
    </w:p>
    <w:p w:rsidR="00F12E52" w:rsidRPr="008F6B7D" w:rsidRDefault="00F12E52" w:rsidP="00F12E52">
      <w:pPr>
        <w:numPr>
          <w:ilvl w:val="0"/>
          <w:numId w:val="4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1919</w:t>
      </w:r>
    </w:p>
    <w:p w:rsidR="00F12E52" w:rsidRPr="008F6B7D" w:rsidRDefault="00F12E52" w:rsidP="00F12E52">
      <w:pPr>
        <w:numPr>
          <w:ilvl w:val="0"/>
          <w:numId w:val="4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1923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11.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Контрреволюционный мятеж в августе 1917 г. с целью установления в стране военной диктатуры получил название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1) корниловщина             2) столыпинщина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двоевластие                  4) аракчеевщина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12.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Николай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отрекся от престола</w:t>
      </w:r>
    </w:p>
    <w:p w:rsidR="00F12E52" w:rsidRPr="008F6B7D" w:rsidRDefault="00F12E52" w:rsidP="00F12E52">
      <w:pPr>
        <w:numPr>
          <w:ilvl w:val="0"/>
          <w:numId w:val="4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10 января 1917 г.</w:t>
      </w:r>
    </w:p>
    <w:p w:rsidR="00F12E52" w:rsidRPr="008F6B7D" w:rsidRDefault="00F12E52" w:rsidP="00F12E52">
      <w:pPr>
        <w:numPr>
          <w:ilvl w:val="0"/>
          <w:numId w:val="4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2  марта  1917 г.</w:t>
      </w:r>
    </w:p>
    <w:p w:rsidR="00F12E52" w:rsidRPr="008F6B7D" w:rsidRDefault="00F12E52" w:rsidP="00F12E52">
      <w:pPr>
        <w:numPr>
          <w:ilvl w:val="0"/>
          <w:numId w:val="4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3 февраля 1917 г.</w:t>
      </w:r>
    </w:p>
    <w:p w:rsidR="00F12E52" w:rsidRPr="008F6B7D" w:rsidRDefault="00F12E52" w:rsidP="00F12E52">
      <w:pPr>
        <w:numPr>
          <w:ilvl w:val="0"/>
          <w:numId w:val="4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7 апреля 1917 г..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13.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Назовите действие, которое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НЕ</w:t>
      </w:r>
      <w:r w:rsidRPr="008F6B7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  </w:t>
      </w:r>
      <w:r w:rsidRPr="008F6B7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БЫЛО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предпринято Временным правительством в период его существования :</w:t>
      </w:r>
    </w:p>
    <w:p w:rsidR="00F12E52" w:rsidRPr="008F6B7D" w:rsidRDefault="00F12E52" w:rsidP="00F12E52">
      <w:pPr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объявление России республикой</w:t>
      </w:r>
    </w:p>
    <w:p w:rsidR="00F12E52" w:rsidRPr="008F6B7D" w:rsidRDefault="00F12E52" w:rsidP="00F12E52">
      <w:pPr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упразднение репрессивных органов и институтов царского режима (полиции, жандармерии, каторги, ссылки и т.п.)</w:t>
      </w:r>
    </w:p>
    <w:p w:rsidR="00F12E52" w:rsidRPr="008F6B7D" w:rsidRDefault="00F12E52" w:rsidP="00F12E52">
      <w:pPr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объявление политической амнистии</w:t>
      </w:r>
    </w:p>
    <w:p w:rsidR="00F12E52" w:rsidRPr="008F6B7D" w:rsidRDefault="00F12E52" w:rsidP="00F12E52">
      <w:pPr>
        <w:numPr>
          <w:ilvl w:val="0"/>
          <w:numId w:val="42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ликвидация помещичьего землевладения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14.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Система «двоевластия» в России после Февральской революции означала</w:t>
      </w:r>
    </w:p>
    <w:p w:rsidR="00F12E52" w:rsidRPr="008F6B7D" w:rsidRDefault="00F12E52" w:rsidP="00F12E52">
      <w:pPr>
        <w:numPr>
          <w:ilvl w:val="0"/>
          <w:numId w:val="4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одновременное функционирование Временного правительства и Петросовета</w:t>
      </w:r>
    </w:p>
    <w:p w:rsidR="00F12E52" w:rsidRPr="008F6B7D" w:rsidRDefault="00F12E52" w:rsidP="00F12E52">
      <w:pPr>
        <w:numPr>
          <w:ilvl w:val="0"/>
          <w:numId w:val="4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разделение власти между двумя буржуазными партиями – кадетами и октябристами</w:t>
      </w:r>
    </w:p>
    <w:p w:rsidR="00F12E52" w:rsidRPr="008F6B7D" w:rsidRDefault="00F12E52" w:rsidP="00F12E52">
      <w:pPr>
        <w:numPr>
          <w:ilvl w:val="0"/>
          <w:numId w:val="4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участие российского генералитета в осуществлении политической власти</w:t>
      </w:r>
    </w:p>
    <w:p w:rsidR="00F12E52" w:rsidRPr="008F6B7D" w:rsidRDefault="00F12E52" w:rsidP="00F12E52">
      <w:pPr>
        <w:numPr>
          <w:ilvl w:val="0"/>
          <w:numId w:val="48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создание Временного правительства и СНК как высших органов власти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15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Второй фронт в годы Второй мировой войны был открыт в: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1) июле 1943 г.         2) июне 1944 г.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феврале 1945 г.   4) в мае 1945 г.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16.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Последним командующим Белой армии, оборонявшейся в Крыму был:</w:t>
      </w:r>
    </w:p>
    <w:p w:rsidR="00F12E52" w:rsidRPr="008F6B7D" w:rsidRDefault="00F12E52" w:rsidP="00F12E52">
      <w:pPr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А.Деникин</w:t>
      </w:r>
    </w:p>
    <w:p w:rsidR="00F12E52" w:rsidRPr="008F6B7D" w:rsidRDefault="00F12E52" w:rsidP="00F12E52">
      <w:pPr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П.Врангель</w:t>
      </w:r>
    </w:p>
    <w:p w:rsidR="00F12E52" w:rsidRPr="008F6B7D" w:rsidRDefault="00F12E52" w:rsidP="00F12E52">
      <w:pPr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А.Колчак</w:t>
      </w:r>
    </w:p>
    <w:p w:rsidR="00F12E52" w:rsidRPr="008F6B7D" w:rsidRDefault="00F12E52" w:rsidP="00F12E52">
      <w:pPr>
        <w:numPr>
          <w:ilvl w:val="0"/>
          <w:numId w:val="4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Н.Юденич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17.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Курс на сплошную коллективизацию означал: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851" w:bottom="851" w:left="850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1) переселение рабочих в деревню        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2) передачу всей земли совхозам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3) объединение единоличников в колхозы     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4) создание крупных ферм крестьян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18.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Отметьте одно из последствий нэпа.</w:t>
      </w:r>
    </w:p>
    <w:p w:rsidR="00F12E52" w:rsidRPr="008F6B7D" w:rsidRDefault="00F12E52" w:rsidP="00F12E52">
      <w:pPr>
        <w:numPr>
          <w:ilvl w:val="0"/>
          <w:numId w:val="4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ликвидация крупных коммерческих банков</w:t>
      </w:r>
    </w:p>
    <w:p w:rsidR="00F12E52" w:rsidRPr="008F6B7D" w:rsidRDefault="00F12E52" w:rsidP="00F12E52">
      <w:pPr>
        <w:numPr>
          <w:ilvl w:val="0"/>
          <w:numId w:val="4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хозяйственная разруха</w:t>
      </w:r>
    </w:p>
    <w:p w:rsidR="00F12E52" w:rsidRPr="008F6B7D" w:rsidRDefault="00F12E52" w:rsidP="00F12E52">
      <w:pPr>
        <w:numPr>
          <w:ilvl w:val="0"/>
          <w:numId w:val="4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полная трудовая занятость населения</w:t>
      </w:r>
    </w:p>
    <w:p w:rsidR="00F12E52" w:rsidRPr="008F6B7D" w:rsidRDefault="00F12E52" w:rsidP="00F12E52">
      <w:pPr>
        <w:numPr>
          <w:ilvl w:val="0"/>
          <w:numId w:val="4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допущение рыночных отношений в экономику страны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19.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Какие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три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положения из перечисленных характеризуют новую экономическую политику?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lastRenderedPageBreak/>
        <w:t>продовольственная развёрстка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всеобщая трудовая повинность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допуск частного капитала в экономику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применение наёмного труда в сельском хозяйстве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бесплатные коммунальные услуги и транспорт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продовольственный налог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</w:rPr>
      </w:pPr>
    </w:p>
    <w:p w:rsidR="00F12E52" w:rsidRPr="008F6B7D" w:rsidRDefault="00F12E52" w:rsidP="00F12E52">
      <w:pPr>
        <w:spacing w:after="0" w:line="240" w:lineRule="auto"/>
        <w:jc w:val="center"/>
        <w:rPr>
          <w:rStyle w:val="c17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Style w:val="c17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Итоговая контрольная работа по истории для учащихся 11-х  классов. </w:t>
      </w:r>
    </w:p>
    <w:p w:rsidR="00F12E52" w:rsidRPr="008F6B7D" w:rsidRDefault="00F12E52" w:rsidP="00F12E52">
      <w:pPr>
        <w:pStyle w:val="Default"/>
        <w:jc w:val="center"/>
        <w:rPr>
          <w:b/>
        </w:rPr>
      </w:pPr>
      <w:r w:rsidRPr="008F6B7D">
        <w:rPr>
          <w:rStyle w:val="c17"/>
          <w:b/>
        </w:rPr>
        <w:t xml:space="preserve">История </w:t>
      </w:r>
      <w:r w:rsidRPr="008F6B7D">
        <w:rPr>
          <w:b/>
        </w:rPr>
        <w:t xml:space="preserve">новейшего времени. Современная история (1945 - начало </w:t>
      </w:r>
      <w:r w:rsidRPr="008F6B7D">
        <w:rPr>
          <w:b/>
          <w:lang w:val="en-US"/>
        </w:rPr>
        <w:t>XXI</w:t>
      </w:r>
      <w:r w:rsidRPr="008F6B7D">
        <w:rPr>
          <w:b/>
        </w:rPr>
        <w:t xml:space="preserve"> в.)</w:t>
      </w:r>
    </w:p>
    <w:p w:rsidR="00F12E52" w:rsidRPr="008F6B7D" w:rsidRDefault="00F12E52" w:rsidP="00F12E52">
      <w:pPr>
        <w:pStyle w:val="Default"/>
        <w:jc w:val="center"/>
      </w:pPr>
    </w:p>
    <w:p w:rsidR="00F12E52" w:rsidRPr="008F6B7D" w:rsidRDefault="00F12E52" w:rsidP="00F1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</w:rPr>
        <w:t>I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вариант</w:t>
      </w:r>
    </w:p>
    <w:p w:rsidR="00F12E52" w:rsidRPr="008F6B7D" w:rsidRDefault="00F12E52" w:rsidP="00F12E52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Часть 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Всего 15 баллов</w:t>
      </w:r>
    </w:p>
    <w:p w:rsidR="00F12E52" w:rsidRPr="008F6B7D" w:rsidRDefault="00F12E52" w:rsidP="00F12E52">
      <w:pPr>
        <w:pStyle w:val="Default"/>
        <w:ind w:left="-284"/>
      </w:pPr>
      <w:r w:rsidRPr="008F6B7D">
        <w:rPr>
          <w:b/>
        </w:rPr>
        <w:t xml:space="preserve">1. </w:t>
      </w:r>
      <w:r w:rsidRPr="008F6B7D">
        <w:rPr>
          <w:b/>
          <w:bCs/>
        </w:rPr>
        <w:t>Выберите события, относящиеся  ко второму десятилетию ХХI в.</w:t>
      </w:r>
      <w:r w:rsidRPr="008F6B7D">
        <w:t xml:space="preserve"> </w:t>
      </w:r>
      <w:r w:rsidRPr="008F6B7D">
        <w:rPr>
          <w:b/>
        </w:rPr>
        <w:t>(3 балла)</w:t>
      </w:r>
    </w:p>
    <w:p w:rsidR="00F12E52" w:rsidRPr="008F6B7D" w:rsidRDefault="00F12E52" w:rsidP="00F12E52">
      <w:pPr>
        <w:pStyle w:val="Default"/>
        <w:ind w:left="-284"/>
      </w:pPr>
      <w:r w:rsidRPr="008F6B7D">
        <w:t xml:space="preserve">А) Внесение изменений в Конституцию РФ.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Б) Проведение XXII зимних Олимпийских игр в г. Сочи.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В) Принятие Конституции Донецкой Народной Республики.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Г) Чеченская кампания.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Д) Подписание союзного договора России и Беларуси. </w:t>
      </w:r>
    </w:p>
    <w:p w:rsidR="00F12E52" w:rsidRPr="008F6B7D" w:rsidRDefault="00F12E52" w:rsidP="00F12E52">
      <w:pPr>
        <w:pStyle w:val="Default"/>
        <w:ind w:left="-284"/>
      </w:pPr>
      <w:r w:rsidRPr="008F6B7D">
        <w:t xml:space="preserve">Е) Проведение чемпионата Европы по футболу в Донецке. </w:t>
      </w:r>
    </w:p>
    <w:p w:rsidR="00F12E52" w:rsidRPr="008F6B7D" w:rsidRDefault="00F12E52" w:rsidP="00F12E52">
      <w:pPr>
        <w:pStyle w:val="Default"/>
        <w:ind w:left="-284"/>
        <w:rPr>
          <w:b/>
          <w:spacing w:val="-9"/>
        </w:rPr>
      </w:pPr>
    </w:p>
    <w:p w:rsidR="00F12E52" w:rsidRPr="008F6B7D" w:rsidRDefault="00F12E52" w:rsidP="00F12E52">
      <w:pPr>
        <w:pStyle w:val="Default"/>
        <w:ind w:left="-284"/>
        <w:rPr>
          <w:b/>
          <w:bCs/>
        </w:rPr>
      </w:pPr>
      <w:r w:rsidRPr="008F6B7D">
        <w:rPr>
          <w:b/>
          <w:spacing w:val="-9"/>
        </w:rPr>
        <w:t>2.</w:t>
      </w:r>
      <w:r w:rsidRPr="008F6B7D">
        <w:t xml:space="preserve">  </w:t>
      </w:r>
      <w:r w:rsidRPr="008F6B7D">
        <w:rPr>
          <w:b/>
          <w:bCs/>
        </w:rPr>
        <w:t>О каком событии идет речь в документе? В каком году оно произошло?</w:t>
      </w:r>
      <w:r w:rsidRPr="008F6B7D">
        <w:rPr>
          <w:b/>
        </w:rPr>
        <w:t xml:space="preserve"> (2 балла)</w:t>
      </w:r>
    </w:p>
    <w:p w:rsidR="00F12E52" w:rsidRPr="008F6B7D" w:rsidRDefault="00F12E52" w:rsidP="00F12E52">
      <w:pPr>
        <w:pStyle w:val="Default"/>
        <w:ind w:left="-284"/>
        <w:rPr>
          <w:i/>
        </w:rPr>
      </w:pPr>
      <w:r w:rsidRPr="008F6B7D">
        <w:rPr>
          <w:b/>
        </w:rPr>
        <w:t xml:space="preserve"> </w:t>
      </w:r>
      <w:r w:rsidRPr="008F6B7D">
        <w:t>«…</w:t>
      </w:r>
      <w:r w:rsidRPr="008F6B7D">
        <w:rPr>
          <w:i/>
        </w:rPr>
        <w:t xml:space="preserve">Никто из советских руководителей не возражал против планов Хрущева, а маршал Малиновский довольно активно их поддерживал. Его можно было понять: ведь в тот период соотношение ядерных сил СССР и США было 1 к 17». </w:t>
      </w:r>
    </w:p>
    <w:p w:rsidR="00F12E52" w:rsidRPr="008F6B7D" w:rsidRDefault="00F12E52" w:rsidP="00F12E52">
      <w:pPr>
        <w:pStyle w:val="Default"/>
        <w:ind w:left="-284"/>
      </w:pPr>
    </w:p>
    <w:p w:rsidR="00F12E52" w:rsidRPr="008F6B7D" w:rsidRDefault="00F12E52" w:rsidP="00F12E5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3.  Установите соответствие между странами и политическими деятелями</w:t>
      </w:r>
      <w:r w:rsidRPr="008F6B7D">
        <w:rPr>
          <w:rStyle w:val="af5"/>
          <w:rFonts w:eastAsiaTheme="minorHAnsi"/>
          <w:b/>
          <w:sz w:val="24"/>
          <w:szCs w:val="24"/>
          <w:lang w:val="ru-RU"/>
        </w:rPr>
        <w:t xml:space="preserve">  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(6 баллов) </w:t>
      </w:r>
    </w:p>
    <w:tbl>
      <w:tblPr>
        <w:tblW w:w="78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5387"/>
      </w:tblGrid>
      <w:tr w:rsidR="00F12E52" w:rsidRPr="008F6B7D" w:rsidTr="00FB75EF">
        <w:trPr>
          <w:trHeight w:val="29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42"/>
              <w:shd w:val="clear" w:color="auto" w:fill="auto"/>
              <w:spacing w:after="0" w:line="240" w:lineRule="auto"/>
              <w:ind w:left="-284" w:firstLine="0"/>
              <w:jc w:val="center"/>
              <w:rPr>
                <w:i/>
                <w:sz w:val="24"/>
                <w:szCs w:val="24"/>
              </w:rPr>
            </w:pPr>
            <w:r w:rsidRPr="008F6B7D">
              <w:rPr>
                <w:i/>
                <w:sz w:val="24"/>
                <w:szCs w:val="24"/>
              </w:rPr>
              <w:t>Деятели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42"/>
              <w:shd w:val="clear" w:color="auto" w:fill="auto"/>
              <w:spacing w:after="0" w:line="240" w:lineRule="auto"/>
              <w:ind w:left="-284" w:firstLine="0"/>
              <w:jc w:val="center"/>
              <w:rPr>
                <w:i/>
                <w:sz w:val="24"/>
                <w:szCs w:val="24"/>
              </w:rPr>
            </w:pPr>
            <w:r w:rsidRPr="008F6B7D">
              <w:rPr>
                <w:i/>
                <w:sz w:val="24"/>
                <w:szCs w:val="24"/>
              </w:rPr>
              <w:t>Государства</w:t>
            </w:r>
          </w:p>
        </w:tc>
      </w:tr>
      <w:tr w:rsidR="00F12E52" w:rsidRPr="008F6B7D" w:rsidTr="00FB75EF">
        <w:trPr>
          <w:trHeight w:val="17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А) Франция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Б) Германия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В) Италия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Г) Великобритания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Д) Чехословакия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Е) Румыния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0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1) Эмманюэль Макрон    7) В. Ярузельский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84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2) Альдо Моро                  8) </w:t>
            </w:r>
            <w:r w:rsidRPr="008F6B7D">
              <w:rPr>
                <w:spacing w:val="-1"/>
                <w:sz w:val="24"/>
                <w:szCs w:val="24"/>
                <w:lang w:val="ru-RU"/>
              </w:rPr>
              <w:t xml:space="preserve">Александр Дубчек                   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9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3) Дональд Трамп             9) Борис Джонсон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84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4) Имре Надь      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0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8F6B7D">
              <w:rPr>
                <w:sz w:val="24"/>
                <w:szCs w:val="24"/>
              </w:rPr>
              <w:t xml:space="preserve">5) Николае Чаушеску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4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8F6B7D">
              <w:rPr>
                <w:sz w:val="24"/>
                <w:szCs w:val="24"/>
              </w:rPr>
              <w:t xml:space="preserve">6) Гельмут Коль                 </w:t>
            </w:r>
          </w:p>
        </w:tc>
      </w:tr>
    </w:tbl>
    <w:p w:rsidR="00F12E52" w:rsidRPr="008F6B7D" w:rsidRDefault="00F12E52" w:rsidP="00F12E52">
      <w:pPr>
        <w:shd w:val="clear" w:color="auto" w:fill="FFFFFF"/>
        <w:tabs>
          <w:tab w:val="left" w:pos="33"/>
        </w:tabs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12E52" w:rsidRPr="008F6B7D" w:rsidRDefault="00F12E52" w:rsidP="00F12E52">
      <w:pPr>
        <w:shd w:val="clear" w:color="auto" w:fill="FFFFFF"/>
        <w:tabs>
          <w:tab w:val="left" w:pos="33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4. Расставьте события в хронологическом порядке 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(4 балла)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А В Г Б</w:t>
      </w:r>
    </w:p>
    <w:p w:rsidR="00F12E52" w:rsidRPr="008F6B7D" w:rsidRDefault="00F12E52" w:rsidP="00F12E52">
      <w:pPr>
        <w:shd w:val="clear" w:color="auto" w:fill="FFFFFF"/>
        <w:spacing w:after="0"/>
        <w:ind w:left="-284" w:right="2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А) образование НАТО;                              В) «Пражская весна»;   </w:t>
      </w:r>
    </w:p>
    <w:p w:rsidR="00F12E52" w:rsidRPr="008F6B7D" w:rsidRDefault="00F12E52" w:rsidP="00F12E52">
      <w:pPr>
        <w:shd w:val="clear" w:color="auto" w:fill="FFFFFF"/>
        <w:spacing w:after="0"/>
        <w:ind w:left="-284" w:right="2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Б) операция "Буря в пустыне";               </w:t>
      </w:r>
      <w:r w:rsidRPr="008F6B7D">
        <w:rPr>
          <w:rFonts w:ascii="Times New Roman" w:hAnsi="Times New Roman" w:cs="Times New Roman"/>
          <w:spacing w:val="-2"/>
          <w:sz w:val="24"/>
          <w:szCs w:val="24"/>
          <w:lang w:val="ru-RU"/>
        </w:rPr>
        <w:t>Г) вывод советских войск из Афганистана.</w:t>
      </w:r>
    </w:p>
    <w:p w:rsidR="00F12E52" w:rsidRPr="008F6B7D" w:rsidRDefault="00F12E52" w:rsidP="00F12E52">
      <w:pPr>
        <w:shd w:val="clear" w:color="auto" w:fill="FFFFFF"/>
        <w:spacing w:after="0" w:line="240" w:lineRule="auto"/>
        <w:ind w:left="-284" w:right="25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II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Всего 7 баллов</w:t>
      </w:r>
    </w:p>
    <w:p w:rsidR="00F12E52" w:rsidRPr="008F6B7D" w:rsidRDefault="00F12E52" w:rsidP="00F12E52">
      <w:pPr>
        <w:pStyle w:val="Default"/>
        <w:ind w:left="-284"/>
        <w:rPr>
          <w:b/>
        </w:rPr>
      </w:pPr>
      <w:r w:rsidRPr="008F6B7D">
        <w:rPr>
          <w:rFonts w:eastAsia="Times New Roman"/>
          <w:b/>
        </w:rPr>
        <w:t xml:space="preserve">5. </w:t>
      </w:r>
      <w:r w:rsidRPr="008F6B7D">
        <w:rPr>
          <w:b/>
        </w:rPr>
        <w:t>Дайте определение понятиям (4 балла)</w:t>
      </w:r>
    </w:p>
    <w:p w:rsidR="00F12E52" w:rsidRPr="008F6B7D" w:rsidRDefault="00F12E52" w:rsidP="00F12E52">
      <w:pPr>
        <w:pStyle w:val="Default"/>
        <w:ind w:left="-284"/>
      </w:pPr>
      <w:r w:rsidRPr="008F6B7D">
        <w:t>1)   «</w:t>
      </w:r>
      <w:r w:rsidRPr="008F6B7D">
        <w:rPr>
          <w:rStyle w:val="7"/>
          <w:rFonts w:ascii="Times New Roman" w:hAnsi="Times New Roman" w:cs="Times New Roman"/>
          <w:sz w:val="24"/>
          <w:szCs w:val="24"/>
        </w:rPr>
        <w:t>Лысенковщина</w:t>
      </w:r>
      <w:r w:rsidRPr="008F6B7D">
        <w:t>»                                 2) «гласность»</w:t>
      </w:r>
    </w:p>
    <w:p w:rsidR="00F12E52" w:rsidRPr="008F6B7D" w:rsidRDefault="00F12E52" w:rsidP="00F12E52">
      <w:pPr>
        <w:pStyle w:val="Default"/>
        <w:ind w:left="-284"/>
      </w:pPr>
    </w:p>
    <w:p w:rsidR="00F12E52" w:rsidRPr="008F6B7D" w:rsidRDefault="00F12E52" w:rsidP="00F12E52">
      <w:pPr>
        <w:pStyle w:val="Default"/>
        <w:ind w:left="-284"/>
        <w:rPr>
          <w:b/>
          <w:i/>
        </w:rPr>
      </w:pPr>
      <w:r w:rsidRPr="008F6B7D">
        <w:rPr>
          <w:b/>
        </w:rPr>
        <w:t>6. Используя исторические знания, приведите 3 аргумента, которыми можно подтвердить данное суждение.</w:t>
      </w:r>
      <w:r w:rsidRPr="008F6B7D">
        <w:rPr>
          <w:b/>
          <w:i/>
        </w:rPr>
        <w:t xml:space="preserve"> </w:t>
      </w:r>
      <w:r w:rsidRPr="008F6B7D">
        <w:rPr>
          <w:b/>
        </w:rPr>
        <w:t xml:space="preserve"> (3 балла)</w:t>
      </w:r>
    </w:p>
    <w:p w:rsidR="00F12E52" w:rsidRPr="008F6B7D" w:rsidRDefault="00F12E52" w:rsidP="00F12E52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Развал СССР стал следствием воздействий внешнеполитических факторов.</w:t>
      </w:r>
    </w:p>
    <w:p w:rsidR="00F12E52" w:rsidRPr="008F6B7D" w:rsidRDefault="00F12E52" w:rsidP="00F12E52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III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(6 баллов)</w:t>
      </w:r>
    </w:p>
    <w:p w:rsidR="00F12E52" w:rsidRPr="008F6B7D" w:rsidRDefault="00F12E52" w:rsidP="00F12E52">
      <w:pPr>
        <w:pStyle w:val="42"/>
        <w:shd w:val="clear" w:color="auto" w:fill="auto"/>
        <w:spacing w:after="0" w:line="240" w:lineRule="auto"/>
        <w:ind w:left="-284" w:right="20" w:firstLine="0"/>
        <w:rPr>
          <w:b/>
          <w:sz w:val="24"/>
          <w:szCs w:val="24"/>
          <w:lang w:val="ru-RU"/>
        </w:rPr>
      </w:pPr>
      <w:r w:rsidRPr="008F6B7D">
        <w:rPr>
          <w:b/>
          <w:bCs/>
          <w:sz w:val="24"/>
          <w:szCs w:val="24"/>
          <w:lang w:val="ru-RU"/>
        </w:rPr>
        <w:t xml:space="preserve">7. </w:t>
      </w:r>
      <w:r w:rsidRPr="008F6B7D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b/>
          <w:sz w:val="24"/>
          <w:szCs w:val="24"/>
          <w:lang w:val="ru-RU"/>
        </w:rPr>
        <w:t xml:space="preserve">Дайте характеристику любого исторического (политического деятеля, деятеля науки, культуры) деятеля Донбасса  периода </w:t>
      </w:r>
      <w:r w:rsidRPr="008F6B7D">
        <w:rPr>
          <w:b/>
          <w:sz w:val="24"/>
          <w:szCs w:val="24"/>
        </w:rPr>
        <w:t>II</w:t>
      </w:r>
      <w:r w:rsidRPr="008F6B7D">
        <w:rPr>
          <w:b/>
          <w:sz w:val="24"/>
          <w:szCs w:val="24"/>
          <w:lang w:val="ru-RU"/>
        </w:rPr>
        <w:t xml:space="preserve"> половины 1940-х - 2000-х гг.</w:t>
      </w:r>
    </w:p>
    <w:p w:rsidR="00F12E52" w:rsidRPr="008F6B7D" w:rsidRDefault="00F12E52" w:rsidP="00F12E52">
      <w:pPr>
        <w:pStyle w:val="42"/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</w:rPr>
      </w:pPr>
      <w:r w:rsidRPr="008F6B7D">
        <w:rPr>
          <w:i/>
          <w:iCs/>
          <w:spacing w:val="-9"/>
          <w:sz w:val="24"/>
          <w:szCs w:val="24"/>
        </w:rPr>
        <w:t xml:space="preserve">Критерии оценивания: 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  <w:lang w:val="ru-RU"/>
        </w:rPr>
      </w:pPr>
      <w:r w:rsidRPr="008F6B7D">
        <w:rPr>
          <w:i/>
          <w:iCs/>
          <w:spacing w:val="-9"/>
          <w:sz w:val="24"/>
          <w:szCs w:val="24"/>
          <w:lang w:val="ru-RU"/>
        </w:rPr>
        <w:t xml:space="preserve">указание периода жизни до десятилетия -1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  <w:lang w:val="ru-RU"/>
        </w:rPr>
      </w:pPr>
      <w:r w:rsidRPr="008F6B7D">
        <w:rPr>
          <w:i/>
          <w:iCs/>
          <w:spacing w:val="-7"/>
          <w:sz w:val="24"/>
          <w:szCs w:val="24"/>
          <w:lang w:val="ru-RU"/>
        </w:rPr>
        <w:lastRenderedPageBreak/>
        <w:t>род деятельности, пост, должность - 1 б.;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  <w:lang w:val="ru-RU"/>
        </w:rPr>
      </w:pPr>
      <w:r w:rsidRPr="008F6B7D">
        <w:rPr>
          <w:i/>
          <w:iCs/>
          <w:spacing w:val="-7"/>
          <w:sz w:val="24"/>
          <w:szCs w:val="24"/>
          <w:lang w:val="ru-RU"/>
        </w:rPr>
        <w:t xml:space="preserve">влияние деятельности личности на события, достижения - 2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</w:rPr>
      </w:pPr>
      <w:r w:rsidRPr="008F6B7D">
        <w:rPr>
          <w:i/>
          <w:iCs/>
          <w:spacing w:val="-7"/>
          <w:sz w:val="24"/>
          <w:szCs w:val="24"/>
        </w:rPr>
        <w:t xml:space="preserve">оценка деятельности - 1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</w:rPr>
      </w:pPr>
      <w:r w:rsidRPr="008F6B7D">
        <w:rPr>
          <w:i/>
          <w:iCs/>
          <w:spacing w:val="-7"/>
          <w:sz w:val="24"/>
          <w:szCs w:val="24"/>
        </w:rPr>
        <w:t>личное отношение - 1 б..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ind w:left="-284"/>
        <w:jc w:val="center"/>
        <w:rPr>
          <w:rStyle w:val="c17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Style w:val="c17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Итоговая контрольная работа по истории для учащихся 11-х  классов. </w:t>
      </w:r>
    </w:p>
    <w:p w:rsidR="00F12E52" w:rsidRPr="008F6B7D" w:rsidRDefault="00F12E52" w:rsidP="00F12E52">
      <w:pPr>
        <w:pStyle w:val="Default"/>
        <w:ind w:left="-284"/>
        <w:jc w:val="center"/>
        <w:rPr>
          <w:b/>
        </w:rPr>
      </w:pPr>
      <w:r w:rsidRPr="008F6B7D">
        <w:rPr>
          <w:rStyle w:val="c17"/>
          <w:b/>
        </w:rPr>
        <w:t xml:space="preserve">История </w:t>
      </w:r>
      <w:r w:rsidRPr="008F6B7D">
        <w:rPr>
          <w:b/>
        </w:rPr>
        <w:t xml:space="preserve">новейшего времени. Современная история (1945 - начало </w:t>
      </w:r>
      <w:r w:rsidRPr="008F6B7D">
        <w:rPr>
          <w:b/>
          <w:lang w:val="en-US"/>
        </w:rPr>
        <w:t>XXI</w:t>
      </w:r>
      <w:r w:rsidRPr="008F6B7D">
        <w:rPr>
          <w:b/>
        </w:rPr>
        <w:t xml:space="preserve"> в.)</w:t>
      </w:r>
    </w:p>
    <w:p w:rsidR="00F12E52" w:rsidRPr="008F6B7D" w:rsidRDefault="00F12E52" w:rsidP="00F12E52">
      <w:pPr>
        <w:pStyle w:val="Default"/>
        <w:ind w:left="-284"/>
        <w:jc w:val="center"/>
        <w:rPr>
          <w:b/>
        </w:rPr>
      </w:pPr>
    </w:p>
    <w:p w:rsidR="00F12E52" w:rsidRPr="008F6B7D" w:rsidRDefault="00F12E52" w:rsidP="00F12E52">
      <w:pPr>
        <w:pStyle w:val="Default"/>
        <w:ind w:left="-284"/>
        <w:jc w:val="center"/>
      </w:pPr>
    </w:p>
    <w:p w:rsidR="00F12E52" w:rsidRPr="008F6B7D" w:rsidRDefault="00F12E52" w:rsidP="00F12E5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</w:rPr>
        <w:t>II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вариант</w:t>
      </w:r>
    </w:p>
    <w:p w:rsidR="00F12E52" w:rsidRPr="008F6B7D" w:rsidRDefault="00F12E52" w:rsidP="00F12E52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Часть 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Всего 15 баллов</w:t>
      </w:r>
    </w:p>
    <w:p w:rsidR="00F12E52" w:rsidRPr="008F6B7D" w:rsidRDefault="00F12E52" w:rsidP="00F12E52">
      <w:pPr>
        <w:pStyle w:val="Default"/>
        <w:ind w:left="-284"/>
      </w:pPr>
      <w:r w:rsidRPr="008F6B7D">
        <w:rPr>
          <w:b/>
        </w:rPr>
        <w:t xml:space="preserve">1. </w:t>
      </w:r>
      <w:r w:rsidRPr="008F6B7D">
        <w:rPr>
          <w:b/>
          <w:bCs/>
        </w:rPr>
        <w:t>Выберите события, относящиеся к первому десятилетию ХХI в.</w:t>
      </w:r>
      <w:r w:rsidRPr="008F6B7D">
        <w:rPr>
          <w:bCs/>
        </w:rPr>
        <w:t xml:space="preserve"> </w:t>
      </w:r>
      <w:r w:rsidRPr="008F6B7D">
        <w:rPr>
          <w:b/>
        </w:rPr>
        <w:t>(3 балла)</w:t>
      </w:r>
    </w:p>
    <w:p w:rsidR="00F12E52" w:rsidRPr="008F6B7D" w:rsidRDefault="00F12E52" w:rsidP="00F12E52">
      <w:pPr>
        <w:pStyle w:val="Default"/>
        <w:ind w:left="-284"/>
      </w:pPr>
      <w:r w:rsidRPr="008F6B7D">
        <w:t xml:space="preserve">А) Грузино-осетинский конфликт.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Б) «Оранжевая» революция в Украине.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В) Принятие Конституции Донецкой Народной Республики.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Г) Создание Шанхайской организации сотрудничества.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Д) "Парад суверенитетов". </w:t>
      </w:r>
    </w:p>
    <w:p w:rsidR="00F12E52" w:rsidRPr="008F6B7D" w:rsidRDefault="00F12E52" w:rsidP="00F12E52">
      <w:pPr>
        <w:pStyle w:val="Default"/>
        <w:ind w:left="-284"/>
      </w:pPr>
      <w:r w:rsidRPr="008F6B7D">
        <w:t xml:space="preserve">Е) Избрание Президентом России Б.Н. Ельцина. </w:t>
      </w:r>
    </w:p>
    <w:p w:rsidR="00F12E52" w:rsidRPr="008F6B7D" w:rsidRDefault="00F12E52" w:rsidP="00F12E52">
      <w:pPr>
        <w:pStyle w:val="Default"/>
        <w:ind w:left="-284"/>
        <w:rPr>
          <w:b/>
          <w:spacing w:val="-9"/>
        </w:rPr>
      </w:pPr>
    </w:p>
    <w:p w:rsidR="00F12E52" w:rsidRPr="008F6B7D" w:rsidRDefault="00F12E52" w:rsidP="00F12E52">
      <w:pPr>
        <w:shd w:val="clear" w:color="auto" w:fill="FFFFFF"/>
        <w:tabs>
          <w:tab w:val="left" w:pos="480"/>
          <w:tab w:val="left" w:pos="2822"/>
        </w:tabs>
        <w:ind w:left="-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>2.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каком событии идет речь в документе? В каком году оно произошло?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 балла)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6B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«Национальное собрание Чехословацкой Социалистической Республики… выражает категорический протест правительствам и парламентам пяти государств, которые принимают участие в оккупации...» </w:t>
      </w:r>
    </w:p>
    <w:p w:rsidR="00F12E52" w:rsidRPr="008F6B7D" w:rsidRDefault="00F12E52" w:rsidP="00F12E5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3.  Установите соответствие между странами и политическими деятелями</w:t>
      </w:r>
      <w:r w:rsidRPr="008F6B7D">
        <w:rPr>
          <w:rStyle w:val="af5"/>
          <w:rFonts w:eastAsiaTheme="minorHAnsi"/>
          <w:b/>
          <w:sz w:val="24"/>
          <w:szCs w:val="24"/>
          <w:lang w:val="ru-RU"/>
        </w:rPr>
        <w:t xml:space="preserve">  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(6 баллов) </w:t>
      </w:r>
    </w:p>
    <w:tbl>
      <w:tblPr>
        <w:tblW w:w="7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4893"/>
      </w:tblGrid>
      <w:tr w:rsidR="00F12E52" w:rsidRPr="008F6B7D" w:rsidTr="00FB75EF">
        <w:trPr>
          <w:trHeight w:val="29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42"/>
              <w:shd w:val="clear" w:color="auto" w:fill="auto"/>
              <w:spacing w:after="0" w:line="240" w:lineRule="auto"/>
              <w:ind w:left="-284" w:firstLine="0"/>
              <w:jc w:val="center"/>
              <w:rPr>
                <w:i/>
                <w:sz w:val="24"/>
                <w:szCs w:val="24"/>
              </w:rPr>
            </w:pPr>
            <w:r w:rsidRPr="008F6B7D">
              <w:rPr>
                <w:i/>
                <w:sz w:val="24"/>
                <w:szCs w:val="24"/>
              </w:rPr>
              <w:t>Деятели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42"/>
              <w:shd w:val="clear" w:color="auto" w:fill="auto"/>
              <w:spacing w:after="0" w:line="240" w:lineRule="auto"/>
              <w:ind w:left="132" w:firstLine="0"/>
              <w:jc w:val="center"/>
              <w:rPr>
                <w:i/>
                <w:sz w:val="24"/>
                <w:szCs w:val="24"/>
              </w:rPr>
            </w:pPr>
            <w:r w:rsidRPr="008F6B7D">
              <w:rPr>
                <w:i/>
                <w:sz w:val="24"/>
                <w:szCs w:val="24"/>
              </w:rPr>
              <w:t>Государства</w:t>
            </w:r>
          </w:p>
        </w:tc>
      </w:tr>
      <w:tr w:rsidR="00F12E52" w:rsidRPr="008F6B7D" w:rsidTr="00FB75EF">
        <w:trPr>
          <w:trHeight w:val="177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А) Франция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Б) Германия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В) США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Г) Великобритания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Д) Польша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Е) Югославия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0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1) Шарль де Голль            7) Тодор Живков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84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2) Альдо Моро                  8) Маргарет Тэтчер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9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3) Рональд Рейган             9) Ангела Меркель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84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4) </w:t>
            </w:r>
            <w:r w:rsidRPr="008F6B7D">
              <w:rPr>
                <w:spacing w:val="-1"/>
                <w:sz w:val="24"/>
                <w:szCs w:val="24"/>
                <w:lang w:val="ru-RU"/>
              </w:rPr>
              <w:t>Иосип Броз Тито</w:t>
            </w:r>
            <w:r w:rsidRPr="008F6B7D">
              <w:rPr>
                <w:sz w:val="24"/>
                <w:szCs w:val="24"/>
                <w:lang w:val="ru-RU"/>
              </w:rPr>
              <w:t xml:space="preserve">                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0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8F6B7D">
              <w:rPr>
                <w:sz w:val="24"/>
                <w:szCs w:val="24"/>
              </w:rPr>
              <w:t xml:space="preserve">5) Янош Кадар     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4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8F6B7D">
              <w:rPr>
                <w:sz w:val="24"/>
                <w:szCs w:val="24"/>
              </w:rPr>
              <w:t xml:space="preserve">6) Лех Валенса                   </w:t>
            </w:r>
          </w:p>
        </w:tc>
      </w:tr>
    </w:tbl>
    <w:p w:rsidR="00F12E52" w:rsidRPr="008F6B7D" w:rsidRDefault="00F12E52" w:rsidP="00F12E52">
      <w:pPr>
        <w:shd w:val="clear" w:color="auto" w:fill="FFFFFF"/>
        <w:tabs>
          <w:tab w:val="left" w:pos="33"/>
        </w:tabs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12E52" w:rsidRPr="008F6B7D" w:rsidRDefault="00F12E52" w:rsidP="00F12E52">
      <w:pPr>
        <w:shd w:val="clear" w:color="auto" w:fill="FFFFFF"/>
        <w:tabs>
          <w:tab w:val="left" w:pos="33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4. Расставьте события в хронологическом порядке 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(4 балла)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2E52" w:rsidRPr="008F6B7D" w:rsidRDefault="00F12E52" w:rsidP="00F12E52">
      <w:pPr>
        <w:shd w:val="clear" w:color="auto" w:fill="FFFFFF"/>
        <w:spacing w:after="0"/>
        <w:ind w:left="-284" w:right="-8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А) Карибский кризис;       Б) падение Берлинской стены;                               </w:t>
      </w:r>
    </w:p>
    <w:p w:rsidR="00F12E52" w:rsidRPr="008F6B7D" w:rsidRDefault="00F12E52" w:rsidP="00F12E52">
      <w:pPr>
        <w:shd w:val="clear" w:color="auto" w:fill="FFFFFF"/>
        <w:spacing w:after="0"/>
        <w:ind w:left="-284" w:right="-80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В) образование ОВД;       Г) введение советских войск в Афганистан.</w:t>
      </w:r>
    </w:p>
    <w:p w:rsidR="00F12E52" w:rsidRPr="008F6B7D" w:rsidRDefault="00F12E52" w:rsidP="00F12E52">
      <w:pPr>
        <w:shd w:val="clear" w:color="auto" w:fill="FFFFFF"/>
        <w:spacing w:after="0" w:line="240" w:lineRule="auto"/>
        <w:ind w:left="-284" w:right="25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II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Всего 7 баллов</w:t>
      </w:r>
    </w:p>
    <w:p w:rsidR="00F12E52" w:rsidRPr="008F6B7D" w:rsidRDefault="00F12E52" w:rsidP="00F12E52">
      <w:pPr>
        <w:pStyle w:val="Default"/>
        <w:ind w:left="-284"/>
        <w:rPr>
          <w:b/>
        </w:rPr>
      </w:pPr>
      <w:r w:rsidRPr="008F6B7D">
        <w:rPr>
          <w:rFonts w:eastAsia="Times New Roman"/>
          <w:b/>
        </w:rPr>
        <w:t xml:space="preserve">5. </w:t>
      </w:r>
      <w:r w:rsidRPr="008F6B7D">
        <w:rPr>
          <w:b/>
        </w:rPr>
        <w:t>Дайте определение понятиям (4 балла)</w:t>
      </w:r>
    </w:p>
    <w:p w:rsidR="00F12E52" w:rsidRPr="008F6B7D" w:rsidRDefault="00F12E52" w:rsidP="00F12E52">
      <w:pPr>
        <w:pStyle w:val="Default"/>
        <w:ind w:left="-284"/>
      </w:pPr>
      <w:r w:rsidRPr="008F6B7D">
        <w:t>1)   «</w:t>
      </w:r>
      <w:r w:rsidRPr="008F6B7D">
        <w:rPr>
          <w:spacing w:val="-1"/>
        </w:rPr>
        <w:t>Ждановщина</w:t>
      </w:r>
      <w:r w:rsidRPr="008F6B7D">
        <w:t>»                                 2) «перестройка»</w:t>
      </w:r>
    </w:p>
    <w:p w:rsidR="00F12E52" w:rsidRPr="008F6B7D" w:rsidRDefault="00F12E52" w:rsidP="00F12E52">
      <w:pPr>
        <w:pStyle w:val="Default"/>
        <w:ind w:left="-284"/>
      </w:pPr>
    </w:p>
    <w:p w:rsidR="00F12E52" w:rsidRPr="008F6B7D" w:rsidRDefault="00F12E52" w:rsidP="00F12E52">
      <w:pPr>
        <w:pStyle w:val="Default"/>
        <w:ind w:left="-284"/>
        <w:rPr>
          <w:b/>
          <w:i/>
        </w:rPr>
      </w:pPr>
      <w:r w:rsidRPr="008F6B7D">
        <w:rPr>
          <w:b/>
        </w:rPr>
        <w:t>6. Используя исторические знания, приведите 3 аргумента, которыми можно подтвердить данное суждение.</w:t>
      </w:r>
      <w:r w:rsidRPr="008F6B7D">
        <w:rPr>
          <w:b/>
          <w:i/>
        </w:rPr>
        <w:t xml:space="preserve"> </w:t>
      </w:r>
      <w:r w:rsidRPr="008F6B7D">
        <w:rPr>
          <w:b/>
        </w:rPr>
        <w:t xml:space="preserve"> (3 балла)</w:t>
      </w:r>
    </w:p>
    <w:p w:rsidR="00F12E52" w:rsidRPr="008F6B7D" w:rsidRDefault="00F12E52" w:rsidP="00F12E52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Развал Советского союза был следствием неудачной политики М.С. Горбачева.</w:t>
      </w:r>
    </w:p>
    <w:p w:rsidR="00F12E52" w:rsidRPr="008F6B7D" w:rsidRDefault="00F12E52" w:rsidP="00F12E52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III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(6 баллов)</w:t>
      </w:r>
    </w:p>
    <w:p w:rsidR="00F12E52" w:rsidRPr="008F6B7D" w:rsidRDefault="00F12E52" w:rsidP="00F12E52">
      <w:pPr>
        <w:pStyle w:val="42"/>
        <w:shd w:val="clear" w:color="auto" w:fill="auto"/>
        <w:spacing w:after="0" w:line="240" w:lineRule="auto"/>
        <w:ind w:left="-284" w:right="20" w:firstLine="0"/>
        <w:rPr>
          <w:b/>
          <w:sz w:val="24"/>
          <w:szCs w:val="24"/>
          <w:lang w:val="ru-RU"/>
        </w:rPr>
      </w:pPr>
      <w:r w:rsidRPr="008F6B7D">
        <w:rPr>
          <w:b/>
          <w:bCs/>
          <w:sz w:val="24"/>
          <w:szCs w:val="24"/>
          <w:lang w:val="ru-RU"/>
        </w:rPr>
        <w:t xml:space="preserve">7. </w:t>
      </w:r>
      <w:r w:rsidRPr="008F6B7D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b/>
          <w:sz w:val="24"/>
          <w:szCs w:val="24"/>
          <w:lang w:val="ru-RU"/>
        </w:rPr>
        <w:t xml:space="preserve">Дайте характеристику любого исторического (политического деятеля, деятеля науки, культуры) деятеля Донбасса  периода </w:t>
      </w:r>
      <w:r w:rsidRPr="008F6B7D">
        <w:rPr>
          <w:b/>
          <w:sz w:val="24"/>
          <w:szCs w:val="24"/>
        </w:rPr>
        <w:t>II</w:t>
      </w:r>
      <w:r w:rsidRPr="008F6B7D">
        <w:rPr>
          <w:b/>
          <w:sz w:val="24"/>
          <w:szCs w:val="24"/>
          <w:lang w:val="ru-RU"/>
        </w:rPr>
        <w:t xml:space="preserve"> половины 1940-х - 2000-х гг.</w:t>
      </w:r>
    </w:p>
    <w:p w:rsidR="00F12E52" w:rsidRPr="008F6B7D" w:rsidRDefault="00F12E52" w:rsidP="00F12E52">
      <w:pPr>
        <w:pStyle w:val="42"/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</w:rPr>
      </w:pPr>
      <w:r w:rsidRPr="008F6B7D">
        <w:rPr>
          <w:i/>
          <w:iCs/>
          <w:spacing w:val="-9"/>
          <w:sz w:val="24"/>
          <w:szCs w:val="24"/>
        </w:rPr>
        <w:t xml:space="preserve">Критерии оценивания: 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  <w:lang w:val="ru-RU"/>
        </w:rPr>
      </w:pPr>
      <w:r w:rsidRPr="008F6B7D">
        <w:rPr>
          <w:i/>
          <w:iCs/>
          <w:spacing w:val="-9"/>
          <w:sz w:val="24"/>
          <w:szCs w:val="24"/>
          <w:lang w:val="ru-RU"/>
        </w:rPr>
        <w:t xml:space="preserve">указание периода жизни до десятилетия -1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  <w:lang w:val="ru-RU"/>
        </w:rPr>
      </w:pPr>
      <w:r w:rsidRPr="008F6B7D">
        <w:rPr>
          <w:i/>
          <w:iCs/>
          <w:spacing w:val="-7"/>
          <w:sz w:val="24"/>
          <w:szCs w:val="24"/>
          <w:lang w:val="ru-RU"/>
        </w:rPr>
        <w:t>род деятельности, пост, должность - 1 б.;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  <w:lang w:val="ru-RU"/>
        </w:rPr>
      </w:pPr>
      <w:r w:rsidRPr="008F6B7D">
        <w:rPr>
          <w:i/>
          <w:iCs/>
          <w:spacing w:val="-7"/>
          <w:sz w:val="24"/>
          <w:szCs w:val="24"/>
          <w:lang w:val="ru-RU"/>
        </w:rPr>
        <w:lastRenderedPageBreak/>
        <w:t xml:space="preserve">влияние деятельности личности на события, достижения - 2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</w:rPr>
      </w:pPr>
      <w:r w:rsidRPr="008F6B7D">
        <w:rPr>
          <w:i/>
          <w:iCs/>
          <w:spacing w:val="-7"/>
          <w:sz w:val="24"/>
          <w:szCs w:val="24"/>
        </w:rPr>
        <w:t xml:space="preserve">оценка деятельности - 1 б.; 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  <w:r w:rsidRPr="008F6B7D">
        <w:rPr>
          <w:rFonts w:ascii="Times New Roman" w:hAnsi="Times New Roman" w:cs="Times New Roman"/>
          <w:i/>
          <w:iCs/>
          <w:spacing w:val="-7"/>
          <w:sz w:val="24"/>
          <w:szCs w:val="24"/>
        </w:rPr>
        <w:t>личное отношение - 1 б..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Входная контрольная работа по истории для 10 класса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 Вариант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Бородинское сражение произошло: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а) 8 ноября 1812г б) 26 августа 1812г в) 14 декабря 1812г.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Современниками были: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а) Александр 1 и Наполеон Бонапарт б) Александр 1 и Кромвель в) Пестель и Меньшиков.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Верховная власть в России в начале 19 в принадлежала: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а) императору б) Сенату в) Синоду.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Форма правления, основанная на неограниченной власти монарха, называется: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республикой б) абсолютизмом в) тиранией г) демократией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Назовите привилегированное сословие в 19в. в России: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а) дворяне б) купечество в) казаки г) крестьяне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 Укажите , какая из религий в России 19 в. была признана основной: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православие б) католичество в) ислам г) буддизм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7. Укажите годы правления Александра 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а) 1767-1825 б) 1801-1825 в) 1801-1815.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Какую функцию выполняло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отделение собственной канцелярии императора: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ведало политическим сыском;            б) ведало хозяйственными вопросами;                    в) управляло Польшей.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 «Западники» –это: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а) религиозная секта;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б) сторонники преимущественно западноевропейского пути развития России;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в) литературное объединение.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10. Когда было отменено крепостное право?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а) в 1861г. б) в 1800г. в) в 1860г. г)1863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11. Какой срок был установлен для внесения крестьянами выкупных платежей за землю?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70 лет ; б) 10 лет; в) 49 лет. Г) 35 лет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12. Члены какой организации совершили убийство Александра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первого марта 1881г.?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«Черного передела»; б) «Земли и воли»; в) «Народной воли».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Прочтите отрывок из воспоминаний великого князя Александра Михайловича и напишите имя императора, о смерти которого рассказывается.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«Воскресенье, 1 марта 1881 года мой отец поехал, по своему обыкновению, на парад в половине второго. Мы же, мальчики, решили отправиться…кататься на коньках.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Ровно в три часа раздался звук сильнейшего взрыва. - Это бомба! – сказал мой брат Георгий. В тот же момент еще более сильный взрыв потряс стекла окон в нашей комнате. Через минуту в комнату вбежал запыхавшийся лакей. - Государь убит! – крикнул он.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14.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Идея «маленькой победоносной войны» принадлежала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 А. Зубатову;        Б.Ермолову.      В. Куропаткину. Г. Плеве.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15.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Предложение об организации встречи обиженного царем народа в январе 1905 г. выдвинул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Милюков.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Гучков.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Гапон.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Чернов.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16.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 Портсмутскому мирному договору Россия: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Приобрела Крым.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Потеряла Южный Сахалин.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Потеряла Финляндию.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Потеряла Каре.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17..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Манифесте 17 октября 1905 г. было обещано: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Созвать Госдуму.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Наделить крестьян землей.  В. Принять Конституцию.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Установить в России демократию.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18.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Центр Декабрьского 1905 г. вооруженного восстания в Москве: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Китай-город.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Бутырский вал.       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Пресня.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Садовое кольцо.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19.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Политика форсированного разрушения общины связана: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попыткой создать класс мелких и средних собственников.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С остротой аграрного вопроса.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форсированием освоения малозаселенных земель.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С тем, что совместная жизнь крестьян облегчает работу революционеров.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20.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Столыпинская аграрная реформа фактически предусматривала: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Сохранение помещичьего землевладения.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Отмену помещичьего землевладения.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Укрепление общинного землевладения.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Передачу пахотных земель в аренду.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21.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Серебряный век русской культуры приходится: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60-90-е гг.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XIX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На 40-60-е гг.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XIX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      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начало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На 1-ю четверть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XIX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22. На Берлинском конгрессе произошло: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Пересмотр положений Сан-Стефанского мирного договора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Укрепление позиций России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Признание решений Сан-Стефанского мирного договора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Создание новой коалиции против России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23.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Создатель первого в России самолета: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Можайский.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Циолковский.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Жуковский.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Нестеров.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24.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Главным препятствием на пути к российскому преобладанию на Дальнем Востоке был (была):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Корея.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Китай.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 США.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Япония.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25.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Российские рабочие в начале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в. были лишены гражданских прав. За участие в стачках, забастовках полагалось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следующее: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Тюремное заключение.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Штраф.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Ссылка.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Отработка.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26.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Портсмутский мир между Россией и Японией был подписан при посредничестве: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Германии.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Италии.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Франции.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США.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27.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петиции рабочих, которую они несли 9 января 1905 г., содержались требования: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 экономические, так и политические.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Экономические.     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Политические.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Бытового плана.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28.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Проект Манифеста 17 октября 1905 г. разработал: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Столыпин.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Витте.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Булыгин.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Плеве.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29.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Первым актом правительства Столыпина стал указ от 9 ноября 1906 г., главная идея которого: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Разрушение крестьянской общины.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Ограничение помещичьего землевладения.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Ликвидация общинной собственности.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Введение частной собственности.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30.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Указ 9 ноября 1906 г. положил в России начало: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Демократизации.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Б. Либерализации.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Ограничению помещичьего землевладения.     Г. Разрушению общины.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31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Какие государства объединились в «Союз трех императоров»?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Франция, Россия, Турция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Австро-Венгрия, Турция, Россия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Франция, Англия, Россия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Россия, Пруссия, Австро-Венгрия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32.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Телесные наказания в России сохранились до ... года: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А.1905.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1861.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В.1881.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1917.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33..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Российскую делегацию на переговорах с Японией о заключении Портсмутского мира возглавлял: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Столыпин.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Булыгин.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Плеве.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Витте.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34.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Свободу слова, печати, уличных шествий россияне впервые получили: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февраля 1861 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После свержения царя.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 октябрьской революции 1917 г.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17 октября 1905 г.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35.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 социально-классовых отношениях самым острым противоречием в России начала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в. было противоречие между: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Помещиками и крестьянами.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Предпринимателями и рабочими.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Русскими и инородцами.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Дворянами и боярами.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36.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Социальный смысл аграрной реформы Столыпина состоял в том, чтобы: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Рассредоточить крестьян по хуторам.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Создать широкий слой мелких и средних собственников.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Отвлечь крестьян от революции.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Освоить и заселить малоосвоенные территории.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37.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Широкую известность Столыпину принесла деятельность на посту губернатора в городе: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Ярославле.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Воронеже.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Саратове.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Г. Петербурге.</w:t>
      </w:r>
    </w:p>
    <w:p w:rsidR="00F12E52" w:rsidRPr="008F6B7D" w:rsidRDefault="00F12E52" w:rsidP="00F12E5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38. .</w:t>
      </w:r>
      <w:r w:rsidRPr="008F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Соотнесите событие и дату:</w:t>
      </w:r>
    </w:p>
    <w:tbl>
      <w:tblPr>
        <w:tblW w:w="0" w:type="auto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419"/>
      </w:tblGrid>
      <w:tr w:rsidR="00F12E52" w:rsidRPr="008F6B7D" w:rsidTr="00FB75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12E52" w:rsidRPr="008F6B7D" w:rsidTr="00FB75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Манифест об освобождении крестьян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Военная реформа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Русско-турецкая война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Земская реформа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1874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1877-1878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1.01.1864</w:t>
            </w:r>
          </w:p>
          <w:p w:rsidR="00F12E52" w:rsidRPr="008F6B7D" w:rsidRDefault="00F12E52" w:rsidP="00FB75E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19.02.1861</w:t>
            </w:r>
          </w:p>
        </w:tc>
      </w:tr>
    </w:tbl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39. Картина «Боярыня Морозова» написана: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Суриковым.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Перовым.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Васнецовым.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Саврасовым.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40.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Исходной датой возникновения легальных политических партий принято считать: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февраля 1861 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3 июня 1907 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марта 1907 г.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17 октября 1905 г.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41.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Формула «Сначала успокоение, а потом реформа» принадлежала: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Николаю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II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Витте.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Плеве.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Столыпину.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42.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Идея «полицейского социализма» принадлежала: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Столыпину.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Бенкендорфу.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B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Плеве.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Зубатову.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Входная контрольная работа по истории для 10 класса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 Вариант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В каком году началась Отечественная война?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а) 1853г. б) 1856г. в) 1812г. г)1805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Верховная власть в России в начале 19 в принадлежала: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а) императору б) Сенату в) Синоду.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Укажите высший административный орган в России в первой половине 19 века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Комитет министров б) Сенат в) Синод.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Из приведенных ниже названий укажите то, которое не связано с событиями войны 1812г.: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р. Березина б) Тильзит в) Смоленск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Укажите , какое из обществ декабристов возникло раньше других: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«Союз спасения» б) «Союз благоденствия» в) «Южное общество»        г) «Северное общество»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 В России в первой половине 19 в. основным собственником земли являлись: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церковь б) дворяне в) чиновники г) крестьяне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7. Россия в середине 19 в. была: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абсолютной монархией б) конституционной монархией в) республикой.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С чьим именем связана подготовка «Свода законов Российской империи»: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М.М. Сперанский б) граф П.Д. Кисилев в) граф А. Х. Бенкендорф.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 Когда было отменено крепостное право?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а) в 1860г. б) в 1800г. в) в 1861г. Г) в 1862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10. Укажите даты правления Александра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а) 1855-1881; б) 1843-1871; в) 1861-1881.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11. После гибели Александра 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России начинается: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а) курс контрреформ; б) усиление народнического движения; в) расширение либерального движения, г) ужесточение режима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12.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Автором теории «официальной народности» является: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В.Г. Белинский; 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А.И. Герцен; в) Н.М. Карамзин; г) С.С. Уваров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Прочтите отрывок из исторического источника. Определите о каком событии идет речь.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 воспоминаний очевидца событий М. М. Ломова, в 1820-е гг. учителя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Пензенской гимназии, в 1830-е гг. служащего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отделения.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«Во весь день, кроме войск, толпилось много народу на Адмиралтейской и Сенатской площадях... Из народа почти никто не участвовал в бунте...»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14.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Договор, получивший название «сердечное согласие», заключен был между странами: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Францией и Англией.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Россией и Францией.       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Германией и Италией.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Россией и Болгарией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15.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После заключения Портсмутского мира центр внешней политики России переключился: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 Китай.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На Корею.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 Балканы.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На Европу.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16.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русско-японской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войны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территориальные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потери России выразились в передаче Японии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Южного Сахалина.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Курильских островов.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Сахалина.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Сахалина с прилегающими островами.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17.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Русская художественная культура серебряного века испыта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softHyphen/>
        <w:t>ла влияние зародившегося на Западе: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Символизма.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Эклектизма.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Реализма.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Модернизма.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18.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мае 1905 г. в Цусимском проливе японцы разгромили по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softHyphen/>
        <w:t>сланную на помощь с Балтики эскадру под командованием: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Макарова.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Алексеева.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Рожественского.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Старка.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19.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сентябре 1905 г. в Севастополе вспыхнуло восстание матросов, которое возглавил: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А. Фрунзе.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Бауман.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В. Шмидт.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Шанцер.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Госдуме большинство мест получили:   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Кадеты.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Эсеры.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Большевики.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Черносотенцы.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21.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реформ Столыпина предусматривала принятие ряда законов, способствующих превращению России: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конституционную монархию.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В правовое государство.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президентскую республику.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 республику.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22.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ответ на отказ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Госдумы обсудить указ от 09.11.1906 г. правительство решило: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Отменить указ.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Б. Принять указ в предложенном виде.  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Разогнать Госдуму.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Вступить в переговоры.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23.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Какие страны входили в Антанту: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Россия, Англия, Австрия.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Германия, Австрия, Италия.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Россия, Англия, США.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Россия, Англия, Франция.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24.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Командующим сухопутной армией на Дальнем Востоке накануне войны с Японией был: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Врангель.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Макаров.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Куропаткин.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Рожественский.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25.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Избирательный закон от 3 июня 1907 г. перераспределял число выборщиков в пользу: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Помещиков и буржуазии.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Крестьян.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Монархических партий.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Зажиточных крестьян.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26.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Выдающиеся певцы эпохи серебряного века: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Шаляпин, Нежданова, Собинов.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Дягилев, Нежданова.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Собинов, Лифарь.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Ершов, Дягилев.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27.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период русско-японской войны щедрую помощь Японии оказывали: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США и Англия.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Германия и Франция.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Франция и Австро-Венгрия.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Германия и Австро-Венгрия.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28.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России 1-й легальной партией стали: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Кадеты.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Большевики.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Эсеры.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Октябристы.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</w:t>
      </w:r>
      <w:r w:rsidRPr="008F6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Соотнесите дату и событие:</w:t>
      </w:r>
    </w:p>
    <w:tbl>
      <w:tblPr>
        <w:tblW w:w="0" w:type="auto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1418"/>
      </w:tblGrid>
      <w:tr w:rsidR="00F12E52" w:rsidRPr="008F6B7D" w:rsidTr="00FB75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12E52" w:rsidRPr="008F6B7D" w:rsidTr="00FB75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Начало перевода крестьян на выкуп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Судебная реформа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Убийство Александра 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4.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Берлинский конгресс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А) 1878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Б) 1. 03. 1881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В) 1863</w:t>
            </w:r>
          </w:p>
          <w:p w:rsidR="00F12E52" w:rsidRPr="008F6B7D" w:rsidRDefault="00F12E52" w:rsidP="00FB75E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B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Г) 1864</w:t>
            </w:r>
          </w:p>
        </w:tc>
      </w:tr>
    </w:tbl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30.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Организатором обороны Порт-Артура был: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Ушаков.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Врангель.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Куропаткин.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Кондратенко.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31.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Главной причиной поражения России в русско-японской войне стало следующее: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Происки союзников, не желавших усиления России.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Б. Предательство генералов.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Помощь Англии и США.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Г. Экономическая и военная отсталость и кризис самодержавия.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32.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августе 1904 г. русские войска проиграли сражение: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Под Ляояном.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На реке Шахэ.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Под Мукденом.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 Порт-Артуре.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33.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Закон о неприкосновенности общины был отменен по инициативе: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А. Столыпина.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Витте.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В. Кадетов.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Трудовиков.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34.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начале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века возникло объединение художников, отстаивавших идею «чистого искусства» и издававших журнал «Мир искусства». Идеологом этого течения был: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А. Бенуа.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Серов.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В. Малевич.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Суриков.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35.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Выдающиеся мыслители России в большинстве своем были: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А.Западниками.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Славянофилами.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В. Народниками.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Марксистами.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36.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Великий русский ученый-химик:      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Павлов.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Сеченов.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Менделеев.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Попов.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37.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Прозвище «Граф Полусахалинский» имел:   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Безобразов.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Плеве.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Витте.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Алексеев.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38.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Какими были темпы развития промышленного производст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softHyphen/>
        <w:t>ва после реформы Столыпина: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Самыми высокими.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Низкими.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Средними.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Вторыми после США.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39.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Автор теории ракетного движения:   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Циолковский.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Можайский.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Жуковский.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Вернадский.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40.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Под термином «социализация земли» эсеры понимали: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Введение частной собственности на землю.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Б. Передачу ее только крестьянам.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Продажу земли любому желающему.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  Г. Изъятие ее из товарного обращения и превращение всех земель в общенародное достояние.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41.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Первая для России война в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XX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веке началась с события: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А. Нападения японской эскадры на Порт-Артур.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Б. Битвы под Ляодуном.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В. Сражения на реке Шахэ. 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                 </w:t>
      </w: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 Цусимской битвы.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42.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Как звали одного из героев обороны Севастополя, инженера, по плану которого были воздвигнуты в кратчайшие сроки городские укрепления?</w:t>
      </w:r>
    </w:p>
    <w:p w:rsidR="00F12E52" w:rsidRPr="008F6B7D" w:rsidRDefault="00F12E52" w:rsidP="00F12E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1) А. П. Ермолов        2) Э.И. Тотлебен         3) А.С. Меншиков              4) И.И. Дибич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Итоговая контрольная работа.  История России (1914-1945гг.)  10 класс.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1. Расставьте в хронологической последовательности события. Ответ запишите в виде последовательности цифр.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1) Декрет об организации РККА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2) Подписание Брестского мирного договора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Восстание Чехословацкого корпуса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4) Заключение Рижского мирного договора 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5) Наступление Юденича на Петроград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Ответ:_____</w:t>
      </w:r>
    </w:p>
    <w:p w:rsidR="00F12E52" w:rsidRPr="008F6B7D" w:rsidRDefault="00F12E52" w:rsidP="00F12E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6B7D">
        <w:rPr>
          <w:b/>
        </w:rPr>
        <w:t>2. Какие три из перечисленных положений относятся к новой экономической политике (1921–1929 гг.)? Запишите в ответ соответствующие цифры.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1) утверждение частной собственности на землю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lastRenderedPageBreak/>
        <w:t>2) введение хозрасчета на государственных предприятиях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3) денационализация тяжёлой промышленности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4) появление кредитно-банковской системы и бирж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5) отмена государственной монополии внешней торговли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</w:rPr>
        <w:t>6) введение концессий (иностранных коммерческих предприятий)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Ответ:_____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2E52" w:rsidRPr="008F6B7D" w:rsidRDefault="00F12E52" w:rsidP="00F12E52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3. </w:t>
      </w:r>
      <w:r w:rsidRPr="008F6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Установите соответствие между аббревиатурами органов государственной власти 1918—1930-х гг. и их определениями.</w:t>
      </w:r>
    </w:p>
    <w:p w:rsidR="00F12E52" w:rsidRPr="008F6B7D" w:rsidRDefault="00F12E52" w:rsidP="00F12E52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АББРЕВИАТУРЫ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A) ГУЛАГ</w:t>
      </w:r>
      <w:r w:rsidRPr="008F6B7D">
        <w:rPr>
          <w:color w:val="000000"/>
        </w:rPr>
        <w:tab/>
        <w:t>Б) ВЧК</w:t>
      </w:r>
      <w:r w:rsidRPr="008F6B7D">
        <w:rPr>
          <w:color w:val="000000"/>
        </w:rPr>
        <w:tab/>
        <w:t>B) СНК</w:t>
      </w:r>
      <w:r w:rsidRPr="008F6B7D">
        <w:rPr>
          <w:color w:val="000000"/>
        </w:rPr>
        <w:tab/>
      </w:r>
      <w:r w:rsidRPr="008F6B7D">
        <w:rPr>
          <w:color w:val="000000"/>
        </w:rPr>
        <w:tab/>
        <w:t>Г) ВСНХ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ОПРЕДЕЛЕНИЯ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1) орган по борьбе с контрреволюцией и саботажем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2) орган по управлению экономикой страны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3) орган по управлению исправительными учреждениями СССР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4) высший судебный орган СССР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5) высший орган исполнительной власти СССР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6) орган власти по проведению реабилитации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12E52" w:rsidRPr="008F6B7D" w:rsidTr="00FB75E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Pr="008F6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Установите соответствие между описанием, характерными чертами, особенностями событий Великой Отечественной войны 1941−1945 гг. и названиями событий: к каждой позиции первого столбца подберите соответствующую позицию второго столбца.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ОПИСАНИЕ, ХАРАКТЕРНЫЕ ЧЕРТЫ, ОСОБЕННОСТИ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A) крупнейшее в истории войны танковое сражение, переход стратегической инициативы к Красной армии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Б) окружение и ликвидация крупной группировки противника под командованием генерал-фельдмаршала Ф. Паулюса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 xml:space="preserve">B) первое крупное поражение немецкой армии во Второй мировой войне, в результате советского контрнаступления враг был отброшен более чем на </w:t>
      </w:r>
      <w:smartTag w:uri="urn:schemas-microsoft-com:office:smarttags" w:element="metricconverter">
        <w:smartTagPr>
          <w:attr w:name="ProductID" w:val="100 км"/>
        </w:smartTagPr>
        <w:r w:rsidRPr="008F6B7D">
          <w:rPr>
            <w:color w:val="000000"/>
          </w:rPr>
          <w:t>100 км</w:t>
        </w:r>
      </w:smartTag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Г) задержка наступления немецких войск на два месяца, немцы впервые были вынуждены временно перейти к обороне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i/>
          <w:color w:val="000000"/>
          <w:shd w:val="clear" w:color="auto" w:fill="FFFFFF"/>
        </w:rPr>
      </w:pPr>
      <w:r w:rsidRPr="008F6B7D">
        <w:rPr>
          <w:b/>
          <w:i/>
          <w:color w:val="000000"/>
          <w:shd w:val="clear" w:color="auto" w:fill="FFFFFF"/>
        </w:rPr>
        <w:t>СОБЫТИЯ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1) Сталинградская битва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2) Курская битва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3) Смоленское сражение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</w:pPr>
      <w:r w:rsidRPr="008F6B7D">
        <w:t>4) Московская битва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t>5) операция «Багратион»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12E52" w:rsidRPr="008F6B7D" w:rsidTr="00FB75E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5. 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Снабжением тыла и организацией народного хозяйства во время войны занималась такая организация, как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______________ занималась стратегическим планированием всех военных операций во время Великой Отечественной войны.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______________ руководил всем партизанским движением во время Великой Отечественной войны.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Пропущенные элементы: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F12E52" w:rsidRPr="008F6B7D" w:rsidSect="00FB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Государственная комиссия по снабжению тыла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Государственный Комитет Обороны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Наркомат обороны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4) Ставка Верховного Главнокомандования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5) Центральный штаб партизанского движения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6) Президиум политбюро ЦК КПСС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Ind w:w="2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12E52" w:rsidRPr="008F6B7D" w:rsidTr="00FB75E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12E52" w:rsidRPr="008F6B7D" w:rsidTr="00FB75EF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2E52" w:rsidRPr="008F6B7D" w:rsidRDefault="00F12E52" w:rsidP="00FB75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6. Прочтите отрывок из воспоминаний и напишите пропущенную в нём фамилию.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«Спор между ____________ и каменевской оппозицией был спором о жизни и смерти пролетарской революции. Вопрос стоял так: держать ли курс на перерастание буржуазно-демократической революции в социалистическую… к чему призывал ____________, или ограничить задачи партии закреплением буржуазно-демократической революции, исходя из того, что Россия для социалистической революции ещё не созрела, как предполагал Каменев? Верны ли были лозунги _________: «Никакой поддержки Временному правительству!» и «Вся власть Советам!»...?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Не успела открыться Апрельская конференция, как жизнь ворвалась в дискуссию неожиданными событиями: началом кризиса Временного правительства, массовыми выступлениями рабочих и солдат столицы против печально известной ноты Милюкова… Нота Милюкова обнажила империалистическую позицию Временного правительства, подтвердила правильность лозунга ___________: «Никакой поддержки Временному правительству!»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Дискуссия на конференции завершилась полной победой [позиции ____________].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 w:eastAsia="ru-RU"/>
        </w:rPr>
        <w:t>Ответ: ________________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F6B7D">
        <w:rPr>
          <w:b/>
        </w:rPr>
        <w:t xml:space="preserve">7. </w:t>
      </w:r>
      <w:r w:rsidRPr="008F6B7D">
        <w:rPr>
          <w:b/>
          <w:color w:val="000000"/>
          <w:shd w:val="clear" w:color="auto" w:fill="FFFFFF"/>
        </w:rPr>
        <w:t>В ходе тя</w:t>
      </w:r>
      <w:r w:rsidRPr="008F6B7D">
        <w:rPr>
          <w:b/>
          <w:color w:val="000000"/>
          <w:shd w:val="clear" w:color="auto" w:fill="FFFFFF"/>
        </w:rPr>
        <w:softHyphen/>
        <w:t>же</w:t>
      </w:r>
      <w:r w:rsidRPr="008F6B7D">
        <w:rPr>
          <w:b/>
          <w:color w:val="000000"/>
          <w:shd w:val="clear" w:color="auto" w:fill="FFFFFF"/>
        </w:rPr>
        <w:softHyphen/>
        <w:t>лой для Рос</w:t>
      </w:r>
      <w:r w:rsidRPr="008F6B7D">
        <w:rPr>
          <w:b/>
          <w:color w:val="000000"/>
          <w:shd w:val="clear" w:color="auto" w:fill="FFFFFF"/>
        </w:rPr>
        <w:softHyphen/>
        <w:t>сии Первой ми</w:t>
      </w:r>
      <w:r w:rsidRPr="008F6B7D">
        <w:rPr>
          <w:b/>
          <w:color w:val="000000"/>
          <w:shd w:val="clear" w:color="auto" w:fill="FFFFFF"/>
        </w:rPr>
        <w:softHyphen/>
        <w:t>ро</w:t>
      </w:r>
      <w:r w:rsidRPr="008F6B7D">
        <w:rPr>
          <w:b/>
          <w:color w:val="000000"/>
          <w:shd w:val="clear" w:color="auto" w:fill="FFFFFF"/>
        </w:rPr>
        <w:softHyphen/>
        <w:t>вой войны воз</w:t>
      </w:r>
      <w:r w:rsidRPr="008F6B7D">
        <w:rPr>
          <w:b/>
          <w:color w:val="000000"/>
          <w:shd w:val="clear" w:color="auto" w:fill="FFFFFF"/>
        </w:rPr>
        <w:softHyphen/>
        <w:t>ник</w:t>
      </w:r>
      <w:r w:rsidRPr="008F6B7D">
        <w:rPr>
          <w:b/>
          <w:color w:val="000000"/>
          <w:shd w:val="clear" w:color="auto" w:fill="FFFFFF"/>
        </w:rPr>
        <w:softHyphen/>
        <w:t>ла идея за</w:t>
      </w:r>
      <w:r w:rsidRPr="008F6B7D">
        <w:rPr>
          <w:b/>
          <w:color w:val="000000"/>
          <w:shd w:val="clear" w:color="auto" w:fill="FFFFFF"/>
        </w:rPr>
        <w:softHyphen/>
        <w:t>клю</w:t>
      </w:r>
      <w:r w:rsidRPr="008F6B7D">
        <w:rPr>
          <w:b/>
          <w:color w:val="000000"/>
          <w:shd w:val="clear" w:color="auto" w:fill="FFFFFF"/>
        </w:rPr>
        <w:softHyphen/>
        <w:t>че</w:t>
      </w:r>
      <w:r w:rsidRPr="008F6B7D">
        <w:rPr>
          <w:b/>
          <w:color w:val="000000"/>
          <w:shd w:val="clear" w:color="auto" w:fill="FFFFFF"/>
        </w:rPr>
        <w:softHyphen/>
        <w:t>ния с нем</w:t>
      </w:r>
      <w:r w:rsidRPr="008F6B7D">
        <w:rPr>
          <w:b/>
          <w:color w:val="000000"/>
          <w:shd w:val="clear" w:color="auto" w:fill="FFFFFF"/>
        </w:rPr>
        <w:softHyphen/>
        <w:t>ца</w:t>
      </w:r>
      <w:r w:rsidRPr="008F6B7D">
        <w:rPr>
          <w:b/>
          <w:color w:val="000000"/>
          <w:shd w:val="clear" w:color="auto" w:fill="FFFFFF"/>
        </w:rPr>
        <w:softHyphen/>
        <w:t>ми сепаратного мира. Ни</w:t>
      </w:r>
      <w:r w:rsidRPr="008F6B7D">
        <w:rPr>
          <w:b/>
          <w:color w:val="000000"/>
          <w:shd w:val="clear" w:color="auto" w:fill="FFFFFF"/>
        </w:rPr>
        <w:softHyphen/>
        <w:t>ко</w:t>
      </w:r>
      <w:r w:rsidRPr="008F6B7D">
        <w:rPr>
          <w:b/>
          <w:color w:val="000000"/>
          <w:shd w:val="clear" w:color="auto" w:fill="FFFFFF"/>
        </w:rPr>
        <w:softHyphen/>
        <w:t>лай II на</w:t>
      </w:r>
      <w:r w:rsidRPr="008F6B7D">
        <w:rPr>
          <w:b/>
          <w:color w:val="000000"/>
          <w:shd w:val="clear" w:color="auto" w:fill="FFFFFF"/>
        </w:rPr>
        <w:softHyphen/>
        <w:t>о</w:t>
      </w:r>
      <w:r w:rsidRPr="008F6B7D">
        <w:rPr>
          <w:b/>
          <w:color w:val="000000"/>
          <w:shd w:val="clear" w:color="auto" w:fill="FFFFFF"/>
        </w:rPr>
        <w:softHyphen/>
        <w:t>трез отказался вести об этом переговоры. Но при</w:t>
      </w:r>
      <w:r w:rsidRPr="008F6B7D">
        <w:rPr>
          <w:b/>
          <w:color w:val="000000"/>
          <w:shd w:val="clear" w:color="auto" w:fill="FFFFFF"/>
        </w:rPr>
        <w:softHyphen/>
        <w:t>шед</w:t>
      </w:r>
      <w:r w:rsidRPr="008F6B7D">
        <w:rPr>
          <w:b/>
          <w:color w:val="000000"/>
          <w:shd w:val="clear" w:color="auto" w:fill="FFFFFF"/>
        </w:rPr>
        <w:softHyphen/>
        <w:t>шие во главе с В. И. Ле</w:t>
      </w:r>
      <w:r w:rsidRPr="008F6B7D">
        <w:rPr>
          <w:b/>
          <w:color w:val="000000"/>
          <w:shd w:val="clear" w:color="auto" w:fill="FFFFFF"/>
        </w:rPr>
        <w:softHyphen/>
        <w:t>ни</w:t>
      </w:r>
      <w:r w:rsidRPr="008F6B7D">
        <w:rPr>
          <w:b/>
          <w:color w:val="000000"/>
          <w:shd w:val="clear" w:color="auto" w:fill="FFFFFF"/>
        </w:rPr>
        <w:softHyphen/>
        <w:t>ным к вла</w:t>
      </w:r>
      <w:r w:rsidRPr="008F6B7D">
        <w:rPr>
          <w:b/>
          <w:color w:val="000000"/>
          <w:shd w:val="clear" w:color="auto" w:fill="FFFFFF"/>
        </w:rPr>
        <w:softHyphen/>
        <w:t xml:space="preserve">сти большевики в марте </w:t>
      </w:r>
      <w:smartTag w:uri="urn:schemas-microsoft-com:office:smarttags" w:element="metricconverter">
        <w:smartTagPr>
          <w:attr w:name="ProductID" w:val="1918 г"/>
        </w:smartTagPr>
        <w:r w:rsidRPr="008F6B7D">
          <w:rPr>
            <w:b/>
            <w:color w:val="000000"/>
            <w:shd w:val="clear" w:color="auto" w:fill="FFFFFF"/>
          </w:rPr>
          <w:t>1918 г</w:t>
        </w:r>
      </w:smartTag>
      <w:r w:rsidRPr="008F6B7D">
        <w:rPr>
          <w:b/>
          <w:color w:val="000000"/>
          <w:shd w:val="clear" w:color="auto" w:fill="FFFFFF"/>
        </w:rPr>
        <w:t>. за</w:t>
      </w:r>
      <w:r w:rsidRPr="008F6B7D">
        <w:rPr>
          <w:b/>
          <w:color w:val="000000"/>
          <w:shd w:val="clear" w:color="auto" w:fill="FFFFFF"/>
        </w:rPr>
        <w:softHyphen/>
        <w:t>клю</w:t>
      </w:r>
      <w:r w:rsidRPr="008F6B7D">
        <w:rPr>
          <w:b/>
          <w:color w:val="000000"/>
          <w:shd w:val="clear" w:color="auto" w:fill="FFFFFF"/>
        </w:rPr>
        <w:softHyphen/>
        <w:t>чи</w:t>
      </w:r>
      <w:r w:rsidRPr="008F6B7D">
        <w:rPr>
          <w:b/>
          <w:color w:val="000000"/>
          <w:shd w:val="clear" w:color="auto" w:fill="FFFFFF"/>
        </w:rPr>
        <w:softHyphen/>
        <w:t>ли с нем</w:t>
      </w:r>
      <w:r w:rsidRPr="008F6B7D">
        <w:rPr>
          <w:b/>
          <w:color w:val="000000"/>
          <w:shd w:val="clear" w:color="auto" w:fill="FFFFFF"/>
        </w:rPr>
        <w:softHyphen/>
        <w:t>ца</w:t>
      </w:r>
      <w:r w:rsidRPr="008F6B7D">
        <w:rPr>
          <w:b/>
          <w:color w:val="000000"/>
          <w:shd w:val="clear" w:color="auto" w:fill="FFFFFF"/>
        </w:rPr>
        <w:softHyphen/>
        <w:t>ми тяжелый и по</w:t>
      </w:r>
      <w:r w:rsidRPr="008F6B7D">
        <w:rPr>
          <w:b/>
          <w:color w:val="000000"/>
          <w:shd w:val="clear" w:color="auto" w:fill="FFFFFF"/>
        </w:rPr>
        <w:softHyphen/>
        <w:t>зор</w:t>
      </w:r>
      <w:r w:rsidRPr="008F6B7D">
        <w:rPr>
          <w:b/>
          <w:color w:val="000000"/>
          <w:shd w:val="clear" w:color="auto" w:fill="FFFFFF"/>
        </w:rPr>
        <w:softHyphen/>
        <w:t>ный Брестский мир, хотя даже внут</w:t>
      </w:r>
      <w:r w:rsidRPr="008F6B7D">
        <w:rPr>
          <w:b/>
          <w:color w:val="000000"/>
          <w:shd w:val="clear" w:color="auto" w:fill="FFFFFF"/>
        </w:rPr>
        <w:softHyphen/>
        <w:t>ри самой боль</w:t>
      </w:r>
      <w:r w:rsidRPr="008F6B7D">
        <w:rPr>
          <w:b/>
          <w:color w:val="000000"/>
          <w:shd w:val="clear" w:color="auto" w:fill="FFFFFF"/>
        </w:rPr>
        <w:softHyphen/>
        <w:t>ше</w:t>
      </w:r>
      <w:r w:rsidRPr="008F6B7D">
        <w:rPr>
          <w:b/>
          <w:color w:val="000000"/>
          <w:shd w:val="clear" w:color="auto" w:fill="FFFFFF"/>
        </w:rPr>
        <w:softHyphen/>
        <w:t>вист</w:t>
      </w:r>
      <w:r w:rsidRPr="008F6B7D">
        <w:rPr>
          <w:b/>
          <w:color w:val="000000"/>
          <w:shd w:val="clear" w:color="auto" w:fill="FFFFFF"/>
        </w:rPr>
        <w:softHyphen/>
        <w:t>ской партии было много про</w:t>
      </w:r>
      <w:r w:rsidRPr="008F6B7D">
        <w:rPr>
          <w:b/>
          <w:color w:val="000000"/>
          <w:shd w:val="clear" w:color="auto" w:fill="FFFFFF"/>
        </w:rPr>
        <w:softHyphen/>
        <w:t>тив</w:t>
      </w:r>
      <w:r w:rsidRPr="008F6B7D">
        <w:rPr>
          <w:b/>
          <w:color w:val="000000"/>
          <w:shd w:val="clear" w:color="auto" w:fill="FFFFFF"/>
        </w:rPr>
        <w:softHyphen/>
        <w:t>ни</w:t>
      </w:r>
      <w:r w:rsidRPr="008F6B7D">
        <w:rPr>
          <w:b/>
          <w:color w:val="000000"/>
          <w:shd w:val="clear" w:color="auto" w:fill="FFFFFF"/>
        </w:rPr>
        <w:softHyphen/>
        <w:t xml:space="preserve">ков этого. 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F6B7D">
        <w:rPr>
          <w:b/>
          <w:color w:val="000000"/>
          <w:shd w:val="clear" w:color="auto" w:fill="FFFFFF"/>
        </w:rPr>
        <w:t>По</w:t>
      </w:r>
      <w:r w:rsidRPr="008F6B7D">
        <w:rPr>
          <w:b/>
          <w:color w:val="000000"/>
          <w:shd w:val="clear" w:color="auto" w:fill="FFFFFF"/>
        </w:rPr>
        <w:softHyphen/>
        <w:t>че</w:t>
      </w:r>
      <w:r w:rsidRPr="008F6B7D">
        <w:rPr>
          <w:b/>
          <w:color w:val="000000"/>
          <w:shd w:val="clear" w:color="auto" w:fill="FFFFFF"/>
        </w:rPr>
        <w:softHyphen/>
        <w:t>му В. И. Ленин пошел на то, на что не со</w:t>
      </w:r>
      <w:r w:rsidRPr="008F6B7D">
        <w:rPr>
          <w:b/>
          <w:color w:val="000000"/>
          <w:shd w:val="clear" w:color="auto" w:fill="FFFFFF"/>
        </w:rPr>
        <w:softHyphen/>
        <w:t>гла</w:t>
      </w:r>
      <w:r w:rsidRPr="008F6B7D">
        <w:rPr>
          <w:b/>
          <w:color w:val="000000"/>
          <w:shd w:val="clear" w:color="auto" w:fill="FFFFFF"/>
        </w:rPr>
        <w:softHyphen/>
        <w:t>сил</w:t>
      </w:r>
      <w:r w:rsidRPr="008F6B7D">
        <w:rPr>
          <w:b/>
          <w:color w:val="000000"/>
          <w:shd w:val="clear" w:color="auto" w:fill="FFFFFF"/>
        </w:rPr>
        <w:softHyphen/>
        <w:t>ся пойти Ни</w:t>
      </w:r>
      <w:r w:rsidRPr="008F6B7D">
        <w:rPr>
          <w:b/>
          <w:color w:val="000000"/>
          <w:shd w:val="clear" w:color="auto" w:fill="FFFFFF"/>
        </w:rPr>
        <w:softHyphen/>
        <w:t>ко</w:t>
      </w:r>
      <w:r w:rsidRPr="008F6B7D">
        <w:rPr>
          <w:b/>
          <w:color w:val="000000"/>
          <w:shd w:val="clear" w:color="auto" w:fill="FFFFFF"/>
        </w:rPr>
        <w:softHyphen/>
        <w:t xml:space="preserve">лай II? 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F6B7D">
        <w:rPr>
          <w:b/>
          <w:color w:val="000000"/>
          <w:shd w:val="clear" w:color="auto" w:fill="FFFFFF"/>
        </w:rPr>
        <w:t>При</w:t>
      </w:r>
      <w:r w:rsidRPr="008F6B7D">
        <w:rPr>
          <w:b/>
          <w:color w:val="000000"/>
          <w:shd w:val="clear" w:color="auto" w:fill="FFFFFF"/>
        </w:rPr>
        <w:softHyphen/>
        <w:t>ве</w:t>
      </w:r>
      <w:r w:rsidRPr="008F6B7D">
        <w:rPr>
          <w:b/>
          <w:color w:val="000000"/>
          <w:shd w:val="clear" w:color="auto" w:fill="FFFFFF"/>
        </w:rPr>
        <w:softHyphen/>
        <w:t>ди</w:t>
      </w:r>
      <w:r w:rsidRPr="008F6B7D">
        <w:rPr>
          <w:b/>
          <w:color w:val="000000"/>
          <w:shd w:val="clear" w:color="auto" w:fill="FFFFFF"/>
        </w:rPr>
        <w:softHyphen/>
        <w:t>те три объяснения.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2.)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Установите соответствие между событиями и годами: к каждой позиции первого столбца подберите соответствующую позицию из второго столбца.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СОБЫТИЯ ГОДЫ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пик массовых политических репрессий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Б) принятие новой Конституции СССР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В) принятие первого пятилетнего плана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Г) убийство С.М. Кирова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1) 1928 г.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2) 1931-1933 гг.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3) 1934 г.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4) 1936 г.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5) 1937-1938 гг.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6) 1938 г.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Ответ: </w:t>
      </w:r>
    </w:p>
    <w:tbl>
      <w:tblPr>
        <w:tblStyle w:val="ac"/>
        <w:tblW w:w="0" w:type="auto"/>
        <w:tblInd w:w="2229" w:type="dxa"/>
        <w:tblLook w:val="04A0" w:firstRow="1" w:lastRow="0" w:firstColumn="1" w:lastColumn="0" w:noHBand="0" w:noVBand="1"/>
      </w:tblPr>
      <w:tblGrid>
        <w:gridCol w:w="732"/>
        <w:gridCol w:w="733"/>
        <w:gridCol w:w="733"/>
        <w:gridCol w:w="733"/>
      </w:tblGrid>
      <w:tr w:rsidR="00F12E52" w:rsidRPr="008F6B7D" w:rsidTr="00FB75EF">
        <w:trPr>
          <w:trHeight w:val="253"/>
        </w:trPr>
        <w:tc>
          <w:tcPr>
            <w:tcW w:w="732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12E52" w:rsidRPr="008F6B7D" w:rsidTr="00FB75EF">
        <w:trPr>
          <w:trHeight w:val="269"/>
        </w:trPr>
        <w:tc>
          <w:tcPr>
            <w:tcW w:w="732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12E52" w:rsidRPr="008F6B7D" w:rsidRDefault="00F12E52" w:rsidP="00FB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6B7D">
        <w:rPr>
          <w:b/>
        </w:rPr>
        <w:t>9. Ниже при</w:t>
      </w:r>
      <w:r w:rsidRPr="008F6B7D">
        <w:rPr>
          <w:b/>
        </w:rPr>
        <w:softHyphen/>
        <w:t>ве</w:t>
      </w:r>
      <w:r w:rsidRPr="008F6B7D">
        <w:rPr>
          <w:b/>
        </w:rPr>
        <w:softHyphen/>
        <w:t>ден перечень терминов. Все они, за ис</w:t>
      </w:r>
      <w:r w:rsidRPr="008F6B7D">
        <w:rPr>
          <w:b/>
        </w:rPr>
        <w:softHyphen/>
        <w:t>клю</w:t>
      </w:r>
      <w:r w:rsidRPr="008F6B7D">
        <w:rPr>
          <w:b/>
        </w:rPr>
        <w:softHyphen/>
        <w:t>че</w:t>
      </w:r>
      <w:r w:rsidRPr="008F6B7D">
        <w:rPr>
          <w:b/>
        </w:rPr>
        <w:softHyphen/>
        <w:t>ни</w:t>
      </w:r>
      <w:r w:rsidRPr="008F6B7D">
        <w:rPr>
          <w:b/>
        </w:rPr>
        <w:softHyphen/>
        <w:t>ем двух, от</w:t>
      </w:r>
      <w:r w:rsidRPr="008F6B7D">
        <w:rPr>
          <w:b/>
        </w:rPr>
        <w:softHyphen/>
        <w:t>но</w:t>
      </w:r>
      <w:r w:rsidRPr="008F6B7D">
        <w:rPr>
          <w:b/>
        </w:rPr>
        <w:softHyphen/>
        <w:t>сят</w:t>
      </w:r>
      <w:r w:rsidRPr="008F6B7D">
        <w:rPr>
          <w:b/>
        </w:rPr>
        <w:softHyphen/>
        <w:t>ся к со</w:t>
      </w:r>
      <w:r w:rsidRPr="008F6B7D">
        <w:rPr>
          <w:b/>
        </w:rPr>
        <w:softHyphen/>
        <w:t>бы</w:t>
      </w:r>
      <w:r w:rsidRPr="008F6B7D">
        <w:rPr>
          <w:b/>
        </w:rPr>
        <w:softHyphen/>
        <w:t>ти</w:t>
      </w:r>
      <w:r w:rsidRPr="008F6B7D">
        <w:rPr>
          <w:b/>
        </w:rPr>
        <w:softHyphen/>
        <w:t>ям 1917-1921 гг. Най</w:t>
      </w:r>
      <w:r w:rsidRPr="008F6B7D">
        <w:rPr>
          <w:b/>
        </w:rPr>
        <w:softHyphen/>
        <w:t>ди</w:t>
      </w:r>
      <w:r w:rsidRPr="008F6B7D">
        <w:rPr>
          <w:b/>
        </w:rPr>
        <w:softHyphen/>
        <w:t>те и за</w:t>
      </w:r>
      <w:r w:rsidRPr="008F6B7D">
        <w:rPr>
          <w:b/>
        </w:rPr>
        <w:softHyphen/>
        <w:t>пи</w:t>
      </w:r>
      <w:r w:rsidRPr="008F6B7D">
        <w:rPr>
          <w:b/>
        </w:rPr>
        <w:softHyphen/>
        <w:t>ши</w:t>
      </w:r>
      <w:r w:rsidRPr="008F6B7D">
        <w:rPr>
          <w:b/>
        </w:rPr>
        <w:softHyphen/>
        <w:t>те термины, от</w:t>
      </w:r>
      <w:r w:rsidRPr="008F6B7D">
        <w:rPr>
          <w:b/>
        </w:rPr>
        <w:softHyphen/>
        <w:t>но</w:t>
      </w:r>
      <w:r w:rsidRPr="008F6B7D">
        <w:rPr>
          <w:b/>
        </w:rPr>
        <w:softHyphen/>
        <w:t>ся</w:t>
      </w:r>
      <w:r w:rsidRPr="008F6B7D">
        <w:rPr>
          <w:b/>
        </w:rPr>
        <w:softHyphen/>
        <w:t>щие</w:t>
      </w:r>
      <w:r w:rsidRPr="008F6B7D">
        <w:rPr>
          <w:b/>
        </w:rPr>
        <w:softHyphen/>
        <w:t>ся к дру</w:t>
      </w:r>
      <w:r w:rsidRPr="008F6B7D">
        <w:rPr>
          <w:b/>
        </w:rPr>
        <w:softHyphen/>
        <w:t>го</w:t>
      </w:r>
      <w:r w:rsidRPr="008F6B7D">
        <w:rPr>
          <w:b/>
        </w:rPr>
        <w:softHyphen/>
        <w:t>му историческому периоду.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lastRenderedPageBreak/>
        <w:t>1) Совнарком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2) ра</w:t>
      </w:r>
      <w:r w:rsidRPr="008F6B7D">
        <w:rPr>
          <w:color w:val="000000"/>
        </w:rPr>
        <w:softHyphen/>
        <w:t>бо</w:t>
      </w:r>
      <w:r w:rsidRPr="008F6B7D">
        <w:rPr>
          <w:color w:val="000000"/>
        </w:rPr>
        <w:softHyphen/>
        <w:t>чий контроль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3) коллективизация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lastRenderedPageBreak/>
        <w:t>4) во</w:t>
      </w:r>
      <w:r w:rsidRPr="008F6B7D">
        <w:rPr>
          <w:color w:val="000000"/>
        </w:rPr>
        <w:softHyphen/>
        <w:t>ен</w:t>
      </w:r>
      <w:r w:rsidRPr="008F6B7D">
        <w:rPr>
          <w:color w:val="000000"/>
        </w:rPr>
        <w:softHyphen/>
        <w:t>ный коммунизм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5) индустриализация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t>6) продразверстка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sectPr w:rsidR="00F12E52" w:rsidRPr="008F6B7D" w:rsidSect="00FB75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Ответ:______________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ПРОЦЕССЫ (ЯВЛЕНИЯ, СОБЫТИЯ)                  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А) советская индустриализация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Б) культурная революция           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В) развитие социалистического соревнования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Г) коллективизация                    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ФАКТЫ                                                                                            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ликвидация кулачества как класса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2) движение ударников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3) создание фермерских хозяйств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4) ударные стройки первых пятилеток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5) кампания ликбеза и появление рабфаков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6) разрешение на выход крестьян из общины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</w:tblGrid>
      <w:tr w:rsidR="00F12E52" w:rsidRPr="008F6B7D" w:rsidTr="00FB75EF">
        <w:trPr>
          <w:trHeight w:val="251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69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B7D">
        <w:rPr>
          <w:rFonts w:ascii="Times New Roman" w:hAnsi="Times New Roman" w:cs="Times New Roman"/>
          <w:sz w:val="24"/>
          <w:szCs w:val="24"/>
        </w:rPr>
        <w:t xml:space="preserve"> Ответ: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11. </w:t>
      </w:r>
      <w:r w:rsidRPr="008F6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Установите соответствие между партиями и их лидерами: к каждой позиции первого столбца подберите соответствующую позицию второго столбца.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НАЗВАНИЯ ПАРТИЙ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A) «Союз 17 октября»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Б) РСДРП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B) Конституционно-демократическая партия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Г) Партия социалистов-революционеров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ЛИДЕРЫ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1) В. И. Ленин</w:t>
      </w:r>
      <w:r w:rsidRPr="008F6B7D">
        <w:rPr>
          <w:color w:val="000000"/>
        </w:rPr>
        <w:tab/>
        <w:t>2) В. М. Чернов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rPr>
          <w:color w:val="000000"/>
        </w:rPr>
        <w:t>3) А. И. Дубровин</w:t>
      </w:r>
      <w:r w:rsidRPr="008F6B7D">
        <w:rPr>
          <w:color w:val="000000"/>
        </w:rPr>
        <w:tab/>
        <w:t>4) П. Н. Милюков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8F6B7D">
        <w:t>5) А. И. Гучков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</w:tblGrid>
      <w:tr w:rsidR="00F12E52" w:rsidRPr="008F6B7D" w:rsidTr="00FB75EF">
        <w:trPr>
          <w:trHeight w:val="251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69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B7D">
        <w:rPr>
          <w:rFonts w:ascii="Times New Roman" w:hAnsi="Times New Roman" w:cs="Times New Roman"/>
          <w:sz w:val="24"/>
          <w:szCs w:val="24"/>
        </w:rPr>
        <w:t xml:space="preserve"> Ответ: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12. К причинам (предпосылкам) образования СССР относится (-ятся):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необходимость восстановления Российского государства в размерах империи;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2) хозяйственное единство и взаимозависимость районов бывшей Российской империи;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3) заинтересованность иностранных государств в торговом сотрудничестве с крупным государством;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4) историческая общность республик;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5) начало массовой коллективизации;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6) результаты референдума о создании СССР;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7) заключение Брестского мирного договора.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Ответ: 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13. Познакомься с отрывком из статьи, опубликованной в 1922 году в газете   «Правда»: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«… наиболее активные контрреволюционные элементы из среды профессуры, врачей, агрономов, литераторов, высылаются частью в Северные губернии России, частью за границу Среди высылаемых почти нет крупных научных имён Высылка активных контрреволюционных элементов и буржуазной интеллигенции является первым предупреждением Советской власти по отношению к этим слоям. Советская власть по-прежнему будет высоко ценить и всячески поддерживать тех представителей старой интеллигенции, которые будут лояльно работать с Советской властью, как работает сейчас лучшая часть специалистов. Но она по-прежнему в корне будет пресекать всякую попытку использовать советские возможности для открытой или тайной борьбы с рабочекрестьянской властью за реставрацию буржуазно-помещичьего режима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 ответь на следующие вопросы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12E52" w:rsidRPr="008F6B7D" w:rsidRDefault="00F12E52" w:rsidP="00F12E52">
      <w:pPr>
        <w:pStyle w:val="af1"/>
        <w:widowControl/>
        <w:numPr>
          <w:ilvl w:val="0"/>
          <w:numId w:val="23"/>
        </w:numPr>
        <w:autoSpaceDE/>
        <w:autoSpaceDN/>
        <w:adjustRightInd/>
        <w:spacing w:line="240" w:lineRule="auto"/>
        <w:textAlignment w:val="auto"/>
        <w:rPr>
          <w:b/>
          <w:sz w:val="24"/>
          <w:szCs w:val="24"/>
        </w:rPr>
      </w:pPr>
      <w:r w:rsidRPr="008F6B7D">
        <w:rPr>
          <w:b/>
          <w:sz w:val="24"/>
          <w:szCs w:val="24"/>
        </w:rPr>
        <w:t xml:space="preserve">В чем заключалась основная причина высылки деятелей искусства и науки из страны? 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E52" w:rsidRPr="008F6B7D" w:rsidRDefault="00F12E52" w:rsidP="00F12E52">
      <w:pPr>
        <w:pStyle w:val="af1"/>
        <w:widowControl/>
        <w:numPr>
          <w:ilvl w:val="0"/>
          <w:numId w:val="23"/>
        </w:numPr>
        <w:autoSpaceDE/>
        <w:autoSpaceDN/>
        <w:adjustRightInd/>
        <w:spacing w:line="240" w:lineRule="auto"/>
        <w:textAlignment w:val="auto"/>
        <w:rPr>
          <w:b/>
          <w:sz w:val="24"/>
          <w:szCs w:val="24"/>
        </w:rPr>
      </w:pPr>
      <w:r w:rsidRPr="008F6B7D">
        <w:rPr>
          <w:b/>
          <w:sz w:val="24"/>
          <w:szCs w:val="24"/>
        </w:rPr>
        <w:t xml:space="preserve">Какое собирательное название получили два рейса пассажирских судов, доставившие из Петрограда в Германию высланных из Советской России оппозиционеров? Укажите год, когда происходили описываемые события. </w:t>
      </w:r>
    </w:p>
    <w:p w:rsidR="00F12E52" w:rsidRPr="008F6B7D" w:rsidRDefault="00F12E52" w:rsidP="00F12E52">
      <w:pPr>
        <w:pStyle w:val="af1"/>
        <w:widowControl/>
        <w:autoSpaceDE/>
        <w:autoSpaceDN/>
        <w:adjustRightInd/>
        <w:spacing w:line="240" w:lineRule="auto"/>
        <w:ind w:left="735"/>
        <w:textAlignment w:val="auto"/>
        <w:rPr>
          <w:sz w:val="24"/>
          <w:szCs w:val="24"/>
        </w:rPr>
      </w:pPr>
    </w:p>
    <w:p w:rsidR="00F12E52" w:rsidRPr="008F6B7D" w:rsidRDefault="00F12E52" w:rsidP="00F12E52">
      <w:pPr>
        <w:pStyle w:val="af1"/>
        <w:widowControl/>
        <w:autoSpaceDE/>
        <w:autoSpaceDN/>
        <w:adjustRightInd/>
        <w:spacing w:line="240" w:lineRule="auto"/>
        <w:ind w:left="735"/>
        <w:textAlignment w:val="auto"/>
        <w:rPr>
          <w:sz w:val="24"/>
          <w:szCs w:val="24"/>
        </w:rPr>
      </w:pPr>
      <w:r w:rsidRPr="008F6B7D">
        <w:rPr>
          <w:sz w:val="24"/>
          <w:szCs w:val="24"/>
        </w:rPr>
        <w:t>Ответ: _________________________________________________________________</w:t>
      </w:r>
    </w:p>
    <w:p w:rsidR="00F12E52" w:rsidRPr="008F6B7D" w:rsidRDefault="00F12E52" w:rsidP="00F12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14. Рассмотрите схему событий одного из периодов Великой Отечественной войны и выполните задание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 Напишите название военного плана, изображённого на карте. ________________________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2. Напишите название города, обозначенного на схеме цифрой «4».______________________</w:t>
      </w:r>
    </w:p>
    <w:p w:rsidR="00F12E52" w:rsidRPr="008F6B7D" w:rsidRDefault="00F12E52" w:rsidP="00F12E52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3. Напишите цифру, которой обозначен город, для захвата которого была разработана операция «Тайфун».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___________________________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B7D">
        <w:rPr>
          <w:color w:val="000000"/>
          <w:shd w:val="clear" w:color="auto" w:fill="FFFFFF"/>
        </w:rPr>
        <w:t xml:space="preserve">4. </w:t>
      </w:r>
      <w:r w:rsidRPr="008F6B7D">
        <w:t xml:space="preserve"> Какие суждения, относящиеся к событиям, обозначенным на карте, являются верными? Выберите три суждения из шести предложенных. Запишите в таблицу цифры, под которыми они указаны.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1) Карта относится к начальному этапу войны.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 xml:space="preserve">2) Германия планировала завершить войну к концу лета </w:t>
      </w:r>
      <w:smartTag w:uri="urn:schemas-microsoft-com:office:smarttags" w:element="metricconverter">
        <w:smartTagPr>
          <w:attr w:name="ProductID" w:val="1942 г"/>
        </w:smartTagPr>
        <w:r w:rsidRPr="008F6B7D">
          <w:rPr>
            <w:color w:val="000000"/>
          </w:rPr>
          <w:t>1942 г</w:t>
        </w:r>
      </w:smartTag>
      <w:r w:rsidRPr="008F6B7D">
        <w:rPr>
          <w:color w:val="000000"/>
        </w:rPr>
        <w:t>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3) Для отражения агрессии, обозначенной на карте, был создан Совет труда и обороны.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4) Руководителем страны в это время был И.В. Сталин.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5) Сражение под Смоленском стало важным этапом в срыве фашистской стратегии «блицкрига».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 xml:space="preserve">6) Наступление немецких войск было остановлено по всей линии фронта зимой </w:t>
      </w:r>
      <w:smartTag w:uri="urn:schemas-microsoft-com:office:smarttags" w:element="metricconverter">
        <w:smartTagPr>
          <w:attr w:name="ProductID" w:val="1941 г"/>
        </w:smartTagPr>
        <w:r w:rsidRPr="008F6B7D">
          <w:rPr>
            <w:color w:val="000000"/>
          </w:rPr>
          <w:t>1941 г</w:t>
        </w:r>
      </w:smartTag>
      <w:r w:rsidRPr="008F6B7D">
        <w:rPr>
          <w:color w:val="000000"/>
        </w:rPr>
        <w:t>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Ответ:___________________________________________</w:t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E52" w:rsidRPr="008F6B7D" w:rsidRDefault="00F12E52" w:rsidP="00F12E52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B7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5133974" cy="7286625"/>
            <wp:effectExtent l="0" t="0" r="0" b="0"/>
            <wp:docPr id="3" name="Рисунок 1" descr="ВМ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МВ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4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52" w:rsidRPr="008F6B7D" w:rsidRDefault="00F12E52" w:rsidP="00F12E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F6B7D">
        <w:rPr>
          <w:b/>
          <w:color w:val="000000"/>
          <w:shd w:val="clear" w:color="auto" w:fill="FFFFFF"/>
        </w:rPr>
        <w:t>15. Рас</w:t>
      </w:r>
      <w:r w:rsidRPr="008F6B7D">
        <w:rPr>
          <w:b/>
          <w:color w:val="000000"/>
          <w:shd w:val="clear" w:color="auto" w:fill="FFFFFF"/>
        </w:rPr>
        <w:softHyphen/>
        <w:t>смот</w:t>
      </w:r>
      <w:r w:rsidRPr="008F6B7D">
        <w:rPr>
          <w:b/>
          <w:color w:val="000000"/>
          <w:shd w:val="clear" w:color="auto" w:fill="FFFFFF"/>
        </w:rPr>
        <w:softHyphen/>
        <w:t>ри</w:t>
      </w:r>
      <w:r w:rsidRPr="008F6B7D">
        <w:rPr>
          <w:b/>
          <w:color w:val="000000"/>
          <w:shd w:val="clear" w:color="auto" w:fill="FFFFFF"/>
        </w:rPr>
        <w:softHyphen/>
        <w:t>те изоб</w:t>
      </w:r>
      <w:r w:rsidRPr="008F6B7D">
        <w:rPr>
          <w:b/>
          <w:color w:val="000000"/>
          <w:shd w:val="clear" w:color="auto" w:fill="FFFFFF"/>
        </w:rPr>
        <w:softHyphen/>
        <w:t>ра</w:t>
      </w:r>
      <w:r w:rsidRPr="008F6B7D">
        <w:rPr>
          <w:b/>
          <w:color w:val="000000"/>
          <w:shd w:val="clear" w:color="auto" w:fill="FFFFFF"/>
        </w:rPr>
        <w:softHyphen/>
        <w:t>же</w:t>
      </w:r>
      <w:r w:rsidRPr="008F6B7D">
        <w:rPr>
          <w:b/>
          <w:color w:val="000000"/>
          <w:shd w:val="clear" w:color="auto" w:fill="FFFFFF"/>
        </w:rPr>
        <w:softHyphen/>
        <w:t>ние и вы</w:t>
      </w:r>
      <w:r w:rsidRPr="008F6B7D">
        <w:rPr>
          <w:b/>
          <w:color w:val="000000"/>
          <w:shd w:val="clear" w:color="auto" w:fill="FFFFFF"/>
        </w:rPr>
        <w:softHyphen/>
        <w:t>пол</w:t>
      </w:r>
      <w:r w:rsidRPr="008F6B7D">
        <w:rPr>
          <w:b/>
          <w:color w:val="000000"/>
          <w:shd w:val="clear" w:color="auto" w:fill="FFFFFF"/>
        </w:rPr>
        <w:softHyphen/>
        <w:t>ни</w:t>
      </w:r>
      <w:r w:rsidRPr="008F6B7D">
        <w:rPr>
          <w:b/>
          <w:color w:val="000000"/>
          <w:shd w:val="clear" w:color="auto" w:fill="FFFFFF"/>
        </w:rPr>
        <w:softHyphen/>
        <w:t>те за</w:t>
      </w:r>
      <w:r w:rsidRPr="008F6B7D">
        <w:rPr>
          <w:b/>
          <w:color w:val="000000"/>
          <w:shd w:val="clear" w:color="auto" w:fill="FFFFFF"/>
        </w:rPr>
        <w:softHyphen/>
        <w:t>да</w:t>
      </w:r>
      <w:r w:rsidRPr="008F6B7D">
        <w:rPr>
          <w:b/>
          <w:color w:val="000000"/>
          <w:shd w:val="clear" w:color="auto" w:fill="FFFFFF"/>
        </w:rPr>
        <w:softHyphen/>
        <w:t>ние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F6B7D"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5924550" cy="3702844"/>
            <wp:effectExtent l="0" t="0" r="0" b="0"/>
            <wp:docPr id="4" name="Рисунок 2" descr="продот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дотряд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710" cy="370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8F6B7D">
        <w:t>Какие суж</w:t>
      </w:r>
      <w:r w:rsidRPr="008F6B7D">
        <w:softHyphen/>
        <w:t>де</w:t>
      </w:r>
      <w:r w:rsidRPr="008F6B7D">
        <w:softHyphen/>
        <w:t>ния о картине, изображённой на фотографии, яв</w:t>
      </w:r>
      <w:r w:rsidRPr="008F6B7D">
        <w:softHyphen/>
        <w:t>ля</w:t>
      </w:r>
      <w:r w:rsidRPr="008F6B7D">
        <w:softHyphen/>
        <w:t>ют</w:t>
      </w:r>
      <w:r w:rsidRPr="008F6B7D">
        <w:softHyphen/>
        <w:t>ся верными? Вы</w:t>
      </w:r>
      <w:r w:rsidRPr="008F6B7D">
        <w:softHyphen/>
        <w:t>бе</w:t>
      </w:r>
      <w:r w:rsidRPr="008F6B7D">
        <w:softHyphen/>
        <w:t>ри</w:t>
      </w:r>
      <w:r w:rsidRPr="008F6B7D">
        <w:softHyphen/>
        <w:t>те два суж</w:t>
      </w:r>
      <w:r w:rsidRPr="008F6B7D">
        <w:softHyphen/>
        <w:t>де</w:t>
      </w:r>
      <w:r w:rsidRPr="008F6B7D">
        <w:softHyphen/>
        <w:t>ния из пяти предложенных. За</w:t>
      </w:r>
      <w:r w:rsidRPr="008F6B7D">
        <w:softHyphen/>
        <w:t>пи</w:t>
      </w:r>
      <w:r w:rsidRPr="008F6B7D">
        <w:softHyphen/>
        <w:t>ши</w:t>
      </w:r>
      <w:r w:rsidRPr="008F6B7D">
        <w:softHyphen/>
        <w:t>те в таб</w:t>
      </w:r>
      <w:r w:rsidRPr="008F6B7D">
        <w:softHyphen/>
        <w:t>ли</w:t>
      </w:r>
      <w:r w:rsidRPr="008F6B7D">
        <w:softHyphen/>
        <w:t>цу цифры, под ко</w:t>
      </w:r>
      <w:r w:rsidRPr="008F6B7D">
        <w:softHyphen/>
        <w:t>то</w:t>
      </w:r>
      <w:r w:rsidRPr="008F6B7D">
        <w:softHyphen/>
        <w:t>ры</w:t>
      </w:r>
      <w:r w:rsidRPr="008F6B7D">
        <w:softHyphen/>
        <w:t>ми они указаны.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1) Фотография была сде</w:t>
      </w:r>
      <w:r w:rsidRPr="008F6B7D">
        <w:rPr>
          <w:color w:val="000000"/>
        </w:rPr>
        <w:softHyphen/>
        <w:t>ла</w:t>
      </w:r>
      <w:r w:rsidRPr="008F6B7D">
        <w:rPr>
          <w:color w:val="000000"/>
        </w:rPr>
        <w:softHyphen/>
        <w:t>на в пер</w:t>
      </w:r>
      <w:r w:rsidRPr="008F6B7D">
        <w:rPr>
          <w:color w:val="000000"/>
        </w:rPr>
        <w:softHyphen/>
        <w:t>вые годы со</w:t>
      </w:r>
      <w:r w:rsidRPr="008F6B7D">
        <w:rPr>
          <w:color w:val="000000"/>
        </w:rPr>
        <w:softHyphen/>
        <w:t>вет</w:t>
      </w:r>
      <w:r w:rsidRPr="008F6B7D">
        <w:rPr>
          <w:color w:val="000000"/>
        </w:rPr>
        <w:softHyphen/>
        <w:t>ской власти (1917−1920 гг.).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2) Экономическая политика, про</w:t>
      </w:r>
      <w:r w:rsidRPr="008F6B7D">
        <w:rPr>
          <w:color w:val="000000"/>
        </w:rPr>
        <w:softHyphen/>
        <w:t>во</w:t>
      </w:r>
      <w:r w:rsidRPr="008F6B7D">
        <w:rPr>
          <w:color w:val="000000"/>
        </w:rPr>
        <w:softHyphen/>
        <w:t>див</w:t>
      </w:r>
      <w:r w:rsidRPr="008F6B7D">
        <w:rPr>
          <w:color w:val="000000"/>
        </w:rPr>
        <w:softHyphen/>
        <w:t>шая в это время, — нэп.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3) Для изъ</w:t>
      </w:r>
      <w:r w:rsidRPr="008F6B7D">
        <w:rPr>
          <w:color w:val="000000"/>
        </w:rPr>
        <w:softHyphen/>
        <w:t>я</w:t>
      </w:r>
      <w:r w:rsidRPr="008F6B7D">
        <w:rPr>
          <w:color w:val="000000"/>
        </w:rPr>
        <w:softHyphen/>
        <w:t>тия хлеба у кре</w:t>
      </w:r>
      <w:r w:rsidRPr="008F6B7D">
        <w:rPr>
          <w:color w:val="000000"/>
        </w:rPr>
        <w:softHyphen/>
        <w:t>стьян создавались продотряды.</w:t>
      </w:r>
    </w:p>
    <w:p w:rsidR="00F12E52" w:rsidRPr="008F6B7D" w:rsidRDefault="00F12E52" w:rsidP="00F1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F6B7D">
        <w:rPr>
          <w:color w:val="000000"/>
        </w:rPr>
        <w:t>4) Крестьяне доб</w:t>
      </w:r>
      <w:r w:rsidRPr="008F6B7D">
        <w:rPr>
          <w:color w:val="000000"/>
        </w:rPr>
        <w:softHyphen/>
        <w:t>ро</w:t>
      </w:r>
      <w:r w:rsidRPr="008F6B7D">
        <w:rPr>
          <w:color w:val="000000"/>
        </w:rPr>
        <w:softHyphen/>
        <w:t>воль</w:t>
      </w:r>
      <w:r w:rsidRPr="008F6B7D">
        <w:rPr>
          <w:color w:val="000000"/>
        </w:rPr>
        <w:softHyphen/>
        <w:t>но сдают хлеб.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Продотряды яв</w:t>
      </w: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ля</w:t>
      </w: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лись частями Крас</w:t>
      </w: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ной армии.</w:t>
      </w:r>
    </w:p>
    <w:p w:rsidR="00F12E52" w:rsidRPr="008F6B7D" w:rsidRDefault="00F12E52" w:rsidP="00F12E52">
      <w:pPr>
        <w:spacing w:line="240" w:lineRule="auto"/>
        <w:ind w:firstLine="37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Ответ:__________________</w:t>
      </w: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12E52" w:rsidRPr="008F6B7D" w:rsidRDefault="00F12E52" w:rsidP="00F12E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6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b/>
          <w:color w:val="000000"/>
        </w:rPr>
        <w:t>16. Каковы черты нацистской идеологии: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уважение религиозных учений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2. признание интересов нации выше интересов отдельной личности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3. отрицание частной собственности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4. разделение рас на «высшие» и «низшие»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5. провозглашение права колониальных народов на независимость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6. стремление установить мировое господство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Ответ:____________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color w:val="000000"/>
        </w:rPr>
        <w:br/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b/>
          <w:color w:val="000000"/>
        </w:rPr>
        <w:t>17. В каких странах стабилизация экономики сопровождалась установлением авторитарного режима: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Италия                                  2. США                               3. Великобритания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4. Франция                               5. Испания                          6. Германия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Ответ:____________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color w:val="000000"/>
        </w:rPr>
        <w:br/>
      </w:r>
      <w:r w:rsidRPr="008F6B7D">
        <w:rPr>
          <w:b/>
          <w:color w:val="000000"/>
        </w:rPr>
        <w:t>18. Отметьте пути выхода из мирового экономического кризиса 1929-1933 гг.: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государственное регулирование экономики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2. кризис сбыта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3. рост профсоюзного движения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4. государственное регулирование социальных отношений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5. неустойчивость финансовой системы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6. рост массового производства в несоответствии росту заработной платы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Ответ:____________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color w:val="000000"/>
        </w:rPr>
        <w:br/>
      </w:r>
      <w:r w:rsidRPr="008F6B7D">
        <w:rPr>
          <w:b/>
          <w:color w:val="000000"/>
        </w:rPr>
        <w:t>19. Восстановите хронологическую последовательность событий: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аншлюс Австрии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2. Договор о ненападении между Германией и СССР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3. заключение Антикоминтерновского пакта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4. Агрессия Италии против Эфиопии.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Ответ:____________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b/>
          <w:color w:val="000000"/>
        </w:rPr>
        <w:t>20. Соотнесите решение и место его принятия: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1. разработаны условия безоговорочной                 А) Тегеранская конференция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капитуляции Германии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2. открытие второго фронта                                      Б) Крымская конференция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8F6B7D">
        <w:rPr>
          <w:color w:val="000000"/>
        </w:rPr>
        <w:t>3. решены вопросы о репарациях                            В) Потсдамская конференция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c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</w:tblGrid>
      <w:tr w:rsidR="00F12E52" w:rsidRPr="008F6B7D" w:rsidTr="00FB75EF">
        <w:trPr>
          <w:trHeight w:val="251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12E52" w:rsidRPr="008F6B7D" w:rsidTr="00FB75EF">
        <w:trPr>
          <w:trHeight w:val="269"/>
        </w:trPr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F12E52" w:rsidRPr="008F6B7D" w:rsidRDefault="00F12E52" w:rsidP="00FB75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E52" w:rsidRPr="008F6B7D" w:rsidRDefault="00F12E52" w:rsidP="00F12E52">
      <w:pPr>
        <w:spacing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B7D">
        <w:rPr>
          <w:rFonts w:ascii="Times New Roman" w:hAnsi="Times New Roman" w:cs="Times New Roman"/>
          <w:sz w:val="24"/>
          <w:szCs w:val="24"/>
        </w:rPr>
        <w:t xml:space="preserve"> Ответ: </w:t>
      </w:r>
    </w:p>
    <w:p w:rsidR="00F12E52" w:rsidRPr="008F6B7D" w:rsidRDefault="00F12E52" w:rsidP="00F12E5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B7D">
        <w:rPr>
          <w:b/>
          <w:color w:val="000000"/>
        </w:rPr>
        <w:br/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num="4" w:space="0"/>
          <w:docGrid w:linePitch="360"/>
        </w:sect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num="4" w:space="709"/>
          <w:docGrid w:linePitch="360"/>
        </w:sect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lastRenderedPageBreak/>
        <w:t>Входная контрольная работа  11 класс с 1914 по 1945 гг.</w:t>
      </w:r>
    </w:p>
    <w:p w:rsidR="00F12E52" w:rsidRPr="008F6B7D" w:rsidRDefault="00F12E52" w:rsidP="00F1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1ВАРИАНТ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F6B7D">
        <w:rPr>
          <w:rFonts w:ascii="Times New Roman" w:hAnsi="Times New Roman" w:cs="Times New Roman"/>
          <w:bCs/>
          <w:sz w:val="24"/>
          <w:szCs w:val="24"/>
        </w:rPr>
        <w:t xml:space="preserve"> Установите соответствие:</w:t>
      </w:r>
    </w:p>
    <w:tbl>
      <w:tblPr>
        <w:tblW w:w="10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7283"/>
      </w:tblGrid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1. итоги индустриализации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развитие военно-промышленного комплекса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2.итоги коллективизации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ликвидация частнособственнических крестьянских хозяйств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отставание в развитии лёгкой промышленности</w:t>
            </w:r>
          </w:p>
        </w:tc>
      </w:tr>
      <w:tr w:rsidR="00F12E52" w:rsidRPr="008F6B7D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 w:right="119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Г) обобществление средств производства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первое место в Европе и второе место в мире по объёму промышленного производства</w:t>
            </w:r>
          </w:p>
        </w:tc>
      </w:tr>
      <w:tr w:rsidR="00F12E52" w:rsidRPr="008F6B7D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Е) «раскулачивание» почти 15 % крестьянства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широкое привлечение зарубежного опыта</w:t>
            </w:r>
          </w:p>
        </w:tc>
      </w:tr>
    </w:tbl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Самое крупное танковое сражение Второй мировой войны произошло: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1) при Арденнах                2) под Прохоровкой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у города Калач              4) в ходе Берлинской операции</w:t>
      </w:r>
    </w:p>
    <w:p w:rsidR="00F12E52" w:rsidRPr="008F6B7D" w:rsidRDefault="00F12E52" w:rsidP="00F12E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75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4.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Какие государства вошли в блок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Антанты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начале ХХ века:</w:t>
      </w:r>
    </w:p>
    <w:p w:rsidR="00F12E52" w:rsidRPr="008F6B7D" w:rsidRDefault="00F12E52" w:rsidP="00F12E52">
      <w:pPr>
        <w:pStyle w:val="af1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США, Великобритания, Франция</w:t>
      </w:r>
    </w:p>
    <w:p w:rsidR="00F12E52" w:rsidRPr="008F6B7D" w:rsidRDefault="00F12E52" w:rsidP="00F12E52">
      <w:pPr>
        <w:numPr>
          <w:ilvl w:val="0"/>
          <w:numId w:val="24"/>
        </w:numPr>
        <w:shd w:val="clear" w:color="auto" w:fill="FFFFFF"/>
        <w:spacing w:after="15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Россия, Великобритания, Франция</w:t>
      </w:r>
    </w:p>
    <w:p w:rsidR="00F12E52" w:rsidRPr="008F6B7D" w:rsidRDefault="00F12E52" w:rsidP="00F12E52">
      <w:pPr>
        <w:numPr>
          <w:ilvl w:val="0"/>
          <w:numId w:val="24"/>
        </w:numPr>
        <w:shd w:val="clear" w:color="auto" w:fill="FFFFFF"/>
        <w:spacing w:after="15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Германия, Италия, Япония</w:t>
      </w:r>
    </w:p>
    <w:p w:rsidR="00F12E52" w:rsidRPr="008F6B7D" w:rsidRDefault="00F12E52" w:rsidP="00F12E52">
      <w:pPr>
        <w:numPr>
          <w:ilvl w:val="0"/>
          <w:numId w:val="24"/>
        </w:numPr>
        <w:shd w:val="clear" w:color="auto" w:fill="FFFFFF"/>
        <w:spacing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Германия, Италия, Австро-Венгрия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Укажите годы </w:t>
      </w:r>
      <w:r w:rsidRPr="008F6B7D">
        <w:rPr>
          <w:rFonts w:ascii="Times New Roman" w:hAnsi="Times New Roman" w:cs="Times New Roman"/>
          <w:sz w:val="24"/>
          <w:szCs w:val="24"/>
        </w:rPr>
        <w:t> 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Второй </w:t>
      </w:r>
      <w:r w:rsidRPr="008F6B7D">
        <w:rPr>
          <w:rFonts w:ascii="Times New Roman" w:hAnsi="Times New Roman" w:cs="Times New Roman"/>
          <w:sz w:val="24"/>
          <w:szCs w:val="24"/>
        </w:rPr>
        <w:t> 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Мировой войны:</w:t>
      </w:r>
    </w:p>
    <w:p w:rsidR="00F12E52" w:rsidRPr="008F6B7D" w:rsidRDefault="00F12E52" w:rsidP="00F12E52">
      <w:pPr>
        <w:pStyle w:val="af1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1 сентября 1941-2 сентября 1945гг.</w:t>
      </w:r>
    </w:p>
    <w:p w:rsidR="00F12E52" w:rsidRPr="008F6B7D" w:rsidRDefault="00F12E52" w:rsidP="00F12E52">
      <w:pPr>
        <w:pStyle w:val="af1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1 сентября 1941-9 мая 1945гг</w:t>
      </w:r>
    </w:p>
    <w:p w:rsidR="00F12E52" w:rsidRPr="008F6B7D" w:rsidRDefault="00F12E52" w:rsidP="00F12E52">
      <w:pPr>
        <w:pStyle w:val="af1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1 сентября 1939-2 сентября 1945гг</w:t>
      </w:r>
    </w:p>
    <w:p w:rsidR="00F12E52" w:rsidRPr="008F6B7D" w:rsidRDefault="00F12E52" w:rsidP="00F12E52">
      <w:pPr>
        <w:pStyle w:val="af1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after="200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22 июня 1941- 9 мая 1945гг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 каком году возникла Веймарская республика?</w:t>
      </w:r>
    </w:p>
    <w:p w:rsidR="00F12E52" w:rsidRPr="008F6B7D" w:rsidRDefault="00F12E52" w:rsidP="00F12E52">
      <w:pPr>
        <w:numPr>
          <w:ilvl w:val="0"/>
          <w:numId w:val="3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 1918 г.</w:t>
      </w:r>
    </w:p>
    <w:p w:rsidR="00F12E52" w:rsidRPr="008F6B7D" w:rsidRDefault="00F12E52" w:rsidP="00F12E52">
      <w:pPr>
        <w:numPr>
          <w:ilvl w:val="0"/>
          <w:numId w:val="3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 1919 г.</w:t>
      </w:r>
    </w:p>
    <w:p w:rsidR="00F12E52" w:rsidRPr="008F6B7D" w:rsidRDefault="00F12E52" w:rsidP="00F12E52">
      <w:pPr>
        <w:numPr>
          <w:ilvl w:val="0"/>
          <w:numId w:val="3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 1920 г.</w:t>
      </w:r>
    </w:p>
    <w:p w:rsidR="00F12E52" w:rsidRPr="008F6B7D" w:rsidRDefault="00F12E52" w:rsidP="00F12E52">
      <w:pPr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 1921 г.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августе 1945 года СССР объявил войну: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12E52" w:rsidRPr="008F6B7D" w:rsidRDefault="00F12E52" w:rsidP="00F12E52">
      <w:pPr>
        <w:numPr>
          <w:ilvl w:val="0"/>
          <w:numId w:val="3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Японии</w:t>
      </w:r>
    </w:p>
    <w:p w:rsidR="00F12E52" w:rsidRPr="008F6B7D" w:rsidRDefault="00F12E52" w:rsidP="00F12E52">
      <w:pPr>
        <w:numPr>
          <w:ilvl w:val="0"/>
          <w:numId w:val="3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Германии</w:t>
      </w:r>
    </w:p>
    <w:p w:rsidR="00F12E52" w:rsidRPr="008F6B7D" w:rsidRDefault="00F12E52" w:rsidP="00F12E52">
      <w:pPr>
        <w:numPr>
          <w:ilvl w:val="0"/>
          <w:numId w:val="3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Финляндии</w:t>
      </w:r>
    </w:p>
    <w:p w:rsidR="00F12E52" w:rsidRPr="008F6B7D" w:rsidRDefault="00F12E52" w:rsidP="00F12E52">
      <w:pPr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Италии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Дискриминация – это:</w:t>
      </w:r>
    </w:p>
    <w:p w:rsidR="00F12E52" w:rsidRPr="008F6B7D" w:rsidRDefault="00F12E52" w:rsidP="00F12E52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ущемление прав какой-либо группы населения по расовым или религиозным признакам</w:t>
      </w:r>
    </w:p>
    <w:p w:rsidR="00F12E52" w:rsidRPr="008F6B7D" w:rsidRDefault="00F12E52" w:rsidP="00F12E52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высылка из страны иммигрантов</w:t>
      </w:r>
    </w:p>
    <w:p w:rsidR="00F12E52" w:rsidRPr="008F6B7D" w:rsidRDefault="00F12E52" w:rsidP="00F12E52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массовое истребление людей по расовому, религиозному признаку</w:t>
      </w:r>
    </w:p>
    <w:p w:rsidR="00F12E52" w:rsidRPr="008F6B7D" w:rsidRDefault="00F12E52" w:rsidP="00F12E52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карательные меры, наказания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Высший орган власти в России в марте – октябре 1917 года</w:t>
      </w:r>
    </w:p>
    <w:p w:rsidR="00F12E52" w:rsidRPr="008F6B7D" w:rsidRDefault="00F12E52" w:rsidP="00F12E52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Временное правительство</w:t>
      </w:r>
    </w:p>
    <w:p w:rsidR="00F12E52" w:rsidRPr="008F6B7D" w:rsidRDefault="00F12E52" w:rsidP="00F12E52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Петроградский совет</w:t>
      </w:r>
    </w:p>
    <w:p w:rsidR="00F12E52" w:rsidRPr="008F6B7D" w:rsidRDefault="00F12E52" w:rsidP="00F12E52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Учредительное собрание</w:t>
      </w:r>
    </w:p>
    <w:p w:rsidR="00F12E52" w:rsidRPr="008F6B7D" w:rsidRDefault="00F12E52" w:rsidP="00F12E52">
      <w:pPr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съезд Советов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Определите одну их причин, обусловивших победу большевиков в Гражданской войне</w:t>
      </w:r>
    </w:p>
    <w:p w:rsidR="00F12E52" w:rsidRPr="008F6B7D" w:rsidRDefault="00F12E52" w:rsidP="00F12E52">
      <w:pPr>
        <w:pStyle w:val="af1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lastRenderedPageBreak/>
        <w:t>введение всеобщих демократических прав и свобод</w:t>
      </w:r>
    </w:p>
    <w:p w:rsidR="00F12E52" w:rsidRPr="008F6B7D" w:rsidRDefault="00F12E52" w:rsidP="00F12E52">
      <w:pPr>
        <w:pStyle w:val="af1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пропаганда идей справедливого государства трудового народа</w:t>
      </w:r>
    </w:p>
    <w:p w:rsidR="00F12E52" w:rsidRPr="008F6B7D" w:rsidRDefault="00F12E52" w:rsidP="00F12E52">
      <w:pPr>
        <w:pStyle w:val="af1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поддержка крестьянством советской власти</w:t>
      </w:r>
    </w:p>
    <w:p w:rsidR="00F12E52" w:rsidRPr="008F6B7D" w:rsidRDefault="00F12E52" w:rsidP="00F12E52">
      <w:pPr>
        <w:pStyle w:val="af1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200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политика «военного коммунизма»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Коренной перелом в ходе Великой Отечественной войны произошёл в</w:t>
      </w:r>
    </w:p>
    <w:p w:rsidR="00F12E52" w:rsidRPr="008F6B7D" w:rsidRDefault="00F12E52" w:rsidP="00F12E52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1941 г.</w:t>
      </w:r>
    </w:p>
    <w:p w:rsidR="00F12E52" w:rsidRPr="008F6B7D" w:rsidRDefault="00F12E52" w:rsidP="00F12E52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1942 г.</w:t>
      </w:r>
    </w:p>
    <w:p w:rsidR="00F12E52" w:rsidRPr="008F6B7D" w:rsidRDefault="00F12E52" w:rsidP="00F12E52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1943 г.</w:t>
      </w:r>
    </w:p>
    <w:p w:rsidR="00F12E52" w:rsidRPr="008F6B7D" w:rsidRDefault="00F12E52" w:rsidP="00F12E52">
      <w:pPr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1944 г.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Дважды удостоен звания Герой Советского Союза. Командовал Парадом Победы 24 июня 1945 года.</w:t>
      </w:r>
    </w:p>
    <w:p w:rsidR="00F12E52" w:rsidRPr="008F6B7D" w:rsidRDefault="00F12E52" w:rsidP="00F12E52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Г.К. Жуков</w:t>
      </w:r>
    </w:p>
    <w:p w:rsidR="00F12E52" w:rsidRPr="008F6B7D" w:rsidRDefault="00F12E52" w:rsidP="00F12E52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И.С. Конев</w:t>
      </w:r>
    </w:p>
    <w:p w:rsidR="00F12E52" w:rsidRPr="008F6B7D" w:rsidRDefault="00F12E52" w:rsidP="00F12E52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И.Д. Черняховский</w:t>
      </w:r>
    </w:p>
    <w:p w:rsidR="00F12E52" w:rsidRPr="008F6B7D" w:rsidRDefault="00F12E52" w:rsidP="00F12E52">
      <w:pPr>
        <w:numPr>
          <w:ilvl w:val="0"/>
          <w:numId w:val="28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К.К. Рокоссовский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Первый салют в Москве прогремел после успешного завершения</w:t>
      </w:r>
    </w:p>
    <w:p w:rsidR="00F12E52" w:rsidRPr="008F6B7D" w:rsidRDefault="00F12E52" w:rsidP="00F12E52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битвы под Москвой</w:t>
      </w:r>
    </w:p>
    <w:p w:rsidR="00F12E52" w:rsidRPr="008F6B7D" w:rsidRDefault="00F12E52" w:rsidP="00F12E52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Сталинградской битвы</w:t>
      </w:r>
    </w:p>
    <w:p w:rsidR="00F12E52" w:rsidRPr="008F6B7D" w:rsidRDefault="00F12E52" w:rsidP="00F12E52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сражения под Ельней</w:t>
      </w:r>
    </w:p>
    <w:p w:rsidR="00F12E52" w:rsidRPr="008F6B7D" w:rsidRDefault="00F12E52" w:rsidP="00F12E52">
      <w:pPr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Курской битвы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Самым популярным лозунгом в российском обществе 1917 года был:</w:t>
      </w:r>
    </w:p>
    <w:p w:rsidR="00F12E52" w:rsidRPr="008F6B7D" w:rsidRDefault="00F12E52" w:rsidP="00F12E52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6B7D">
        <w:rPr>
          <w:rFonts w:ascii="Times New Roman" w:hAnsi="Times New Roman" w:cs="Times New Roman"/>
          <w:sz w:val="24"/>
          <w:szCs w:val="24"/>
        </w:rPr>
        <w:t>« Вся власть Советам»</w:t>
      </w:r>
    </w:p>
    <w:p w:rsidR="00F12E52" w:rsidRPr="008F6B7D" w:rsidRDefault="00F12E52" w:rsidP="00F12E52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« Землю – крестьянам!»</w:t>
      </w:r>
    </w:p>
    <w:p w:rsidR="00F12E52" w:rsidRPr="008F6B7D" w:rsidRDefault="00F12E52" w:rsidP="00F12E52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« Вся власть Учредительному собранию»</w:t>
      </w:r>
    </w:p>
    <w:p w:rsidR="00F12E52" w:rsidRPr="008F6B7D" w:rsidRDefault="00F12E52" w:rsidP="00F12E52">
      <w:pPr>
        <w:numPr>
          <w:ilvl w:val="0"/>
          <w:numId w:val="30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« Долой министров – капиталистов»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Военное вмешательство иностранных государств во внутренние дела другого государства называется:</w:t>
      </w:r>
    </w:p>
    <w:p w:rsidR="00F12E52" w:rsidRPr="008F6B7D" w:rsidRDefault="00F12E52" w:rsidP="00F12E52">
      <w:pPr>
        <w:pStyle w:val="af1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after="15" w:line="240" w:lineRule="auto"/>
        <w:jc w:val="left"/>
        <w:textAlignment w:val="auto"/>
        <w:rPr>
          <w:rFonts w:eastAsia="Times New Roman"/>
          <w:sz w:val="24"/>
          <w:szCs w:val="24"/>
          <w:lang w:eastAsia="ru-RU"/>
        </w:rPr>
      </w:pPr>
      <w:r w:rsidRPr="008F6B7D">
        <w:rPr>
          <w:rFonts w:eastAsia="Times New Roman"/>
          <w:sz w:val="24"/>
          <w:szCs w:val="24"/>
          <w:lang w:eastAsia="ru-RU"/>
        </w:rPr>
        <w:t>эскалацией</w:t>
      </w:r>
    </w:p>
    <w:p w:rsidR="00F12E52" w:rsidRPr="008F6B7D" w:rsidRDefault="00F12E52" w:rsidP="00F12E52">
      <w:pPr>
        <w:numPr>
          <w:ilvl w:val="0"/>
          <w:numId w:val="3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интервенцией</w:t>
      </w:r>
    </w:p>
    <w:p w:rsidR="00F12E52" w:rsidRPr="008F6B7D" w:rsidRDefault="00F12E52" w:rsidP="00F12E52">
      <w:pPr>
        <w:numPr>
          <w:ilvl w:val="0"/>
          <w:numId w:val="39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аннексией</w:t>
      </w:r>
    </w:p>
    <w:p w:rsidR="00F12E52" w:rsidRPr="008F6B7D" w:rsidRDefault="00F12E52" w:rsidP="00F12E52">
      <w:pPr>
        <w:numPr>
          <w:ilvl w:val="0"/>
          <w:numId w:val="3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экспроприацией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16.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Контрнаступление советских войск под Москвой началось:</w:t>
      </w:r>
    </w:p>
    <w:p w:rsidR="00F12E52" w:rsidRPr="008F6B7D" w:rsidRDefault="00F12E52" w:rsidP="00F12E52">
      <w:pPr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30 сентября 1941 года</w:t>
      </w:r>
    </w:p>
    <w:p w:rsidR="00F12E52" w:rsidRPr="008F6B7D" w:rsidRDefault="00F12E52" w:rsidP="00F12E52">
      <w:pPr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5 декабря 1941 года</w:t>
      </w:r>
    </w:p>
    <w:p w:rsidR="00F12E52" w:rsidRPr="008F6B7D" w:rsidRDefault="00F12E52" w:rsidP="00F12E52">
      <w:pPr>
        <w:numPr>
          <w:ilvl w:val="0"/>
          <w:numId w:val="3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15 января 1942 года</w:t>
      </w:r>
    </w:p>
    <w:p w:rsidR="00F12E52" w:rsidRPr="008F6B7D" w:rsidRDefault="00F12E52" w:rsidP="00F12E52">
      <w:pPr>
        <w:numPr>
          <w:ilvl w:val="0"/>
          <w:numId w:val="3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 ноября 1942 года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17.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Возвеличивание роли одного человека, приписывание ему определённого влияния на ход исторического развития, называется:</w:t>
      </w:r>
    </w:p>
    <w:p w:rsidR="00F12E52" w:rsidRPr="008F6B7D" w:rsidRDefault="00F12E52" w:rsidP="00F12E52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деспотизмом</w:t>
      </w:r>
    </w:p>
    <w:p w:rsidR="00F12E52" w:rsidRPr="008F6B7D" w:rsidRDefault="00F12E52" w:rsidP="00F12E52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гениальностью</w:t>
      </w:r>
    </w:p>
    <w:p w:rsidR="00F12E52" w:rsidRPr="008F6B7D" w:rsidRDefault="00F12E52" w:rsidP="00F12E52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культом личности</w:t>
      </w:r>
    </w:p>
    <w:p w:rsidR="00F12E52" w:rsidRPr="008F6B7D" w:rsidRDefault="00F12E52" w:rsidP="00F12E52">
      <w:pPr>
        <w:numPr>
          <w:ilvl w:val="0"/>
          <w:numId w:val="32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тиранией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18.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Что из ниже перечисленного характеризует НЭП?</w:t>
      </w:r>
    </w:p>
    <w:p w:rsidR="00F12E52" w:rsidRPr="008F6B7D" w:rsidRDefault="00F12E52" w:rsidP="00F12E52">
      <w:pPr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введение рабочего контроля</w:t>
      </w:r>
    </w:p>
    <w:p w:rsidR="00F12E52" w:rsidRPr="008F6B7D" w:rsidRDefault="00F12E52" w:rsidP="00F12E52">
      <w:pPr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всеобщая трудовая повинность</w:t>
      </w:r>
    </w:p>
    <w:p w:rsidR="00F12E52" w:rsidRPr="008F6B7D" w:rsidRDefault="00F12E52" w:rsidP="00F12E52">
      <w:pPr>
        <w:numPr>
          <w:ilvl w:val="0"/>
          <w:numId w:val="3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продразвёрстка</w:t>
      </w:r>
    </w:p>
    <w:p w:rsidR="00F12E52" w:rsidRPr="008F6B7D" w:rsidRDefault="00F12E52" w:rsidP="00F12E52">
      <w:pPr>
        <w:numPr>
          <w:ilvl w:val="0"/>
          <w:numId w:val="3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продналог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19.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Фашисты (нацисты) пришли к власти в Германии в результате….</w:t>
      </w:r>
    </w:p>
    <w:p w:rsidR="00F12E52" w:rsidRPr="008F6B7D" w:rsidRDefault="00F12E52" w:rsidP="00F12E52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военного переворота</w:t>
      </w:r>
    </w:p>
    <w:p w:rsidR="00F12E52" w:rsidRPr="008F6B7D" w:rsidRDefault="00F12E52" w:rsidP="00F12E52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социальной революции</w:t>
      </w:r>
    </w:p>
    <w:p w:rsidR="00F12E52" w:rsidRPr="008F6B7D" w:rsidRDefault="00F12E52" w:rsidP="00F12E52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длительной гражданской войны</w:t>
      </w:r>
    </w:p>
    <w:p w:rsidR="00F12E52" w:rsidRPr="008F6B7D" w:rsidRDefault="00F12E52" w:rsidP="00F12E52">
      <w:pPr>
        <w:numPr>
          <w:ilvl w:val="0"/>
          <w:numId w:val="3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победы на парламентских выборах победы на парламентских выборах</w:t>
      </w:r>
    </w:p>
    <w:p w:rsidR="00F12E52" w:rsidRPr="008F6B7D" w:rsidRDefault="00F12E52" w:rsidP="00F12E52">
      <w:pPr>
        <w:shd w:val="clear" w:color="auto" w:fill="FFFFFF"/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 ВАРИАНТ</w:t>
      </w:r>
    </w:p>
    <w:p w:rsidR="00F12E52" w:rsidRPr="008F6B7D" w:rsidRDefault="00F12E52" w:rsidP="00F12E52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8F6B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Кто был лидером партии меньшевиков?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Cs/>
          <w:sz w:val="24"/>
          <w:szCs w:val="24"/>
          <w:lang w:val="ru-RU"/>
        </w:rPr>
        <w:t>1) Ульянов</w:t>
      </w:r>
      <w:r w:rsidRPr="008F6B7D">
        <w:rPr>
          <w:rFonts w:ascii="Times New Roman" w:hAnsi="Times New Roman" w:cs="Times New Roman"/>
          <w:bCs/>
          <w:sz w:val="24"/>
          <w:szCs w:val="24"/>
          <w:lang w:val="ru-RU"/>
        </w:rPr>
        <w:tab/>
        <w:t>2) Мартов</w:t>
      </w:r>
      <w:r w:rsidRPr="008F6B7D">
        <w:rPr>
          <w:rFonts w:ascii="Times New Roman" w:hAnsi="Times New Roman" w:cs="Times New Roman"/>
          <w:bCs/>
          <w:sz w:val="24"/>
          <w:szCs w:val="24"/>
          <w:lang w:val="ru-RU"/>
        </w:rPr>
        <w:tab/>
        <w:t>3) Чернов</w:t>
      </w:r>
      <w:r w:rsidRPr="008F6B7D">
        <w:rPr>
          <w:rFonts w:ascii="Times New Roman" w:hAnsi="Times New Roman" w:cs="Times New Roman"/>
          <w:bCs/>
          <w:sz w:val="24"/>
          <w:szCs w:val="24"/>
          <w:lang w:val="ru-RU"/>
        </w:rPr>
        <w:tab/>
        <w:t>4) Милюков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. Какое из перечисленных событий произошло раньше других?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создание Государственной Думы     2) Декабрьское вооружённое восстание в Москве   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«Кровавое воскресенье»                    4) создание РСДРП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Основное военное событие 1916 г.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1) «Брусиловский прорыв»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2) объявление Германией войны России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разгром 1-й и 2-й русских армий в Восточной Пруссии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4) оккупация немецкими войсками территории Галиции, Белоруссии, Украины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num="2" w:space="281"/>
          <w:docGrid w:linePitch="360"/>
        </w:sect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Когда, по старому стилю, произошёл штурм Зимнего дворца и арест членов Временного правительства?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1) в октябре 1917 г.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2) в феврале 1917 г.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>3) в ноябре 1917 г.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4) в декабре 1917 г. 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num="4" w:space="0"/>
          <w:docGrid w:linePitch="360"/>
        </w:sect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Союз Советских Социалистических Республик (СССР) был создан в</w:t>
      </w: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1) 1918г.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2) 1921г.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3) 1922г.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ab/>
        <w:t>4) 1924г.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Установите соответствие:</w:t>
      </w:r>
    </w:p>
    <w:tbl>
      <w:tblPr>
        <w:tblW w:w="10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7283"/>
      </w:tblGrid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1. итоги индустриализации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развитие военно-промышленного комплекса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2.итоги коллективизации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ликвидация частнособственнических крестьянских хозяйств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отставание в развитии лёгкой промышленности</w:t>
            </w:r>
          </w:p>
        </w:tc>
      </w:tr>
      <w:tr w:rsidR="00F12E52" w:rsidRPr="008F6B7D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 w:right="119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Г) обобществление средств производства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первое место в Европе и второе место в мире по объёму промышленного производства</w:t>
            </w:r>
          </w:p>
        </w:tc>
      </w:tr>
      <w:tr w:rsidR="00F12E52" w:rsidRPr="008F6B7D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</w:rPr>
              <w:t>Е) «раскулачивание» почти 15 % крестьянства</w:t>
            </w:r>
          </w:p>
        </w:tc>
      </w:tr>
      <w:tr w:rsidR="00F12E52" w:rsidRPr="00A760A5" w:rsidTr="00FB75EF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E52" w:rsidRPr="008F6B7D" w:rsidRDefault="00F12E52" w:rsidP="00FB75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Ж) широкое привлечение зарубежного опыта</w:t>
            </w:r>
          </w:p>
        </w:tc>
      </w:tr>
    </w:tbl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8F6B7D">
        <w:rPr>
          <w:rFonts w:ascii="Times New Roman" w:hAnsi="Times New Roman" w:cs="Times New Roman"/>
          <w:sz w:val="24"/>
          <w:szCs w:val="24"/>
        </w:rPr>
        <w:t> 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Какая страна не участвовала в разделе Германии на оккупационные зоны после Второй мировой войны?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Франция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Италия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США</w:t>
      </w:r>
    </w:p>
    <w:p w:rsidR="00F12E52" w:rsidRPr="008F6B7D" w:rsidRDefault="00F12E52" w:rsidP="00F12E52">
      <w:pPr>
        <w:numPr>
          <w:ilvl w:val="0"/>
          <w:numId w:val="40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СССР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 какой стране был принят закон о ленд-лизе?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Германия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США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Франция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F12E52" w:rsidRPr="008F6B7D" w:rsidRDefault="00F12E52" w:rsidP="00F12E52">
      <w:pPr>
        <w:numPr>
          <w:ilvl w:val="0"/>
          <w:numId w:val="4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СССР</w:t>
      </w:r>
    </w:p>
    <w:p w:rsidR="00F12E52" w:rsidRPr="008F6B7D" w:rsidRDefault="00F12E52" w:rsidP="00F12E5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9.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Какое название получили 10 крупномасштабных наступательных операций Красной Армии в 1944 г.?</w:t>
      </w:r>
    </w:p>
    <w:p w:rsidR="00F12E52" w:rsidRPr="008F6B7D" w:rsidRDefault="00F12E52" w:rsidP="00F12E5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Ответ:___________________________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10.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>В каком году было подписано советско-германское соглашение, означавшее юридическое признание Советской России Германией?</w:t>
      </w:r>
    </w:p>
    <w:p w:rsidR="00F12E52" w:rsidRPr="008F6B7D" w:rsidRDefault="00F12E52" w:rsidP="00F12E52">
      <w:pPr>
        <w:numPr>
          <w:ilvl w:val="0"/>
          <w:numId w:val="4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1922</w:t>
      </w:r>
    </w:p>
    <w:p w:rsidR="00F12E52" w:rsidRPr="008F6B7D" w:rsidRDefault="00F12E52" w:rsidP="00F12E52">
      <w:pPr>
        <w:numPr>
          <w:ilvl w:val="0"/>
          <w:numId w:val="4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1921</w:t>
      </w:r>
    </w:p>
    <w:p w:rsidR="00F12E52" w:rsidRPr="008F6B7D" w:rsidRDefault="00F12E52" w:rsidP="00F12E52">
      <w:pPr>
        <w:numPr>
          <w:ilvl w:val="0"/>
          <w:numId w:val="46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1919</w:t>
      </w:r>
    </w:p>
    <w:p w:rsidR="00F12E52" w:rsidRPr="008F6B7D" w:rsidRDefault="00F12E52" w:rsidP="00F12E52">
      <w:pPr>
        <w:numPr>
          <w:ilvl w:val="0"/>
          <w:numId w:val="4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1923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11.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Контрреволюционный мятеж в августе 1917 г. с целью установления в стране военной диктатуры получил название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1) корниловщина             2) столыпинщина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двоевластие                  4) аракчеевщина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12.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Николай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отрекся от престола</w:t>
      </w:r>
    </w:p>
    <w:p w:rsidR="00F12E52" w:rsidRPr="008F6B7D" w:rsidRDefault="00F12E52" w:rsidP="00F12E52">
      <w:pPr>
        <w:numPr>
          <w:ilvl w:val="0"/>
          <w:numId w:val="4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10 января 1917 г.</w:t>
      </w:r>
    </w:p>
    <w:p w:rsidR="00F12E52" w:rsidRPr="008F6B7D" w:rsidRDefault="00F12E52" w:rsidP="00F12E52">
      <w:pPr>
        <w:numPr>
          <w:ilvl w:val="0"/>
          <w:numId w:val="4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2  марта  1917 г.</w:t>
      </w:r>
    </w:p>
    <w:p w:rsidR="00F12E52" w:rsidRPr="008F6B7D" w:rsidRDefault="00F12E52" w:rsidP="00F12E52">
      <w:pPr>
        <w:numPr>
          <w:ilvl w:val="0"/>
          <w:numId w:val="47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3 февраля 1917 г.</w:t>
      </w:r>
    </w:p>
    <w:p w:rsidR="00F12E52" w:rsidRPr="008F6B7D" w:rsidRDefault="00F12E52" w:rsidP="00F12E52">
      <w:pPr>
        <w:numPr>
          <w:ilvl w:val="0"/>
          <w:numId w:val="4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7 апреля 1917 г..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13.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Назовите действие, которое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НЕ</w:t>
      </w:r>
      <w:r w:rsidRPr="008F6B7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  </w:t>
      </w:r>
      <w:r w:rsidRPr="008F6B7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БЫЛО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предпринято Временным правительством в период его существования :</w:t>
      </w:r>
    </w:p>
    <w:p w:rsidR="00F12E52" w:rsidRPr="008F6B7D" w:rsidRDefault="00F12E52" w:rsidP="00F12E52">
      <w:pPr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объявление России республикой</w:t>
      </w:r>
    </w:p>
    <w:p w:rsidR="00F12E52" w:rsidRPr="008F6B7D" w:rsidRDefault="00F12E52" w:rsidP="00F12E52">
      <w:pPr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упразднение репрессивных органов и институтов царского режима (полиции, жандармерии, каторги, ссылки и т.п.)</w:t>
      </w:r>
    </w:p>
    <w:p w:rsidR="00F12E52" w:rsidRPr="008F6B7D" w:rsidRDefault="00F12E52" w:rsidP="00F12E52">
      <w:pPr>
        <w:numPr>
          <w:ilvl w:val="0"/>
          <w:numId w:val="42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объявление политической амнистии</w:t>
      </w:r>
    </w:p>
    <w:p w:rsidR="00F12E52" w:rsidRPr="008F6B7D" w:rsidRDefault="00F12E52" w:rsidP="00F12E52">
      <w:pPr>
        <w:numPr>
          <w:ilvl w:val="0"/>
          <w:numId w:val="42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ликвидация помещичьего землевладения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14.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Система «двоевластия» в России после Февральской революции означала</w:t>
      </w:r>
    </w:p>
    <w:p w:rsidR="00F12E52" w:rsidRPr="008F6B7D" w:rsidRDefault="00F12E52" w:rsidP="00F12E52">
      <w:pPr>
        <w:numPr>
          <w:ilvl w:val="0"/>
          <w:numId w:val="4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одновременное функционирование Временного правительства и Петросовета</w:t>
      </w:r>
    </w:p>
    <w:p w:rsidR="00F12E52" w:rsidRPr="008F6B7D" w:rsidRDefault="00F12E52" w:rsidP="00F12E52">
      <w:pPr>
        <w:numPr>
          <w:ilvl w:val="0"/>
          <w:numId w:val="4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разделение власти между двумя буржуазными партиями – кадетами и октябристами</w:t>
      </w:r>
    </w:p>
    <w:p w:rsidR="00F12E52" w:rsidRPr="008F6B7D" w:rsidRDefault="00F12E52" w:rsidP="00F12E52">
      <w:pPr>
        <w:numPr>
          <w:ilvl w:val="0"/>
          <w:numId w:val="48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участие российского генералитета в осуществлении политической власти</w:t>
      </w:r>
    </w:p>
    <w:p w:rsidR="00F12E52" w:rsidRPr="008F6B7D" w:rsidRDefault="00F12E52" w:rsidP="00F12E52">
      <w:pPr>
        <w:numPr>
          <w:ilvl w:val="0"/>
          <w:numId w:val="48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создание Временного правительства и СНК как высших органов власти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15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Второй фронт в годы Второй мировой войны был открыт в: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1) июле 1943 г.         2) июне 1944 г.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3) феврале 1945 г.   4) в мае 1945 г.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16.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Последним командующим Белой армии, оборонявшейся в Крыму был:</w:t>
      </w:r>
    </w:p>
    <w:p w:rsidR="00F12E52" w:rsidRPr="008F6B7D" w:rsidRDefault="00F12E52" w:rsidP="00F12E52">
      <w:pPr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А.Деникин</w:t>
      </w:r>
    </w:p>
    <w:p w:rsidR="00F12E52" w:rsidRPr="008F6B7D" w:rsidRDefault="00F12E52" w:rsidP="00F12E52">
      <w:pPr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П.Врангель</w:t>
      </w:r>
    </w:p>
    <w:p w:rsidR="00F12E52" w:rsidRPr="008F6B7D" w:rsidRDefault="00F12E52" w:rsidP="00F12E52">
      <w:pPr>
        <w:numPr>
          <w:ilvl w:val="0"/>
          <w:numId w:val="43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А.Колчак</w:t>
      </w:r>
    </w:p>
    <w:p w:rsidR="00F12E52" w:rsidRPr="008F6B7D" w:rsidRDefault="00F12E52" w:rsidP="00F12E52">
      <w:pPr>
        <w:numPr>
          <w:ilvl w:val="0"/>
          <w:numId w:val="4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Н.Юденич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17.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Курс на сплошную коллективизацию означал: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851" w:bottom="851" w:left="850" w:header="708" w:footer="708" w:gutter="0"/>
          <w:cols w:space="708"/>
          <w:docGrid w:linePitch="360"/>
        </w:sectPr>
      </w:pP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1) переселение рабочих в деревню        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2) передачу всей земли совхозам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3) объединение единоличников в колхозы     </w:t>
      </w:r>
    </w:p>
    <w:p w:rsidR="00F12E52" w:rsidRPr="008F6B7D" w:rsidRDefault="00F12E52" w:rsidP="00F12E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4) создание крупных ферм крестьян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18.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Отметьте одно из последствий нэпа.</w:t>
      </w:r>
    </w:p>
    <w:p w:rsidR="00F12E52" w:rsidRPr="008F6B7D" w:rsidRDefault="00F12E52" w:rsidP="00F12E52">
      <w:pPr>
        <w:numPr>
          <w:ilvl w:val="0"/>
          <w:numId w:val="4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ликвидация крупных коммерческих банков</w:t>
      </w:r>
    </w:p>
    <w:p w:rsidR="00F12E52" w:rsidRPr="008F6B7D" w:rsidRDefault="00F12E52" w:rsidP="00F12E52">
      <w:pPr>
        <w:numPr>
          <w:ilvl w:val="0"/>
          <w:numId w:val="4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хозяйственная разруха</w:t>
      </w:r>
    </w:p>
    <w:p w:rsidR="00F12E52" w:rsidRPr="008F6B7D" w:rsidRDefault="00F12E52" w:rsidP="00F12E52">
      <w:pPr>
        <w:numPr>
          <w:ilvl w:val="0"/>
          <w:numId w:val="44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полная трудовая занятость населения</w:t>
      </w:r>
    </w:p>
    <w:p w:rsidR="00F12E52" w:rsidRPr="008F6B7D" w:rsidRDefault="00F12E52" w:rsidP="00F12E52">
      <w:pPr>
        <w:numPr>
          <w:ilvl w:val="0"/>
          <w:numId w:val="4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допущение рыночных отношений в экономику страны</w:t>
      </w:r>
    </w:p>
    <w:p w:rsidR="00F12E52" w:rsidRPr="008F6B7D" w:rsidRDefault="00F12E52" w:rsidP="00F12E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19. 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Какие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три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положения из перечисленных характеризуют новую экономическую политику?</w:t>
      </w:r>
      <w:r w:rsidRPr="008F6B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lastRenderedPageBreak/>
        <w:t>продовольственная развёрстка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всеобщая трудовая повинность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допуск частного капитала в экономику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применение наёмного труда в сельском хозяйстве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бесплатные коммунальные услуги и транспорт</w:t>
      </w:r>
    </w:p>
    <w:p w:rsidR="00F12E52" w:rsidRPr="008F6B7D" w:rsidRDefault="00F12E52" w:rsidP="00F12E52">
      <w:pPr>
        <w:numPr>
          <w:ilvl w:val="0"/>
          <w:numId w:val="4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7D">
        <w:rPr>
          <w:rFonts w:ascii="Times New Roman" w:hAnsi="Times New Roman" w:cs="Times New Roman"/>
          <w:sz w:val="24"/>
          <w:szCs w:val="24"/>
        </w:rPr>
        <w:t>продовольственный налог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</w:rPr>
      </w:pPr>
    </w:p>
    <w:p w:rsidR="00F12E52" w:rsidRPr="008F6B7D" w:rsidRDefault="00F12E52" w:rsidP="00F12E52">
      <w:pPr>
        <w:spacing w:after="0" w:line="240" w:lineRule="auto"/>
        <w:jc w:val="center"/>
        <w:rPr>
          <w:rStyle w:val="c17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Style w:val="c17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Итоговая контрольная работа по истории для учащихся 11-х  классов. </w:t>
      </w:r>
    </w:p>
    <w:p w:rsidR="00F12E52" w:rsidRPr="008F6B7D" w:rsidRDefault="00F12E52" w:rsidP="00F12E52">
      <w:pPr>
        <w:pStyle w:val="Default"/>
        <w:jc w:val="center"/>
        <w:rPr>
          <w:b/>
        </w:rPr>
      </w:pPr>
      <w:r w:rsidRPr="008F6B7D">
        <w:rPr>
          <w:rStyle w:val="c17"/>
          <w:b/>
        </w:rPr>
        <w:t xml:space="preserve">История </w:t>
      </w:r>
      <w:r w:rsidRPr="008F6B7D">
        <w:rPr>
          <w:b/>
        </w:rPr>
        <w:t xml:space="preserve">новейшего времени. Современная история (1945 - начало </w:t>
      </w:r>
      <w:r w:rsidRPr="008F6B7D">
        <w:rPr>
          <w:b/>
          <w:lang w:val="en-US"/>
        </w:rPr>
        <w:t>XXI</w:t>
      </w:r>
      <w:r w:rsidRPr="008F6B7D">
        <w:rPr>
          <w:b/>
        </w:rPr>
        <w:t xml:space="preserve"> в.)</w:t>
      </w:r>
    </w:p>
    <w:p w:rsidR="00F12E52" w:rsidRPr="008F6B7D" w:rsidRDefault="00F12E52" w:rsidP="00F12E52">
      <w:pPr>
        <w:pStyle w:val="Default"/>
        <w:jc w:val="center"/>
      </w:pPr>
    </w:p>
    <w:p w:rsidR="00F12E52" w:rsidRPr="008F6B7D" w:rsidRDefault="00F12E52" w:rsidP="00F1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</w:rPr>
        <w:t>I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вариант</w:t>
      </w:r>
    </w:p>
    <w:p w:rsidR="00F12E52" w:rsidRPr="008F6B7D" w:rsidRDefault="00F12E52" w:rsidP="00F12E52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Часть 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Всего 15 баллов</w:t>
      </w:r>
    </w:p>
    <w:p w:rsidR="00F12E52" w:rsidRPr="008F6B7D" w:rsidRDefault="00F12E52" w:rsidP="00F12E52">
      <w:pPr>
        <w:pStyle w:val="Default"/>
        <w:ind w:left="-284"/>
      </w:pPr>
      <w:r w:rsidRPr="008F6B7D">
        <w:rPr>
          <w:b/>
        </w:rPr>
        <w:t xml:space="preserve">1. </w:t>
      </w:r>
      <w:r w:rsidRPr="008F6B7D">
        <w:rPr>
          <w:b/>
          <w:bCs/>
        </w:rPr>
        <w:t>Выберите события, относящиеся  ко второму десятилетию ХХI в.</w:t>
      </w:r>
      <w:r w:rsidRPr="008F6B7D">
        <w:t xml:space="preserve"> </w:t>
      </w:r>
      <w:r w:rsidRPr="008F6B7D">
        <w:rPr>
          <w:b/>
        </w:rPr>
        <w:t>(3 балла)</w:t>
      </w:r>
    </w:p>
    <w:p w:rsidR="00F12E52" w:rsidRPr="008F6B7D" w:rsidRDefault="00F12E52" w:rsidP="00F12E52">
      <w:pPr>
        <w:pStyle w:val="Default"/>
        <w:ind w:left="-284"/>
      </w:pPr>
      <w:r w:rsidRPr="008F6B7D">
        <w:t xml:space="preserve">А) Внесение изменений в Конституцию РФ.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Б) Проведение XXII зимних Олимпийских игр в г. Сочи.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В) Принятие Конституции Донецкой Народной Республики.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Г) Чеченская кампания.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Д) Подписание союзного договора России и Беларуси. </w:t>
      </w:r>
    </w:p>
    <w:p w:rsidR="00F12E52" w:rsidRPr="008F6B7D" w:rsidRDefault="00F12E52" w:rsidP="00F12E52">
      <w:pPr>
        <w:pStyle w:val="Default"/>
        <w:ind w:left="-284"/>
      </w:pPr>
      <w:r w:rsidRPr="008F6B7D">
        <w:t xml:space="preserve">Е) Проведение чемпионата Европы по футболу в Донецке. </w:t>
      </w:r>
    </w:p>
    <w:p w:rsidR="00F12E52" w:rsidRPr="008F6B7D" w:rsidRDefault="00F12E52" w:rsidP="00F12E52">
      <w:pPr>
        <w:pStyle w:val="Default"/>
        <w:ind w:left="-284"/>
        <w:rPr>
          <w:b/>
          <w:spacing w:val="-9"/>
        </w:rPr>
      </w:pPr>
    </w:p>
    <w:p w:rsidR="00F12E52" w:rsidRPr="008F6B7D" w:rsidRDefault="00F12E52" w:rsidP="00F12E52">
      <w:pPr>
        <w:pStyle w:val="Default"/>
        <w:ind w:left="-284"/>
        <w:rPr>
          <w:b/>
          <w:bCs/>
        </w:rPr>
      </w:pPr>
      <w:r w:rsidRPr="008F6B7D">
        <w:rPr>
          <w:b/>
          <w:spacing w:val="-9"/>
        </w:rPr>
        <w:t>2.</w:t>
      </w:r>
      <w:r w:rsidRPr="008F6B7D">
        <w:t xml:space="preserve">  </w:t>
      </w:r>
      <w:r w:rsidRPr="008F6B7D">
        <w:rPr>
          <w:b/>
          <w:bCs/>
        </w:rPr>
        <w:t>О каком событии идет речь в документе? В каком году оно произошло?</w:t>
      </w:r>
      <w:r w:rsidRPr="008F6B7D">
        <w:rPr>
          <w:b/>
        </w:rPr>
        <w:t xml:space="preserve"> (2 балла)</w:t>
      </w:r>
    </w:p>
    <w:p w:rsidR="00F12E52" w:rsidRPr="008F6B7D" w:rsidRDefault="00F12E52" w:rsidP="00F12E52">
      <w:pPr>
        <w:pStyle w:val="Default"/>
        <w:ind w:left="-284"/>
        <w:rPr>
          <w:i/>
        </w:rPr>
      </w:pPr>
      <w:r w:rsidRPr="008F6B7D">
        <w:rPr>
          <w:b/>
        </w:rPr>
        <w:t xml:space="preserve"> </w:t>
      </w:r>
      <w:r w:rsidRPr="008F6B7D">
        <w:t>«…</w:t>
      </w:r>
      <w:r w:rsidRPr="008F6B7D">
        <w:rPr>
          <w:i/>
        </w:rPr>
        <w:t xml:space="preserve">Никто из советских руководителей не возражал против планов Хрущева, а маршал Малиновский довольно активно их поддерживал. Его можно было понять: ведь в тот период соотношение ядерных сил СССР и США было 1 к 17». </w:t>
      </w:r>
    </w:p>
    <w:p w:rsidR="00F12E52" w:rsidRPr="008F6B7D" w:rsidRDefault="00F12E52" w:rsidP="00F12E52">
      <w:pPr>
        <w:pStyle w:val="Default"/>
        <w:ind w:left="-284"/>
      </w:pPr>
    </w:p>
    <w:p w:rsidR="00F12E52" w:rsidRPr="008F6B7D" w:rsidRDefault="00F12E52" w:rsidP="00F12E5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3.  Установите соответствие между странами и политическими деятелями</w:t>
      </w:r>
      <w:r w:rsidRPr="008F6B7D">
        <w:rPr>
          <w:rStyle w:val="af5"/>
          <w:rFonts w:eastAsiaTheme="minorHAnsi"/>
          <w:b/>
          <w:sz w:val="24"/>
          <w:szCs w:val="24"/>
          <w:lang w:val="ru-RU"/>
        </w:rPr>
        <w:t xml:space="preserve">  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(6 баллов) </w:t>
      </w:r>
    </w:p>
    <w:tbl>
      <w:tblPr>
        <w:tblW w:w="78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5387"/>
      </w:tblGrid>
      <w:tr w:rsidR="00F12E52" w:rsidRPr="008F6B7D" w:rsidTr="00FB75EF">
        <w:trPr>
          <w:trHeight w:val="29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42"/>
              <w:shd w:val="clear" w:color="auto" w:fill="auto"/>
              <w:spacing w:after="0" w:line="240" w:lineRule="auto"/>
              <w:ind w:left="-284" w:firstLine="0"/>
              <w:jc w:val="center"/>
              <w:rPr>
                <w:i/>
                <w:sz w:val="24"/>
                <w:szCs w:val="24"/>
              </w:rPr>
            </w:pPr>
            <w:r w:rsidRPr="008F6B7D">
              <w:rPr>
                <w:i/>
                <w:sz w:val="24"/>
                <w:szCs w:val="24"/>
              </w:rPr>
              <w:t>Деятели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42"/>
              <w:shd w:val="clear" w:color="auto" w:fill="auto"/>
              <w:spacing w:after="0" w:line="240" w:lineRule="auto"/>
              <w:ind w:left="-284" w:firstLine="0"/>
              <w:jc w:val="center"/>
              <w:rPr>
                <w:i/>
                <w:sz w:val="24"/>
                <w:szCs w:val="24"/>
              </w:rPr>
            </w:pPr>
            <w:r w:rsidRPr="008F6B7D">
              <w:rPr>
                <w:i/>
                <w:sz w:val="24"/>
                <w:szCs w:val="24"/>
              </w:rPr>
              <w:t>Государства</w:t>
            </w:r>
          </w:p>
        </w:tc>
      </w:tr>
      <w:tr w:rsidR="00F12E52" w:rsidRPr="008F6B7D" w:rsidTr="00FB75EF">
        <w:trPr>
          <w:trHeight w:val="17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А) Франция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Б) Германия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В) Италия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Г) Великобритания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Д) Чехословакия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Е) Румыния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0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1) Эмманюэль Макрон    7) В. Ярузельский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84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2) Альдо Моро                  8) </w:t>
            </w:r>
            <w:r w:rsidRPr="008F6B7D">
              <w:rPr>
                <w:spacing w:val="-1"/>
                <w:sz w:val="24"/>
                <w:szCs w:val="24"/>
                <w:lang w:val="ru-RU"/>
              </w:rPr>
              <w:t xml:space="preserve">Александр Дубчек                   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9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3) Дональд Трамп             9) Борис Джонсон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84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4) Имре Надь      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0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8F6B7D">
              <w:rPr>
                <w:sz w:val="24"/>
                <w:szCs w:val="24"/>
              </w:rPr>
              <w:t xml:space="preserve">5) Николае Чаушеску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4"/>
              </w:tabs>
              <w:spacing w:after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8F6B7D">
              <w:rPr>
                <w:sz w:val="24"/>
                <w:szCs w:val="24"/>
              </w:rPr>
              <w:t xml:space="preserve">6) Гельмут Коль                 </w:t>
            </w:r>
          </w:p>
        </w:tc>
      </w:tr>
    </w:tbl>
    <w:p w:rsidR="00F12E52" w:rsidRPr="008F6B7D" w:rsidRDefault="00F12E52" w:rsidP="00F12E52">
      <w:pPr>
        <w:shd w:val="clear" w:color="auto" w:fill="FFFFFF"/>
        <w:tabs>
          <w:tab w:val="left" w:pos="33"/>
        </w:tabs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12E52" w:rsidRPr="008F6B7D" w:rsidRDefault="00F12E52" w:rsidP="00F12E52">
      <w:pPr>
        <w:shd w:val="clear" w:color="auto" w:fill="FFFFFF"/>
        <w:tabs>
          <w:tab w:val="left" w:pos="33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4. Расставьте события в хронологическом порядке 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(4 балла)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А В Г Б</w:t>
      </w:r>
    </w:p>
    <w:p w:rsidR="00F12E52" w:rsidRPr="008F6B7D" w:rsidRDefault="00F12E52" w:rsidP="00F12E52">
      <w:pPr>
        <w:shd w:val="clear" w:color="auto" w:fill="FFFFFF"/>
        <w:spacing w:after="0"/>
        <w:ind w:left="-284" w:right="2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А) образование НАТО;                              В) «Пражская весна»;   </w:t>
      </w:r>
    </w:p>
    <w:p w:rsidR="00F12E52" w:rsidRPr="008F6B7D" w:rsidRDefault="00F12E52" w:rsidP="00F12E52">
      <w:pPr>
        <w:shd w:val="clear" w:color="auto" w:fill="FFFFFF"/>
        <w:spacing w:after="0"/>
        <w:ind w:left="-284" w:right="25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Б) операция "Буря в пустыне";               </w:t>
      </w:r>
      <w:r w:rsidRPr="008F6B7D">
        <w:rPr>
          <w:rFonts w:ascii="Times New Roman" w:hAnsi="Times New Roman" w:cs="Times New Roman"/>
          <w:spacing w:val="-2"/>
          <w:sz w:val="24"/>
          <w:szCs w:val="24"/>
          <w:lang w:val="ru-RU"/>
        </w:rPr>
        <w:t>Г) вывод советских войск из Афганистана.</w:t>
      </w:r>
    </w:p>
    <w:p w:rsidR="00F12E52" w:rsidRPr="008F6B7D" w:rsidRDefault="00F12E52" w:rsidP="00F12E52">
      <w:pPr>
        <w:shd w:val="clear" w:color="auto" w:fill="FFFFFF"/>
        <w:spacing w:after="0" w:line="240" w:lineRule="auto"/>
        <w:ind w:left="-284" w:right="25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II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Всего 7 баллов</w:t>
      </w:r>
    </w:p>
    <w:p w:rsidR="00F12E52" w:rsidRPr="008F6B7D" w:rsidRDefault="00F12E52" w:rsidP="00F12E52">
      <w:pPr>
        <w:pStyle w:val="Default"/>
        <w:ind w:left="-284"/>
        <w:rPr>
          <w:b/>
        </w:rPr>
      </w:pPr>
      <w:r w:rsidRPr="008F6B7D">
        <w:rPr>
          <w:rFonts w:eastAsia="Times New Roman"/>
          <w:b/>
        </w:rPr>
        <w:t xml:space="preserve">5. </w:t>
      </w:r>
      <w:r w:rsidRPr="008F6B7D">
        <w:rPr>
          <w:b/>
        </w:rPr>
        <w:t>Дайте определение понятиям (4 балла)</w:t>
      </w:r>
    </w:p>
    <w:p w:rsidR="00F12E52" w:rsidRPr="008F6B7D" w:rsidRDefault="00F12E52" w:rsidP="00F12E52">
      <w:pPr>
        <w:pStyle w:val="Default"/>
        <w:ind w:left="-284"/>
      </w:pPr>
      <w:r w:rsidRPr="008F6B7D">
        <w:t>1)   «</w:t>
      </w:r>
      <w:r w:rsidRPr="008F6B7D">
        <w:rPr>
          <w:rStyle w:val="7"/>
          <w:rFonts w:ascii="Times New Roman" w:hAnsi="Times New Roman" w:cs="Times New Roman"/>
          <w:sz w:val="24"/>
          <w:szCs w:val="24"/>
        </w:rPr>
        <w:t>Лысенковщина</w:t>
      </w:r>
      <w:r w:rsidRPr="008F6B7D">
        <w:t>»                                 2) «гласность»</w:t>
      </w:r>
    </w:p>
    <w:p w:rsidR="00F12E52" w:rsidRPr="008F6B7D" w:rsidRDefault="00F12E52" w:rsidP="00F12E52">
      <w:pPr>
        <w:pStyle w:val="Default"/>
        <w:ind w:left="-284"/>
      </w:pPr>
    </w:p>
    <w:p w:rsidR="00F12E52" w:rsidRPr="008F6B7D" w:rsidRDefault="00F12E52" w:rsidP="00F12E52">
      <w:pPr>
        <w:pStyle w:val="Default"/>
        <w:ind w:left="-284"/>
        <w:rPr>
          <w:b/>
          <w:i/>
        </w:rPr>
      </w:pPr>
      <w:r w:rsidRPr="008F6B7D">
        <w:rPr>
          <w:b/>
        </w:rPr>
        <w:t>6. Используя исторические знания, приведите 3 аргумента, которыми можно подтвердить данное суждение.</w:t>
      </w:r>
      <w:r w:rsidRPr="008F6B7D">
        <w:rPr>
          <w:b/>
          <w:i/>
        </w:rPr>
        <w:t xml:space="preserve"> </w:t>
      </w:r>
      <w:r w:rsidRPr="008F6B7D">
        <w:rPr>
          <w:b/>
        </w:rPr>
        <w:t xml:space="preserve"> (3 балла)</w:t>
      </w:r>
    </w:p>
    <w:p w:rsidR="00F12E52" w:rsidRPr="008F6B7D" w:rsidRDefault="00F12E52" w:rsidP="00F12E52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Развал СССР стал следствием воздействий внешнеполитических факторов.</w:t>
      </w:r>
    </w:p>
    <w:p w:rsidR="00F12E52" w:rsidRPr="008F6B7D" w:rsidRDefault="00F12E52" w:rsidP="00F12E52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III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(6 баллов)</w:t>
      </w:r>
    </w:p>
    <w:p w:rsidR="00F12E52" w:rsidRPr="008F6B7D" w:rsidRDefault="00F12E52" w:rsidP="00F12E52">
      <w:pPr>
        <w:pStyle w:val="42"/>
        <w:shd w:val="clear" w:color="auto" w:fill="auto"/>
        <w:spacing w:after="0" w:line="240" w:lineRule="auto"/>
        <w:ind w:left="-284" w:right="20" w:firstLine="0"/>
        <w:rPr>
          <w:b/>
          <w:sz w:val="24"/>
          <w:szCs w:val="24"/>
          <w:lang w:val="ru-RU"/>
        </w:rPr>
      </w:pPr>
      <w:r w:rsidRPr="008F6B7D">
        <w:rPr>
          <w:b/>
          <w:bCs/>
          <w:sz w:val="24"/>
          <w:szCs w:val="24"/>
          <w:lang w:val="ru-RU"/>
        </w:rPr>
        <w:t xml:space="preserve">7. </w:t>
      </w:r>
      <w:r w:rsidRPr="008F6B7D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b/>
          <w:sz w:val="24"/>
          <w:szCs w:val="24"/>
          <w:lang w:val="ru-RU"/>
        </w:rPr>
        <w:t xml:space="preserve">Дайте характеристику любого исторического (политического деятеля, деятеля науки, культуры) деятеля Донбасса  периода </w:t>
      </w:r>
      <w:r w:rsidRPr="008F6B7D">
        <w:rPr>
          <w:b/>
          <w:sz w:val="24"/>
          <w:szCs w:val="24"/>
        </w:rPr>
        <w:t>II</w:t>
      </w:r>
      <w:r w:rsidRPr="008F6B7D">
        <w:rPr>
          <w:b/>
          <w:sz w:val="24"/>
          <w:szCs w:val="24"/>
          <w:lang w:val="ru-RU"/>
        </w:rPr>
        <w:t xml:space="preserve"> половины 1940-х - 2000-х гг.</w:t>
      </w:r>
    </w:p>
    <w:p w:rsidR="00F12E52" w:rsidRPr="008F6B7D" w:rsidRDefault="00F12E52" w:rsidP="00F12E52">
      <w:pPr>
        <w:pStyle w:val="42"/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</w:rPr>
      </w:pPr>
      <w:r w:rsidRPr="008F6B7D">
        <w:rPr>
          <w:i/>
          <w:iCs/>
          <w:spacing w:val="-9"/>
          <w:sz w:val="24"/>
          <w:szCs w:val="24"/>
        </w:rPr>
        <w:t xml:space="preserve">Критерии оценивания: 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  <w:lang w:val="ru-RU"/>
        </w:rPr>
      </w:pPr>
      <w:r w:rsidRPr="008F6B7D">
        <w:rPr>
          <w:i/>
          <w:iCs/>
          <w:spacing w:val="-9"/>
          <w:sz w:val="24"/>
          <w:szCs w:val="24"/>
          <w:lang w:val="ru-RU"/>
        </w:rPr>
        <w:t xml:space="preserve">указание периода жизни до десятилетия -1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  <w:lang w:val="ru-RU"/>
        </w:rPr>
      </w:pPr>
      <w:r w:rsidRPr="008F6B7D">
        <w:rPr>
          <w:i/>
          <w:iCs/>
          <w:spacing w:val="-7"/>
          <w:sz w:val="24"/>
          <w:szCs w:val="24"/>
          <w:lang w:val="ru-RU"/>
        </w:rPr>
        <w:lastRenderedPageBreak/>
        <w:t>род деятельности, пост, должность - 1 б.;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  <w:lang w:val="ru-RU"/>
        </w:rPr>
      </w:pPr>
      <w:r w:rsidRPr="008F6B7D">
        <w:rPr>
          <w:i/>
          <w:iCs/>
          <w:spacing w:val="-7"/>
          <w:sz w:val="24"/>
          <w:szCs w:val="24"/>
          <w:lang w:val="ru-RU"/>
        </w:rPr>
        <w:t xml:space="preserve">влияние деятельности личности на события, достижения - 2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</w:rPr>
      </w:pPr>
      <w:r w:rsidRPr="008F6B7D">
        <w:rPr>
          <w:i/>
          <w:iCs/>
          <w:spacing w:val="-7"/>
          <w:sz w:val="24"/>
          <w:szCs w:val="24"/>
        </w:rPr>
        <w:t xml:space="preserve">оценка деятельности - 1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</w:rPr>
      </w:pPr>
      <w:r w:rsidRPr="008F6B7D">
        <w:rPr>
          <w:i/>
          <w:iCs/>
          <w:spacing w:val="-7"/>
          <w:sz w:val="24"/>
          <w:szCs w:val="24"/>
        </w:rPr>
        <w:t>личное отношение - 1 б..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2E52" w:rsidRPr="008F6B7D" w:rsidRDefault="00F12E52" w:rsidP="00F12E52">
      <w:pPr>
        <w:spacing w:after="0" w:line="240" w:lineRule="auto"/>
        <w:ind w:left="-284"/>
        <w:jc w:val="center"/>
        <w:rPr>
          <w:rStyle w:val="c17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Style w:val="c17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Итоговая контрольная работа по истории для учащихся 11-х  классов. </w:t>
      </w:r>
    </w:p>
    <w:p w:rsidR="00F12E52" w:rsidRPr="008F6B7D" w:rsidRDefault="00F12E52" w:rsidP="00F12E52">
      <w:pPr>
        <w:pStyle w:val="Default"/>
        <w:ind w:left="-284"/>
        <w:jc w:val="center"/>
        <w:rPr>
          <w:b/>
        </w:rPr>
      </w:pPr>
      <w:r w:rsidRPr="008F6B7D">
        <w:rPr>
          <w:rStyle w:val="c17"/>
          <w:b/>
        </w:rPr>
        <w:t xml:space="preserve">История </w:t>
      </w:r>
      <w:r w:rsidRPr="008F6B7D">
        <w:rPr>
          <w:b/>
        </w:rPr>
        <w:t xml:space="preserve">новейшего времени. Современная история (1945 - начало </w:t>
      </w:r>
      <w:r w:rsidRPr="008F6B7D">
        <w:rPr>
          <w:b/>
          <w:lang w:val="en-US"/>
        </w:rPr>
        <w:t>XXI</w:t>
      </w:r>
      <w:r w:rsidRPr="008F6B7D">
        <w:rPr>
          <w:b/>
        </w:rPr>
        <w:t xml:space="preserve"> в.)</w:t>
      </w:r>
    </w:p>
    <w:p w:rsidR="00F12E52" w:rsidRPr="008F6B7D" w:rsidRDefault="00F12E52" w:rsidP="00F12E52">
      <w:pPr>
        <w:pStyle w:val="Default"/>
        <w:ind w:left="-284"/>
        <w:jc w:val="center"/>
        <w:rPr>
          <w:b/>
        </w:rPr>
      </w:pPr>
    </w:p>
    <w:p w:rsidR="00F12E52" w:rsidRPr="008F6B7D" w:rsidRDefault="00F12E52" w:rsidP="00F12E52">
      <w:pPr>
        <w:pStyle w:val="Default"/>
        <w:ind w:left="-284"/>
        <w:jc w:val="center"/>
      </w:pPr>
    </w:p>
    <w:p w:rsidR="00F12E52" w:rsidRPr="008F6B7D" w:rsidRDefault="00F12E52" w:rsidP="00F12E5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z w:val="24"/>
          <w:szCs w:val="24"/>
        </w:rPr>
        <w:t>II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вариант</w:t>
      </w:r>
    </w:p>
    <w:p w:rsidR="00F12E52" w:rsidRPr="008F6B7D" w:rsidRDefault="00F12E52" w:rsidP="00F12E52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Часть 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Всего 15 баллов</w:t>
      </w:r>
    </w:p>
    <w:p w:rsidR="00F12E52" w:rsidRPr="008F6B7D" w:rsidRDefault="00F12E52" w:rsidP="00F12E52">
      <w:pPr>
        <w:pStyle w:val="Default"/>
        <w:ind w:left="-284"/>
      </w:pPr>
      <w:r w:rsidRPr="008F6B7D">
        <w:rPr>
          <w:b/>
        </w:rPr>
        <w:t xml:space="preserve">1. </w:t>
      </w:r>
      <w:r w:rsidRPr="008F6B7D">
        <w:rPr>
          <w:b/>
          <w:bCs/>
        </w:rPr>
        <w:t>Выберите события, относящиеся к первому десятилетию ХХI в.</w:t>
      </w:r>
      <w:r w:rsidRPr="008F6B7D">
        <w:rPr>
          <w:bCs/>
        </w:rPr>
        <w:t xml:space="preserve"> </w:t>
      </w:r>
      <w:r w:rsidRPr="008F6B7D">
        <w:rPr>
          <w:b/>
        </w:rPr>
        <w:t>(3 балла)</w:t>
      </w:r>
    </w:p>
    <w:p w:rsidR="00F12E52" w:rsidRPr="008F6B7D" w:rsidRDefault="00F12E52" w:rsidP="00F12E52">
      <w:pPr>
        <w:pStyle w:val="Default"/>
        <w:ind w:left="-284"/>
      </w:pPr>
      <w:r w:rsidRPr="008F6B7D">
        <w:t xml:space="preserve">А) Грузино-осетинский конфликт.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Б) «Оранжевая» революция в Украине.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В) Принятие Конституции Донецкой Народной Республики.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Г) Создание Шанхайской организации сотрудничества. </w:t>
      </w:r>
    </w:p>
    <w:p w:rsidR="00F12E52" w:rsidRPr="008F6B7D" w:rsidRDefault="00F12E52" w:rsidP="00F12E52">
      <w:pPr>
        <w:pStyle w:val="Default"/>
        <w:spacing w:after="27"/>
        <w:ind w:left="-284"/>
      </w:pPr>
      <w:r w:rsidRPr="008F6B7D">
        <w:t xml:space="preserve">Д) "Парад суверенитетов". </w:t>
      </w:r>
    </w:p>
    <w:p w:rsidR="00F12E52" w:rsidRPr="008F6B7D" w:rsidRDefault="00F12E52" w:rsidP="00F12E52">
      <w:pPr>
        <w:pStyle w:val="Default"/>
        <w:ind w:left="-284"/>
      </w:pPr>
      <w:r w:rsidRPr="008F6B7D">
        <w:t xml:space="preserve">Е) Избрание Президентом России Б.Н. Ельцина. </w:t>
      </w:r>
    </w:p>
    <w:p w:rsidR="00F12E52" w:rsidRPr="008F6B7D" w:rsidRDefault="00F12E52" w:rsidP="00F12E52">
      <w:pPr>
        <w:pStyle w:val="Default"/>
        <w:ind w:left="-284"/>
        <w:rPr>
          <w:b/>
          <w:spacing w:val="-9"/>
        </w:rPr>
      </w:pPr>
    </w:p>
    <w:p w:rsidR="00F12E52" w:rsidRPr="008F6B7D" w:rsidRDefault="00F12E52" w:rsidP="00F12E52">
      <w:pPr>
        <w:shd w:val="clear" w:color="auto" w:fill="FFFFFF"/>
        <w:tabs>
          <w:tab w:val="left" w:pos="480"/>
          <w:tab w:val="left" w:pos="2822"/>
        </w:tabs>
        <w:ind w:left="-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>2.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каком событии идет речь в документе? В каком году оно произошло?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 балла)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6B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«Национальное собрание Чехословацкой Социалистической Республики… выражает категорический протест правительствам и парламентам пяти государств, которые принимают участие в оккупации...» </w:t>
      </w:r>
    </w:p>
    <w:p w:rsidR="00F12E52" w:rsidRPr="008F6B7D" w:rsidRDefault="00F12E52" w:rsidP="00F12E5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sz w:val="24"/>
          <w:szCs w:val="24"/>
          <w:lang w:val="ru-RU"/>
        </w:rPr>
        <w:t>3.  Установите соответствие между странами и политическими деятелями</w:t>
      </w:r>
      <w:r w:rsidRPr="008F6B7D">
        <w:rPr>
          <w:rStyle w:val="af5"/>
          <w:rFonts w:eastAsiaTheme="minorHAnsi"/>
          <w:b/>
          <w:sz w:val="24"/>
          <w:szCs w:val="24"/>
          <w:lang w:val="ru-RU"/>
        </w:rPr>
        <w:t xml:space="preserve">  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(6 баллов) </w:t>
      </w:r>
    </w:p>
    <w:tbl>
      <w:tblPr>
        <w:tblW w:w="7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4893"/>
      </w:tblGrid>
      <w:tr w:rsidR="00F12E52" w:rsidRPr="008F6B7D" w:rsidTr="00FB75EF">
        <w:trPr>
          <w:trHeight w:val="29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42"/>
              <w:shd w:val="clear" w:color="auto" w:fill="auto"/>
              <w:spacing w:after="0" w:line="240" w:lineRule="auto"/>
              <w:ind w:left="-284" w:firstLine="0"/>
              <w:jc w:val="center"/>
              <w:rPr>
                <w:i/>
                <w:sz w:val="24"/>
                <w:szCs w:val="24"/>
              </w:rPr>
            </w:pPr>
            <w:r w:rsidRPr="008F6B7D">
              <w:rPr>
                <w:i/>
                <w:sz w:val="24"/>
                <w:szCs w:val="24"/>
              </w:rPr>
              <w:t>Деятели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42"/>
              <w:shd w:val="clear" w:color="auto" w:fill="auto"/>
              <w:spacing w:after="0" w:line="240" w:lineRule="auto"/>
              <w:ind w:left="132" w:firstLine="0"/>
              <w:jc w:val="center"/>
              <w:rPr>
                <w:i/>
                <w:sz w:val="24"/>
                <w:szCs w:val="24"/>
              </w:rPr>
            </w:pPr>
            <w:r w:rsidRPr="008F6B7D">
              <w:rPr>
                <w:i/>
                <w:sz w:val="24"/>
                <w:szCs w:val="24"/>
              </w:rPr>
              <w:t>Государства</w:t>
            </w:r>
          </w:p>
        </w:tc>
      </w:tr>
      <w:tr w:rsidR="00F12E52" w:rsidRPr="008F6B7D" w:rsidTr="00FB75EF">
        <w:trPr>
          <w:trHeight w:val="177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А) Франция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Б) Германия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В) США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Г) Великобритания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Д) Польша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446"/>
              </w:tabs>
              <w:spacing w:after="0" w:line="240" w:lineRule="auto"/>
              <w:ind w:left="142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Е) Югославия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50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1) Шарль де Голль            7) Тодор Живков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84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2) Альдо Моро                  8) Маргарет Тэтчер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9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>3) Рональд Рейган             9) Ангела Меркель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84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  <w:lang w:val="ru-RU"/>
              </w:rPr>
            </w:pPr>
            <w:r w:rsidRPr="008F6B7D">
              <w:rPr>
                <w:sz w:val="24"/>
                <w:szCs w:val="24"/>
                <w:lang w:val="ru-RU"/>
              </w:rPr>
              <w:t xml:space="preserve">4) </w:t>
            </w:r>
            <w:r w:rsidRPr="008F6B7D">
              <w:rPr>
                <w:spacing w:val="-1"/>
                <w:sz w:val="24"/>
                <w:szCs w:val="24"/>
                <w:lang w:val="ru-RU"/>
              </w:rPr>
              <w:t>Иосип Броз Тито</w:t>
            </w:r>
            <w:r w:rsidRPr="008F6B7D">
              <w:rPr>
                <w:sz w:val="24"/>
                <w:szCs w:val="24"/>
                <w:lang w:val="ru-RU"/>
              </w:rPr>
              <w:t xml:space="preserve">                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0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8F6B7D">
              <w:rPr>
                <w:sz w:val="24"/>
                <w:szCs w:val="24"/>
              </w:rPr>
              <w:t xml:space="preserve">5) Янош Кадар           </w:t>
            </w:r>
          </w:p>
          <w:p w:rsidR="00F12E52" w:rsidRPr="008F6B7D" w:rsidRDefault="00F12E52" w:rsidP="00FB75EF">
            <w:pPr>
              <w:pStyle w:val="31"/>
              <w:shd w:val="clear" w:color="auto" w:fill="auto"/>
              <w:tabs>
                <w:tab w:val="left" w:pos="374"/>
              </w:tabs>
              <w:spacing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8F6B7D">
              <w:rPr>
                <w:sz w:val="24"/>
                <w:szCs w:val="24"/>
              </w:rPr>
              <w:t xml:space="preserve">6) Лех Валенса                   </w:t>
            </w:r>
          </w:p>
        </w:tc>
      </w:tr>
    </w:tbl>
    <w:p w:rsidR="00F12E52" w:rsidRPr="008F6B7D" w:rsidRDefault="00F12E52" w:rsidP="00F12E52">
      <w:pPr>
        <w:shd w:val="clear" w:color="auto" w:fill="FFFFFF"/>
        <w:tabs>
          <w:tab w:val="left" w:pos="33"/>
        </w:tabs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12E52" w:rsidRPr="008F6B7D" w:rsidRDefault="00F12E52" w:rsidP="00F12E52">
      <w:pPr>
        <w:shd w:val="clear" w:color="auto" w:fill="FFFFFF"/>
        <w:tabs>
          <w:tab w:val="left" w:pos="33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4. Расставьте события в хронологическом порядке </w:t>
      </w:r>
      <w:r w:rsidRPr="008F6B7D">
        <w:rPr>
          <w:rFonts w:ascii="Times New Roman" w:hAnsi="Times New Roman" w:cs="Times New Roman"/>
          <w:b/>
          <w:sz w:val="24"/>
          <w:szCs w:val="24"/>
          <w:lang w:val="ru-RU"/>
        </w:rPr>
        <w:t>(4 балла)</w:t>
      </w: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2E52" w:rsidRPr="008F6B7D" w:rsidRDefault="00F12E52" w:rsidP="00F12E52">
      <w:pPr>
        <w:shd w:val="clear" w:color="auto" w:fill="FFFFFF"/>
        <w:spacing w:after="0"/>
        <w:ind w:left="-284" w:right="-80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А) Карибский кризис;       Б) падение Берлинской стены;                               </w:t>
      </w:r>
    </w:p>
    <w:p w:rsidR="00F12E52" w:rsidRPr="008F6B7D" w:rsidRDefault="00F12E52" w:rsidP="00F12E52">
      <w:pPr>
        <w:shd w:val="clear" w:color="auto" w:fill="FFFFFF"/>
        <w:spacing w:after="0"/>
        <w:ind w:left="-284" w:right="-80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 xml:space="preserve"> В) образование ОВД;       Г) введение советских войск в Афганистан.</w:t>
      </w:r>
    </w:p>
    <w:p w:rsidR="00F12E52" w:rsidRPr="008F6B7D" w:rsidRDefault="00F12E52" w:rsidP="00F12E52">
      <w:pPr>
        <w:shd w:val="clear" w:color="auto" w:fill="FFFFFF"/>
        <w:spacing w:after="0" w:line="240" w:lineRule="auto"/>
        <w:ind w:left="-284" w:right="25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F12E52" w:rsidRPr="008F6B7D" w:rsidRDefault="00F12E52" w:rsidP="00F12E52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II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F6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Всего 7 баллов</w:t>
      </w:r>
    </w:p>
    <w:p w:rsidR="00F12E52" w:rsidRPr="008F6B7D" w:rsidRDefault="00F12E52" w:rsidP="00F12E52">
      <w:pPr>
        <w:pStyle w:val="Default"/>
        <w:ind w:left="-284"/>
        <w:rPr>
          <w:b/>
        </w:rPr>
      </w:pPr>
      <w:r w:rsidRPr="008F6B7D">
        <w:rPr>
          <w:rFonts w:eastAsia="Times New Roman"/>
          <w:b/>
        </w:rPr>
        <w:t xml:space="preserve">5. </w:t>
      </w:r>
      <w:r w:rsidRPr="008F6B7D">
        <w:rPr>
          <w:b/>
        </w:rPr>
        <w:t>Дайте определение понятиям (4 балла)</w:t>
      </w:r>
    </w:p>
    <w:p w:rsidR="00F12E52" w:rsidRPr="008F6B7D" w:rsidRDefault="00F12E52" w:rsidP="00F12E52">
      <w:pPr>
        <w:pStyle w:val="Default"/>
        <w:ind w:left="-284"/>
      </w:pPr>
      <w:r w:rsidRPr="008F6B7D">
        <w:t>1)   «</w:t>
      </w:r>
      <w:r w:rsidRPr="008F6B7D">
        <w:rPr>
          <w:spacing w:val="-1"/>
        </w:rPr>
        <w:t>Ждановщина</w:t>
      </w:r>
      <w:r w:rsidRPr="008F6B7D">
        <w:t>»                                 2) «перестройка»</w:t>
      </w:r>
    </w:p>
    <w:p w:rsidR="00F12E52" w:rsidRPr="008F6B7D" w:rsidRDefault="00F12E52" w:rsidP="00F12E52">
      <w:pPr>
        <w:pStyle w:val="Default"/>
        <w:ind w:left="-284"/>
      </w:pPr>
    </w:p>
    <w:p w:rsidR="00F12E52" w:rsidRPr="008F6B7D" w:rsidRDefault="00F12E52" w:rsidP="00F12E52">
      <w:pPr>
        <w:pStyle w:val="Default"/>
        <w:ind w:left="-284"/>
        <w:rPr>
          <w:b/>
          <w:i/>
        </w:rPr>
      </w:pPr>
      <w:r w:rsidRPr="008F6B7D">
        <w:rPr>
          <w:b/>
        </w:rPr>
        <w:t>6. Используя исторические знания, приведите 3 аргумента, которыми можно подтвердить данное суждение.</w:t>
      </w:r>
      <w:r w:rsidRPr="008F6B7D">
        <w:rPr>
          <w:b/>
          <w:i/>
        </w:rPr>
        <w:t xml:space="preserve"> </w:t>
      </w:r>
      <w:r w:rsidRPr="008F6B7D">
        <w:rPr>
          <w:b/>
        </w:rPr>
        <w:t xml:space="preserve"> (3 балла)</w:t>
      </w:r>
    </w:p>
    <w:p w:rsidR="00F12E52" w:rsidRPr="008F6B7D" w:rsidRDefault="00F12E52" w:rsidP="00F12E52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sz w:val="24"/>
          <w:szCs w:val="24"/>
          <w:lang w:val="ru-RU"/>
        </w:rPr>
        <w:t>Развал Советского союза был следствием неудачной политики М.С. Горбачева.</w:t>
      </w:r>
    </w:p>
    <w:p w:rsidR="00F12E52" w:rsidRPr="008F6B7D" w:rsidRDefault="00F12E52" w:rsidP="00F12E52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III</w:t>
      </w:r>
      <w:r w:rsidRPr="008F6B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(6 баллов)</w:t>
      </w:r>
    </w:p>
    <w:p w:rsidR="00F12E52" w:rsidRPr="008F6B7D" w:rsidRDefault="00F12E52" w:rsidP="00F12E52">
      <w:pPr>
        <w:pStyle w:val="42"/>
        <w:shd w:val="clear" w:color="auto" w:fill="auto"/>
        <w:spacing w:after="0" w:line="240" w:lineRule="auto"/>
        <w:ind w:left="-284" w:right="20" w:firstLine="0"/>
        <w:rPr>
          <w:b/>
          <w:sz w:val="24"/>
          <w:szCs w:val="24"/>
          <w:lang w:val="ru-RU"/>
        </w:rPr>
      </w:pPr>
      <w:r w:rsidRPr="008F6B7D">
        <w:rPr>
          <w:b/>
          <w:bCs/>
          <w:sz w:val="24"/>
          <w:szCs w:val="24"/>
          <w:lang w:val="ru-RU"/>
        </w:rPr>
        <w:t xml:space="preserve">7. </w:t>
      </w:r>
      <w:r w:rsidRPr="008F6B7D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8F6B7D">
        <w:rPr>
          <w:b/>
          <w:sz w:val="24"/>
          <w:szCs w:val="24"/>
          <w:lang w:val="ru-RU"/>
        </w:rPr>
        <w:t xml:space="preserve">Дайте характеристику любого исторического (политического деятеля, деятеля науки, культуры) деятеля Донбасса  периода </w:t>
      </w:r>
      <w:r w:rsidRPr="008F6B7D">
        <w:rPr>
          <w:b/>
          <w:sz w:val="24"/>
          <w:szCs w:val="24"/>
        </w:rPr>
        <w:t>II</w:t>
      </w:r>
      <w:r w:rsidRPr="008F6B7D">
        <w:rPr>
          <w:b/>
          <w:sz w:val="24"/>
          <w:szCs w:val="24"/>
          <w:lang w:val="ru-RU"/>
        </w:rPr>
        <w:t xml:space="preserve"> половины 1940-х - 2000-х гг.</w:t>
      </w:r>
    </w:p>
    <w:p w:rsidR="00F12E52" w:rsidRPr="008F6B7D" w:rsidRDefault="00F12E52" w:rsidP="00F12E52">
      <w:pPr>
        <w:pStyle w:val="42"/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</w:rPr>
      </w:pPr>
      <w:r w:rsidRPr="008F6B7D">
        <w:rPr>
          <w:i/>
          <w:iCs/>
          <w:spacing w:val="-9"/>
          <w:sz w:val="24"/>
          <w:szCs w:val="24"/>
        </w:rPr>
        <w:t xml:space="preserve">Критерии оценивания: 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9"/>
          <w:sz w:val="24"/>
          <w:szCs w:val="24"/>
          <w:lang w:val="ru-RU"/>
        </w:rPr>
      </w:pPr>
      <w:r w:rsidRPr="008F6B7D">
        <w:rPr>
          <w:i/>
          <w:iCs/>
          <w:spacing w:val="-9"/>
          <w:sz w:val="24"/>
          <w:szCs w:val="24"/>
          <w:lang w:val="ru-RU"/>
        </w:rPr>
        <w:t xml:space="preserve">указание периода жизни до десятилетия -1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  <w:lang w:val="ru-RU"/>
        </w:rPr>
      </w:pPr>
      <w:r w:rsidRPr="008F6B7D">
        <w:rPr>
          <w:i/>
          <w:iCs/>
          <w:spacing w:val="-7"/>
          <w:sz w:val="24"/>
          <w:szCs w:val="24"/>
          <w:lang w:val="ru-RU"/>
        </w:rPr>
        <w:t>род деятельности, пост, должность - 1 б.;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  <w:lang w:val="ru-RU"/>
        </w:rPr>
      </w:pPr>
      <w:r w:rsidRPr="008F6B7D">
        <w:rPr>
          <w:i/>
          <w:iCs/>
          <w:spacing w:val="-7"/>
          <w:sz w:val="24"/>
          <w:szCs w:val="24"/>
          <w:lang w:val="ru-RU"/>
        </w:rPr>
        <w:lastRenderedPageBreak/>
        <w:t xml:space="preserve">влияние деятельности личности на события, достижения - 2 б.; </w:t>
      </w:r>
    </w:p>
    <w:p w:rsidR="00F12E52" w:rsidRPr="008F6B7D" w:rsidRDefault="00F12E52" w:rsidP="00F12E52">
      <w:pPr>
        <w:pStyle w:val="42"/>
        <w:numPr>
          <w:ilvl w:val="0"/>
          <w:numId w:val="49"/>
        </w:numPr>
        <w:shd w:val="clear" w:color="auto" w:fill="auto"/>
        <w:spacing w:after="0" w:line="240" w:lineRule="auto"/>
        <w:ind w:left="-284" w:right="20" w:firstLine="0"/>
        <w:rPr>
          <w:i/>
          <w:iCs/>
          <w:spacing w:val="-7"/>
          <w:sz w:val="24"/>
          <w:szCs w:val="24"/>
        </w:rPr>
      </w:pPr>
      <w:r w:rsidRPr="008F6B7D">
        <w:rPr>
          <w:i/>
          <w:iCs/>
          <w:spacing w:val="-7"/>
          <w:sz w:val="24"/>
          <w:szCs w:val="24"/>
        </w:rPr>
        <w:t xml:space="preserve">оценка деятельности - 1 б.; </w:t>
      </w:r>
    </w:p>
    <w:p w:rsidR="00F12E52" w:rsidRPr="008F6B7D" w:rsidRDefault="00F12E52" w:rsidP="00F12E52">
      <w:pPr>
        <w:rPr>
          <w:rFonts w:ascii="Times New Roman" w:hAnsi="Times New Roman" w:cs="Times New Roman"/>
          <w:sz w:val="24"/>
          <w:szCs w:val="24"/>
          <w:lang w:val="ru-RU"/>
        </w:rPr>
        <w:sectPr w:rsidR="00F12E52" w:rsidRPr="008F6B7D" w:rsidSect="00FB75EF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  <w:r w:rsidRPr="008F6B7D">
        <w:rPr>
          <w:rFonts w:ascii="Times New Roman" w:hAnsi="Times New Roman" w:cs="Times New Roman"/>
          <w:i/>
          <w:iCs/>
          <w:spacing w:val="-7"/>
          <w:sz w:val="24"/>
          <w:szCs w:val="24"/>
        </w:rPr>
        <w:t>личное отношение - 1 б..</w:t>
      </w:r>
    </w:p>
    <w:p w:rsidR="00855E93" w:rsidRPr="00855E93" w:rsidRDefault="00855E93">
      <w:pPr>
        <w:rPr>
          <w:lang w:val="ru-RU"/>
        </w:rPr>
      </w:pPr>
    </w:p>
    <w:sectPr w:rsidR="00855E93" w:rsidRPr="00855E93" w:rsidSect="00F857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991"/>
    <w:multiLevelType w:val="multilevel"/>
    <w:tmpl w:val="9E88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401D7"/>
    <w:multiLevelType w:val="multilevel"/>
    <w:tmpl w:val="74BCC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75A96"/>
    <w:multiLevelType w:val="multilevel"/>
    <w:tmpl w:val="D5A6C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F50CA"/>
    <w:multiLevelType w:val="multilevel"/>
    <w:tmpl w:val="74BCC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D6F18"/>
    <w:multiLevelType w:val="multilevel"/>
    <w:tmpl w:val="9244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940B5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02B5C"/>
    <w:multiLevelType w:val="multilevel"/>
    <w:tmpl w:val="74BCC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E1EDB"/>
    <w:multiLevelType w:val="multilevel"/>
    <w:tmpl w:val="E320C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291FB6"/>
    <w:multiLevelType w:val="multilevel"/>
    <w:tmpl w:val="64906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E2933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74617"/>
    <w:multiLevelType w:val="multilevel"/>
    <w:tmpl w:val="33FE2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D4063"/>
    <w:multiLevelType w:val="multilevel"/>
    <w:tmpl w:val="74BCC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F4DB5"/>
    <w:multiLevelType w:val="multilevel"/>
    <w:tmpl w:val="CB287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85731"/>
    <w:multiLevelType w:val="multilevel"/>
    <w:tmpl w:val="75CEE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D5B98"/>
    <w:multiLevelType w:val="multilevel"/>
    <w:tmpl w:val="2BFCE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551FA"/>
    <w:multiLevelType w:val="multilevel"/>
    <w:tmpl w:val="2F7AD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21171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C75B3"/>
    <w:multiLevelType w:val="multilevel"/>
    <w:tmpl w:val="3FDA2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9D07BD"/>
    <w:multiLevelType w:val="multilevel"/>
    <w:tmpl w:val="1D1AC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1763CF"/>
    <w:multiLevelType w:val="multilevel"/>
    <w:tmpl w:val="8AE04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1B3FCD"/>
    <w:multiLevelType w:val="multilevel"/>
    <w:tmpl w:val="9A5EA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B7304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C61F5"/>
    <w:multiLevelType w:val="hybridMultilevel"/>
    <w:tmpl w:val="8F6EE1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1359EA"/>
    <w:multiLevelType w:val="multilevel"/>
    <w:tmpl w:val="E99C9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A6F98"/>
    <w:multiLevelType w:val="multilevel"/>
    <w:tmpl w:val="F5322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333954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F2080"/>
    <w:multiLevelType w:val="multilevel"/>
    <w:tmpl w:val="1932D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C3323"/>
    <w:multiLevelType w:val="multilevel"/>
    <w:tmpl w:val="E1F06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265C2A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F43469"/>
    <w:multiLevelType w:val="multilevel"/>
    <w:tmpl w:val="0020045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8C6F77"/>
    <w:multiLevelType w:val="multilevel"/>
    <w:tmpl w:val="E68E5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302F2B"/>
    <w:multiLevelType w:val="multilevel"/>
    <w:tmpl w:val="95AA1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0B0CCD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8B3A61"/>
    <w:multiLevelType w:val="hybridMultilevel"/>
    <w:tmpl w:val="1B38AECA"/>
    <w:lvl w:ilvl="0" w:tplc="2084D5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5E000188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1E4039"/>
    <w:multiLevelType w:val="multilevel"/>
    <w:tmpl w:val="F350C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8E2134"/>
    <w:multiLevelType w:val="multilevel"/>
    <w:tmpl w:val="00669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187092"/>
    <w:multiLevelType w:val="multilevel"/>
    <w:tmpl w:val="9244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C6CD5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EA0923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A047A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6A46E9"/>
    <w:multiLevelType w:val="multilevel"/>
    <w:tmpl w:val="33FE2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D712A2"/>
    <w:multiLevelType w:val="multilevel"/>
    <w:tmpl w:val="0ADE4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573404"/>
    <w:multiLevelType w:val="multilevel"/>
    <w:tmpl w:val="95266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9A3407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030F73"/>
    <w:multiLevelType w:val="hybridMultilevel"/>
    <w:tmpl w:val="E04452D6"/>
    <w:lvl w:ilvl="0" w:tplc="523C4050">
      <w:start w:val="1"/>
      <w:numFmt w:val="bullet"/>
      <w:lvlText w:val="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6">
    <w:nsid w:val="7A00367F"/>
    <w:multiLevelType w:val="multilevel"/>
    <w:tmpl w:val="BDE0C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5C623C"/>
    <w:multiLevelType w:val="multilevel"/>
    <w:tmpl w:val="E6841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EE3536"/>
    <w:multiLevelType w:val="multilevel"/>
    <w:tmpl w:val="1400A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18"/>
  </w:num>
  <w:num w:numId="4">
    <w:abstractNumId w:val="19"/>
  </w:num>
  <w:num w:numId="5">
    <w:abstractNumId w:val="26"/>
  </w:num>
  <w:num w:numId="6">
    <w:abstractNumId w:val="48"/>
  </w:num>
  <w:num w:numId="7">
    <w:abstractNumId w:val="31"/>
  </w:num>
  <w:num w:numId="8">
    <w:abstractNumId w:val="13"/>
  </w:num>
  <w:num w:numId="9">
    <w:abstractNumId w:val="47"/>
  </w:num>
  <w:num w:numId="10">
    <w:abstractNumId w:val="36"/>
  </w:num>
  <w:num w:numId="11">
    <w:abstractNumId w:val="43"/>
  </w:num>
  <w:num w:numId="12">
    <w:abstractNumId w:val="0"/>
  </w:num>
  <w:num w:numId="13">
    <w:abstractNumId w:val="24"/>
  </w:num>
  <w:num w:numId="14">
    <w:abstractNumId w:val="27"/>
  </w:num>
  <w:num w:numId="15">
    <w:abstractNumId w:val="7"/>
  </w:num>
  <w:num w:numId="16">
    <w:abstractNumId w:val="46"/>
  </w:num>
  <w:num w:numId="17">
    <w:abstractNumId w:val="42"/>
  </w:num>
  <w:num w:numId="18">
    <w:abstractNumId w:val="8"/>
  </w:num>
  <w:num w:numId="19">
    <w:abstractNumId w:val="2"/>
  </w:num>
  <w:num w:numId="20">
    <w:abstractNumId w:val="15"/>
  </w:num>
  <w:num w:numId="21">
    <w:abstractNumId w:val="14"/>
  </w:num>
  <w:num w:numId="22">
    <w:abstractNumId w:val="17"/>
  </w:num>
  <w:num w:numId="23">
    <w:abstractNumId w:val="33"/>
  </w:num>
  <w:num w:numId="24">
    <w:abstractNumId w:val="29"/>
  </w:num>
  <w:num w:numId="25">
    <w:abstractNumId w:val="40"/>
  </w:num>
  <w:num w:numId="26">
    <w:abstractNumId w:val="25"/>
  </w:num>
  <w:num w:numId="27">
    <w:abstractNumId w:val="5"/>
  </w:num>
  <w:num w:numId="28">
    <w:abstractNumId w:val="32"/>
  </w:num>
  <w:num w:numId="29">
    <w:abstractNumId w:val="9"/>
  </w:num>
  <w:num w:numId="30">
    <w:abstractNumId w:val="38"/>
  </w:num>
  <w:num w:numId="31">
    <w:abstractNumId w:val="34"/>
  </w:num>
  <w:num w:numId="32">
    <w:abstractNumId w:val="39"/>
  </w:num>
  <w:num w:numId="33">
    <w:abstractNumId w:val="16"/>
  </w:num>
  <w:num w:numId="34">
    <w:abstractNumId w:val="23"/>
  </w:num>
  <w:num w:numId="35">
    <w:abstractNumId w:val="22"/>
  </w:num>
  <w:num w:numId="36">
    <w:abstractNumId w:val="35"/>
  </w:num>
  <w:num w:numId="37">
    <w:abstractNumId w:val="28"/>
  </w:num>
  <w:num w:numId="38">
    <w:abstractNumId w:val="44"/>
  </w:num>
  <w:num w:numId="39">
    <w:abstractNumId w:val="21"/>
  </w:num>
  <w:num w:numId="40">
    <w:abstractNumId w:val="4"/>
  </w:num>
  <w:num w:numId="41">
    <w:abstractNumId w:val="37"/>
  </w:num>
  <w:num w:numId="42">
    <w:abstractNumId w:val="41"/>
  </w:num>
  <w:num w:numId="43">
    <w:abstractNumId w:val="3"/>
  </w:num>
  <w:num w:numId="44">
    <w:abstractNumId w:val="11"/>
  </w:num>
  <w:num w:numId="45">
    <w:abstractNumId w:val="6"/>
  </w:num>
  <w:num w:numId="46">
    <w:abstractNumId w:val="12"/>
  </w:num>
  <w:num w:numId="47">
    <w:abstractNumId w:val="10"/>
  </w:num>
  <w:num w:numId="48">
    <w:abstractNumId w:val="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777"/>
    <w:rsid w:val="000B61B9"/>
    <w:rsid w:val="00513A4D"/>
    <w:rsid w:val="00581DB6"/>
    <w:rsid w:val="00675B1B"/>
    <w:rsid w:val="006D35C7"/>
    <w:rsid w:val="00734D6D"/>
    <w:rsid w:val="00775C73"/>
    <w:rsid w:val="00780ADC"/>
    <w:rsid w:val="007A58D0"/>
    <w:rsid w:val="00855E93"/>
    <w:rsid w:val="00856DEC"/>
    <w:rsid w:val="008B7449"/>
    <w:rsid w:val="00A760A5"/>
    <w:rsid w:val="00BA1FC8"/>
    <w:rsid w:val="00CD33AF"/>
    <w:rsid w:val="00D073EF"/>
    <w:rsid w:val="00F12E52"/>
    <w:rsid w:val="00F85777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57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F1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12E52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1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unhideWhenUsed/>
    <w:rsid w:val="00F1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F12E52"/>
    <w:pPr>
      <w:widowControl w:val="0"/>
      <w:autoSpaceDE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hAnsi="Times New Roman" w:cs="Times New Roman"/>
      <w:sz w:val="20"/>
      <w:szCs w:val="20"/>
      <w:lang w:val="ru-RU" w:eastAsia="zh-CN"/>
    </w:rPr>
  </w:style>
  <w:style w:type="paragraph" w:styleId="af2">
    <w:name w:val="Balloon Text"/>
    <w:basedOn w:val="a"/>
    <w:link w:val="af3"/>
    <w:uiPriority w:val="99"/>
    <w:semiHidden/>
    <w:unhideWhenUsed/>
    <w:rsid w:val="00F1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2E52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F12E52"/>
  </w:style>
  <w:style w:type="paragraph" w:customStyle="1" w:styleId="Default">
    <w:name w:val="Default"/>
    <w:rsid w:val="00F12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4">
    <w:name w:val="Основной текст_"/>
    <w:basedOn w:val="a0"/>
    <w:link w:val="31"/>
    <w:rsid w:val="00F12E5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1">
    <w:name w:val="Основной текст3"/>
    <w:basedOn w:val="a"/>
    <w:link w:val="af4"/>
    <w:rsid w:val="00F12E52"/>
    <w:pPr>
      <w:widowControl w:val="0"/>
      <w:shd w:val="clear" w:color="auto" w:fill="FFFFFF"/>
      <w:spacing w:after="300" w:line="346" w:lineRule="exact"/>
      <w:ind w:hanging="1620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41">
    <w:name w:val="Основной текст (4)_"/>
    <w:basedOn w:val="a0"/>
    <w:link w:val="42"/>
    <w:rsid w:val="00F12E5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12E52"/>
    <w:pPr>
      <w:shd w:val="clear" w:color="auto" w:fill="FFFFFF"/>
      <w:spacing w:after="240" w:line="274" w:lineRule="exact"/>
      <w:ind w:hanging="38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f5">
    <w:name w:val="Подпись к таблице"/>
    <w:basedOn w:val="a0"/>
    <w:rsid w:val="00F1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single"/>
    </w:rPr>
  </w:style>
  <w:style w:type="character" w:customStyle="1" w:styleId="7">
    <w:name w:val="Основной текст7"/>
    <w:basedOn w:val="a0"/>
    <w:rsid w:val="00F12E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dac0036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0a7d495" TargetMode="External"/><Relationship Id="rId84" Type="http://schemas.openxmlformats.org/officeDocument/2006/relationships/hyperlink" Target="https://m.edsoo.ru/0a169682" TargetMode="External"/><Relationship Id="rId138" Type="http://schemas.openxmlformats.org/officeDocument/2006/relationships/hyperlink" Target="https://m.edsoo.ru/c30304d1" TargetMode="External"/><Relationship Id="rId159" Type="http://schemas.openxmlformats.org/officeDocument/2006/relationships/hyperlink" Target="https://m.edsoo.ru/0073f6f3" TargetMode="External"/><Relationship Id="rId170" Type="http://schemas.openxmlformats.org/officeDocument/2006/relationships/hyperlink" Target="https://m.edsoo.ru/82652231" TargetMode="External"/><Relationship Id="rId191" Type="http://schemas.openxmlformats.org/officeDocument/2006/relationships/hyperlink" Target="https://m.edsoo.ru/e5380383" TargetMode="External"/><Relationship Id="rId205" Type="http://schemas.openxmlformats.org/officeDocument/2006/relationships/hyperlink" Target="https://m.edsoo.ru/2c11f127" TargetMode="External"/><Relationship Id="rId226" Type="http://schemas.openxmlformats.org/officeDocument/2006/relationships/hyperlink" Target="https://m.edsoo.ru/d5ebcfeb" TargetMode="External"/><Relationship Id="rId247" Type="http://schemas.openxmlformats.org/officeDocument/2006/relationships/hyperlink" Target="https://m.edsoo.ru/96b0bff6" TargetMode="External"/><Relationship Id="rId107" Type="http://schemas.openxmlformats.org/officeDocument/2006/relationships/hyperlink" Target="https://m.edsoo.ru/ae456cc6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9a5da126" TargetMode="External"/><Relationship Id="rId128" Type="http://schemas.openxmlformats.org/officeDocument/2006/relationships/hyperlink" Target="https://m.edsoo.ru/df874802" TargetMode="External"/><Relationship Id="rId149" Type="http://schemas.openxmlformats.org/officeDocument/2006/relationships/hyperlink" Target="https://m.edsoo.ru/28be310b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13743663" TargetMode="External"/><Relationship Id="rId160" Type="http://schemas.openxmlformats.org/officeDocument/2006/relationships/hyperlink" Target="https://m.edsoo.ru/c6dbea90" TargetMode="External"/><Relationship Id="rId181" Type="http://schemas.openxmlformats.org/officeDocument/2006/relationships/hyperlink" Target="https://m.edsoo.ru/6341cb76" TargetMode="External"/><Relationship Id="rId216" Type="http://schemas.openxmlformats.org/officeDocument/2006/relationships/hyperlink" Target="https://m.edsoo.ru/c9d8ac1e" TargetMode="External"/><Relationship Id="rId237" Type="http://schemas.openxmlformats.org/officeDocument/2006/relationships/hyperlink" Target="https://m.edsoo.ru/f201d2ba" TargetMode="External"/><Relationship Id="rId258" Type="http://schemas.openxmlformats.org/officeDocument/2006/relationships/hyperlink" Target="https://m.edsoo.ru/6bbb27ac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73a058e" TargetMode="External"/><Relationship Id="rId118" Type="http://schemas.openxmlformats.org/officeDocument/2006/relationships/hyperlink" Target="https://m.edsoo.ru/3dd33309" TargetMode="External"/><Relationship Id="rId139" Type="http://schemas.openxmlformats.org/officeDocument/2006/relationships/hyperlink" Target="https://m.edsoo.ru/62510b84" TargetMode="External"/><Relationship Id="rId85" Type="http://schemas.openxmlformats.org/officeDocument/2006/relationships/hyperlink" Target="https://m.edsoo.ru/417a6b9d" TargetMode="External"/><Relationship Id="rId150" Type="http://schemas.openxmlformats.org/officeDocument/2006/relationships/hyperlink" Target="https://m.edsoo.ru/007895d5" TargetMode="External"/><Relationship Id="rId171" Type="http://schemas.openxmlformats.org/officeDocument/2006/relationships/hyperlink" Target="https://m.edsoo.ru/2c9e9057" TargetMode="External"/><Relationship Id="rId192" Type="http://schemas.openxmlformats.org/officeDocument/2006/relationships/hyperlink" Target="https://m.edsoo.ru/41962797" TargetMode="External"/><Relationship Id="rId206" Type="http://schemas.openxmlformats.org/officeDocument/2006/relationships/hyperlink" Target="https://m.edsoo.ru/0867a5ac" TargetMode="External"/><Relationship Id="rId227" Type="http://schemas.openxmlformats.org/officeDocument/2006/relationships/hyperlink" Target="https://m.edsoo.ru/a72f472a" TargetMode="External"/><Relationship Id="rId248" Type="http://schemas.openxmlformats.org/officeDocument/2006/relationships/hyperlink" Target="https://m.edsoo.ru/9e5f37ac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4a743263" TargetMode="External"/><Relationship Id="rId129" Type="http://schemas.openxmlformats.org/officeDocument/2006/relationships/hyperlink" Target="https://m.edsoo.ru/a7296549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bdf3de1" TargetMode="External"/><Relationship Id="rId96" Type="http://schemas.openxmlformats.org/officeDocument/2006/relationships/hyperlink" Target="https://m.edsoo.ru/0a1950e2" TargetMode="External"/><Relationship Id="rId140" Type="http://schemas.openxmlformats.org/officeDocument/2006/relationships/hyperlink" Target="https://m.edsoo.ru/84f88578" TargetMode="External"/><Relationship Id="rId161" Type="http://schemas.openxmlformats.org/officeDocument/2006/relationships/hyperlink" Target="https://m.edsoo.ru/a58c8763" TargetMode="External"/><Relationship Id="rId182" Type="http://schemas.openxmlformats.org/officeDocument/2006/relationships/hyperlink" Target="https://m.edsoo.ru/2c461b35" TargetMode="External"/><Relationship Id="rId217" Type="http://schemas.openxmlformats.org/officeDocument/2006/relationships/hyperlink" Target="https://m.edsoo.ru/727f4ba3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4852c2c1" TargetMode="External"/><Relationship Id="rId259" Type="http://schemas.openxmlformats.org/officeDocument/2006/relationships/hyperlink" Target="https://m.edsoo.ru/81d7b7d7" TargetMode="External"/><Relationship Id="rId23" Type="http://schemas.openxmlformats.org/officeDocument/2006/relationships/hyperlink" Target="https://m.edsoo.ru/408b6398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1694c8db" TargetMode="External"/><Relationship Id="rId119" Type="http://schemas.openxmlformats.org/officeDocument/2006/relationships/hyperlink" Target="https://m.edsoo.ru/5ee4bb46" TargetMode="External"/><Relationship Id="rId44" Type="http://schemas.openxmlformats.org/officeDocument/2006/relationships/hyperlink" Target="https://m.edsoo.ru/c66251b0" TargetMode="External"/><Relationship Id="rId60" Type="http://schemas.openxmlformats.org/officeDocument/2006/relationships/hyperlink" Target="https://m.edsoo.ru/0a844a96" TargetMode="External"/><Relationship Id="rId65" Type="http://schemas.openxmlformats.org/officeDocument/2006/relationships/hyperlink" Target="https://m.edsoo.ru/344d41a7" TargetMode="External"/><Relationship Id="rId81" Type="http://schemas.openxmlformats.org/officeDocument/2006/relationships/hyperlink" Target="https://m.edsoo.ru/22d4d836" TargetMode="External"/><Relationship Id="rId86" Type="http://schemas.openxmlformats.org/officeDocument/2006/relationships/hyperlink" Target="https://m.edsoo.ru/fe45aa60" TargetMode="External"/><Relationship Id="rId130" Type="http://schemas.openxmlformats.org/officeDocument/2006/relationships/hyperlink" Target="https://m.edsoo.ru/bc3f6949" TargetMode="External"/><Relationship Id="rId135" Type="http://schemas.openxmlformats.org/officeDocument/2006/relationships/hyperlink" Target="https://m.edsoo.ru/56755473" TargetMode="External"/><Relationship Id="rId151" Type="http://schemas.openxmlformats.org/officeDocument/2006/relationships/hyperlink" Target="https://m.edsoo.ru/b85f943b" TargetMode="External"/><Relationship Id="rId156" Type="http://schemas.openxmlformats.org/officeDocument/2006/relationships/hyperlink" Target="https://m.edsoo.ru/470a5384" TargetMode="External"/><Relationship Id="rId177" Type="http://schemas.openxmlformats.org/officeDocument/2006/relationships/hyperlink" Target="https://m.edsoo.ru/f9c08ee4" TargetMode="External"/><Relationship Id="rId198" Type="http://schemas.openxmlformats.org/officeDocument/2006/relationships/hyperlink" Target="https://m.edsoo.ru/b207efb3" TargetMode="External"/><Relationship Id="rId172" Type="http://schemas.openxmlformats.org/officeDocument/2006/relationships/hyperlink" Target="https://m.edsoo.ru/333cdc12" TargetMode="External"/><Relationship Id="rId193" Type="http://schemas.openxmlformats.org/officeDocument/2006/relationships/hyperlink" Target="https://m.edsoo.ru/bdeae05e" TargetMode="External"/><Relationship Id="rId202" Type="http://schemas.openxmlformats.org/officeDocument/2006/relationships/hyperlink" Target="https://m.edsoo.ru/b1028d1b" TargetMode="External"/><Relationship Id="rId207" Type="http://schemas.openxmlformats.org/officeDocument/2006/relationships/hyperlink" Target="https://m.edsoo.ru/42841dcc" TargetMode="External"/><Relationship Id="rId223" Type="http://schemas.openxmlformats.org/officeDocument/2006/relationships/hyperlink" Target="https://m.edsoo.ru/edaa6975" TargetMode="External"/><Relationship Id="rId228" Type="http://schemas.openxmlformats.org/officeDocument/2006/relationships/hyperlink" Target="https://m.edsoo.ru/b74140e7" TargetMode="External"/><Relationship Id="rId244" Type="http://schemas.openxmlformats.org/officeDocument/2006/relationships/hyperlink" Target="https://m.edsoo.ru/21db4ad8" TargetMode="External"/><Relationship Id="rId249" Type="http://schemas.openxmlformats.org/officeDocument/2006/relationships/hyperlink" Target="https://m.edsoo.ru/b1a6cc4b" TargetMode="External"/><Relationship Id="rId13" Type="http://schemas.openxmlformats.org/officeDocument/2006/relationships/hyperlink" Target="https://m.edsoo.ru/408b6398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8f0fc5ae" TargetMode="External"/><Relationship Id="rId260" Type="http://schemas.openxmlformats.org/officeDocument/2006/relationships/hyperlink" Target="https://m.edsoo.ru/a96fdcf7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s://m.edsoo.ru/408b6398" TargetMode="External"/><Relationship Id="rId50" Type="http://schemas.openxmlformats.org/officeDocument/2006/relationships/hyperlink" Target="https://m.edsoo.ru/c66251b0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95f8809" TargetMode="External"/><Relationship Id="rId97" Type="http://schemas.openxmlformats.org/officeDocument/2006/relationships/hyperlink" Target="https://m.edsoo.ru/95edee41" TargetMode="External"/><Relationship Id="rId104" Type="http://schemas.openxmlformats.org/officeDocument/2006/relationships/hyperlink" Target="https://m.edsoo.ru/fbad98fb" TargetMode="External"/><Relationship Id="rId120" Type="http://schemas.openxmlformats.org/officeDocument/2006/relationships/hyperlink" Target="https://m.edsoo.ru/cee18b7a" TargetMode="External"/><Relationship Id="rId125" Type="http://schemas.openxmlformats.org/officeDocument/2006/relationships/hyperlink" Target="https://m.edsoo.ru/f6f1f621" TargetMode="External"/><Relationship Id="rId141" Type="http://schemas.openxmlformats.org/officeDocument/2006/relationships/hyperlink" Target="https://m.edsoo.ru/2e270b1c" TargetMode="External"/><Relationship Id="rId146" Type="http://schemas.openxmlformats.org/officeDocument/2006/relationships/hyperlink" Target="https://m.edsoo.ru/e476fcc0" TargetMode="External"/><Relationship Id="rId167" Type="http://schemas.openxmlformats.org/officeDocument/2006/relationships/hyperlink" Target="https://m.edsoo.ru/e211c392" TargetMode="External"/><Relationship Id="rId188" Type="http://schemas.openxmlformats.org/officeDocument/2006/relationships/hyperlink" Target="https://m.edsoo.ru/232c07cd" TargetMode="External"/><Relationship Id="rId7" Type="http://schemas.openxmlformats.org/officeDocument/2006/relationships/hyperlink" Target="https://m.edsoo.ru/408b6398" TargetMode="External"/><Relationship Id="rId71" Type="http://schemas.openxmlformats.org/officeDocument/2006/relationships/hyperlink" Target="https://m.edsoo.ru/76bb7be5" TargetMode="External"/><Relationship Id="rId92" Type="http://schemas.openxmlformats.org/officeDocument/2006/relationships/hyperlink" Target="https://m.edsoo.ru/cd2b9858" TargetMode="External"/><Relationship Id="rId162" Type="http://schemas.openxmlformats.org/officeDocument/2006/relationships/hyperlink" Target="https://m.edsoo.ru/c03e0981" TargetMode="External"/><Relationship Id="rId183" Type="http://schemas.openxmlformats.org/officeDocument/2006/relationships/hyperlink" Target="https://m.edsoo.ru/13e19bf2" TargetMode="External"/><Relationship Id="rId213" Type="http://schemas.openxmlformats.org/officeDocument/2006/relationships/hyperlink" Target="https://m.edsoo.ru/46b5cca4" TargetMode="External"/><Relationship Id="rId218" Type="http://schemas.openxmlformats.org/officeDocument/2006/relationships/hyperlink" Target="https://m.edsoo.ru/bbeb4cb2" TargetMode="External"/><Relationship Id="rId234" Type="http://schemas.openxmlformats.org/officeDocument/2006/relationships/hyperlink" Target="https://m.edsoo.ru/6e919da5" TargetMode="External"/><Relationship Id="rId239" Type="http://schemas.openxmlformats.org/officeDocument/2006/relationships/hyperlink" Target="https://m.edsoo.ru/c9df7bd7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408b6398" TargetMode="External"/><Relationship Id="rId250" Type="http://schemas.openxmlformats.org/officeDocument/2006/relationships/hyperlink" Target="https://m.edsoo.ru/f90951db" TargetMode="External"/><Relationship Id="rId255" Type="http://schemas.openxmlformats.org/officeDocument/2006/relationships/hyperlink" Target="https://m.edsoo.ru/56e4bb6f" TargetMode="External"/><Relationship Id="rId24" Type="http://schemas.openxmlformats.org/officeDocument/2006/relationships/hyperlink" Target="https://m.edsoo.ru/408b6398" TargetMode="External"/><Relationship Id="rId40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db521178" TargetMode="External"/><Relationship Id="rId87" Type="http://schemas.openxmlformats.org/officeDocument/2006/relationships/hyperlink" Target="https://m.edsoo.ru/0ad1aa53" TargetMode="External"/><Relationship Id="rId110" Type="http://schemas.openxmlformats.org/officeDocument/2006/relationships/hyperlink" Target="https://m.edsoo.ru/d149d9fd" TargetMode="External"/><Relationship Id="rId115" Type="http://schemas.openxmlformats.org/officeDocument/2006/relationships/hyperlink" Target="https://m.edsoo.ru/8bd7d13c" TargetMode="External"/><Relationship Id="rId131" Type="http://schemas.openxmlformats.org/officeDocument/2006/relationships/hyperlink" Target="https://m.edsoo.ru/3f9eb8b9" TargetMode="External"/><Relationship Id="rId136" Type="http://schemas.openxmlformats.org/officeDocument/2006/relationships/hyperlink" Target="https://m.edsoo.ru/328def45" TargetMode="External"/><Relationship Id="rId157" Type="http://schemas.openxmlformats.org/officeDocument/2006/relationships/hyperlink" Target="https://m.edsoo.ru/d00a5ac1" TargetMode="External"/><Relationship Id="rId178" Type="http://schemas.openxmlformats.org/officeDocument/2006/relationships/hyperlink" Target="https://m.edsoo.ru/1eb03b7e" TargetMode="External"/><Relationship Id="rId61" Type="http://schemas.openxmlformats.org/officeDocument/2006/relationships/hyperlink" Target="https://m.edsoo.ru/47fa81b1" TargetMode="External"/><Relationship Id="rId82" Type="http://schemas.openxmlformats.org/officeDocument/2006/relationships/hyperlink" Target="https://m.edsoo.ru/66155717" TargetMode="External"/><Relationship Id="rId152" Type="http://schemas.openxmlformats.org/officeDocument/2006/relationships/hyperlink" Target="https://m.edsoo.ru/a2ac7574" TargetMode="External"/><Relationship Id="rId173" Type="http://schemas.openxmlformats.org/officeDocument/2006/relationships/hyperlink" Target="https://m.edsoo.ru/d2d761b5" TargetMode="External"/><Relationship Id="rId194" Type="http://schemas.openxmlformats.org/officeDocument/2006/relationships/hyperlink" Target="https://m.edsoo.ru/c49d375f" TargetMode="External"/><Relationship Id="rId199" Type="http://schemas.openxmlformats.org/officeDocument/2006/relationships/hyperlink" Target="https://m.edsoo.ru/818852ed" TargetMode="External"/><Relationship Id="rId203" Type="http://schemas.openxmlformats.org/officeDocument/2006/relationships/hyperlink" Target="https://m.edsoo.ru/3009a1c2" TargetMode="External"/><Relationship Id="rId208" Type="http://schemas.openxmlformats.org/officeDocument/2006/relationships/hyperlink" Target="https://m.edsoo.ru/2908cbda" TargetMode="External"/><Relationship Id="rId229" Type="http://schemas.openxmlformats.org/officeDocument/2006/relationships/hyperlink" Target="https://m.edsoo.ru/65830c41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417088c5" TargetMode="External"/><Relationship Id="rId240" Type="http://schemas.openxmlformats.org/officeDocument/2006/relationships/hyperlink" Target="https://m.edsoo.ru/ac1439e2" TargetMode="External"/><Relationship Id="rId245" Type="http://schemas.openxmlformats.org/officeDocument/2006/relationships/hyperlink" Target="https://m.edsoo.ru/99a1b44f" TargetMode="External"/><Relationship Id="rId261" Type="http://schemas.openxmlformats.org/officeDocument/2006/relationships/hyperlink" Target="https://m.edsoo.ru/ddf94d9f" TargetMode="External"/><Relationship Id="rId14" Type="http://schemas.openxmlformats.org/officeDocument/2006/relationships/hyperlink" Target="https://m.edsoo.ru/408b6398" TargetMode="External"/><Relationship Id="rId30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934e8383" TargetMode="External"/><Relationship Id="rId100" Type="http://schemas.openxmlformats.org/officeDocument/2006/relationships/hyperlink" Target="https://m.edsoo.ru/fd3a389b" TargetMode="External"/><Relationship Id="rId105" Type="http://schemas.openxmlformats.org/officeDocument/2006/relationships/hyperlink" Target="https://m.edsoo.ru/33eadaf7" TargetMode="External"/><Relationship Id="rId126" Type="http://schemas.openxmlformats.org/officeDocument/2006/relationships/hyperlink" Target="https://m.edsoo.ru/57957c48" TargetMode="External"/><Relationship Id="rId147" Type="http://schemas.openxmlformats.org/officeDocument/2006/relationships/hyperlink" Target="https://m.edsoo.ru/4dd20c3d" TargetMode="External"/><Relationship Id="rId168" Type="http://schemas.openxmlformats.org/officeDocument/2006/relationships/hyperlink" Target="https://m.edsoo.ru/3dae835b" TargetMode="External"/><Relationship Id="rId8" Type="http://schemas.openxmlformats.org/officeDocument/2006/relationships/hyperlink" Target="https://m.edsoo.ru/408b6398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3da2cf75" TargetMode="External"/><Relationship Id="rId93" Type="http://schemas.openxmlformats.org/officeDocument/2006/relationships/hyperlink" Target="https://m.edsoo.ru/2f79db26" TargetMode="External"/><Relationship Id="rId98" Type="http://schemas.openxmlformats.org/officeDocument/2006/relationships/hyperlink" Target="https://m.edsoo.ru/7fa3b0f8" TargetMode="External"/><Relationship Id="rId121" Type="http://schemas.openxmlformats.org/officeDocument/2006/relationships/hyperlink" Target="https://m.edsoo.ru/12022362" TargetMode="External"/><Relationship Id="rId142" Type="http://schemas.openxmlformats.org/officeDocument/2006/relationships/hyperlink" Target="https://m.edsoo.ru/ceafc10e" TargetMode="External"/><Relationship Id="rId163" Type="http://schemas.openxmlformats.org/officeDocument/2006/relationships/hyperlink" Target="https://m.edsoo.ru/29d16738" TargetMode="External"/><Relationship Id="rId184" Type="http://schemas.openxmlformats.org/officeDocument/2006/relationships/hyperlink" Target="https://m.edsoo.ru/3fc939dd" TargetMode="External"/><Relationship Id="rId189" Type="http://schemas.openxmlformats.org/officeDocument/2006/relationships/hyperlink" Target="https://m.edsoo.ru/e452b4ba" TargetMode="External"/><Relationship Id="rId219" Type="http://schemas.openxmlformats.org/officeDocument/2006/relationships/hyperlink" Target="https://m.edsoo.ru/e580514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9a489b82" TargetMode="External"/><Relationship Id="rId230" Type="http://schemas.openxmlformats.org/officeDocument/2006/relationships/hyperlink" Target="https://m.edsoo.ru/ad0b93d5" TargetMode="External"/><Relationship Id="rId235" Type="http://schemas.openxmlformats.org/officeDocument/2006/relationships/hyperlink" Target="https://m.edsoo.ru/7625a042" TargetMode="External"/><Relationship Id="rId251" Type="http://schemas.openxmlformats.org/officeDocument/2006/relationships/hyperlink" Target="https://m.edsoo.ru/d252251b" TargetMode="External"/><Relationship Id="rId256" Type="http://schemas.openxmlformats.org/officeDocument/2006/relationships/hyperlink" Target="https://m.edsoo.ru/464c28d8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70cbf021" TargetMode="External"/><Relationship Id="rId116" Type="http://schemas.openxmlformats.org/officeDocument/2006/relationships/hyperlink" Target="https://m.edsoo.ru/c3172a05" TargetMode="External"/><Relationship Id="rId137" Type="http://schemas.openxmlformats.org/officeDocument/2006/relationships/hyperlink" Target="https://m.edsoo.ru/e5a51bf5" TargetMode="External"/><Relationship Id="rId158" Type="http://schemas.openxmlformats.org/officeDocument/2006/relationships/hyperlink" Target="https://m.edsoo.ru/b773bec1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f81dc271" TargetMode="External"/><Relationship Id="rId83" Type="http://schemas.openxmlformats.org/officeDocument/2006/relationships/hyperlink" Target="https://m.edsoo.ru/6fe7646c" TargetMode="External"/><Relationship Id="rId88" Type="http://schemas.openxmlformats.org/officeDocument/2006/relationships/hyperlink" Target="https://m.edsoo.ru/796eaa03" TargetMode="External"/><Relationship Id="rId111" Type="http://schemas.openxmlformats.org/officeDocument/2006/relationships/hyperlink" Target="https://m.edsoo.ru/37a97469" TargetMode="External"/><Relationship Id="rId132" Type="http://schemas.openxmlformats.org/officeDocument/2006/relationships/hyperlink" Target="https://m.edsoo.ru/3faa6817" TargetMode="External"/><Relationship Id="rId153" Type="http://schemas.openxmlformats.org/officeDocument/2006/relationships/hyperlink" Target="https://m.edsoo.ru/1003e8cb" TargetMode="External"/><Relationship Id="rId174" Type="http://schemas.openxmlformats.org/officeDocument/2006/relationships/hyperlink" Target="https://m.edsoo.ru/11e19f57" TargetMode="External"/><Relationship Id="rId179" Type="http://schemas.openxmlformats.org/officeDocument/2006/relationships/hyperlink" Target="https://m.edsoo.ru/99e3bb79" TargetMode="External"/><Relationship Id="rId195" Type="http://schemas.openxmlformats.org/officeDocument/2006/relationships/hyperlink" Target="https://m.edsoo.ru/c6df471b" TargetMode="External"/><Relationship Id="rId209" Type="http://schemas.openxmlformats.org/officeDocument/2006/relationships/hyperlink" Target="https://m.edsoo.ru/026f1a3d" TargetMode="External"/><Relationship Id="rId190" Type="http://schemas.openxmlformats.org/officeDocument/2006/relationships/hyperlink" Target="https://m.edsoo.ru/350233cd" TargetMode="External"/><Relationship Id="rId204" Type="http://schemas.openxmlformats.org/officeDocument/2006/relationships/hyperlink" Target="https://m.edsoo.ru/6e632a74" TargetMode="External"/><Relationship Id="rId220" Type="http://schemas.openxmlformats.org/officeDocument/2006/relationships/hyperlink" Target="https://m.edsoo.ru/7af6f200" TargetMode="External"/><Relationship Id="rId225" Type="http://schemas.openxmlformats.org/officeDocument/2006/relationships/hyperlink" Target="https://m.edsoo.ru/0377f196" TargetMode="External"/><Relationship Id="rId241" Type="http://schemas.openxmlformats.org/officeDocument/2006/relationships/hyperlink" Target="https://m.edsoo.ru/739010d2" TargetMode="External"/><Relationship Id="rId246" Type="http://schemas.openxmlformats.org/officeDocument/2006/relationships/hyperlink" Target="https://m.edsoo.ru/2197a7f2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272a7992" TargetMode="External"/><Relationship Id="rId127" Type="http://schemas.openxmlformats.org/officeDocument/2006/relationships/hyperlink" Target="https://m.edsoo.ru/9e751a45" TargetMode="External"/><Relationship Id="rId262" Type="http://schemas.openxmlformats.org/officeDocument/2006/relationships/image" Target="media/image1.png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1291910a" TargetMode="External"/><Relationship Id="rId78" Type="http://schemas.openxmlformats.org/officeDocument/2006/relationships/hyperlink" Target="https://m.edsoo.ru/85ecd239" TargetMode="External"/><Relationship Id="rId94" Type="http://schemas.openxmlformats.org/officeDocument/2006/relationships/hyperlink" Target="https://m.edsoo.ru/23b20c10" TargetMode="External"/><Relationship Id="rId99" Type="http://schemas.openxmlformats.org/officeDocument/2006/relationships/hyperlink" Target="https://m.edsoo.ru/48ebe6d6" TargetMode="External"/><Relationship Id="rId101" Type="http://schemas.openxmlformats.org/officeDocument/2006/relationships/hyperlink" Target="https://m.edsoo.ru/6ad6b325" TargetMode="External"/><Relationship Id="rId122" Type="http://schemas.openxmlformats.org/officeDocument/2006/relationships/hyperlink" Target="https://m.edsoo.ru/6e667012" TargetMode="External"/><Relationship Id="rId143" Type="http://schemas.openxmlformats.org/officeDocument/2006/relationships/hyperlink" Target="https://m.edsoo.ru/87b22ce7" TargetMode="External"/><Relationship Id="rId148" Type="http://schemas.openxmlformats.org/officeDocument/2006/relationships/hyperlink" Target="https://m.edsoo.ru/bf23d42c" TargetMode="External"/><Relationship Id="rId164" Type="http://schemas.openxmlformats.org/officeDocument/2006/relationships/hyperlink" Target="https://m.edsoo.ru/0363cae5" TargetMode="External"/><Relationship Id="rId169" Type="http://schemas.openxmlformats.org/officeDocument/2006/relationships/hyperlink" Target="https://m.edsoo.ru/fabc020b" TargetMode="External"/><Relationship Id="rId185" Type="http://schemas.openxmlformats.org/officeDocument/2006/relationships/hyperlink" Target="https://m.edsoo.ru/8f77dc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222f4535" TargetMode="External"/><Relationship Id="rId210" Type="http://schemas.openxmlformats.org/officeDocument/2006/relationships/hyperlink" Target="https://m.edsoo.ru/09871c09" TargetMode="External"/><Relationship Id="rId215" Type="http://schemas.openxmlformats.org/officeDocument/2006/relationships/hyperlink" Target="https://m.edsoo.ru/eb7955be" TargetMode="External"/><Relationship Id="rId236" Type="http://schemas.openxmlformats.org/officeDocument/2006/relationships/hyperlink" Target="https://m.edsoo.ru/fff148e9" TargetMode="External"/><Relationship Id="rId257" Type="http://schemas.openxmlformats.org/officeDocument/2006/relationships/hyperlink" Target="https://m.edsoo.ru/51022013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1e262137" TargetMode="External"/><Relationship Id="rId252" Type="http://schemas.openxmlformats.org/officeDocument/2006/relationships/hyperlink" Target="https://m.edsoo.ru/f428a8a8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fa60a022" TargetMode="External"/><Relationship Id="rId89" Type="http://schemas.openxmlformats.org/officeDocument/2006/relationships/hyperlink" Target="https://m.edsoo.ru/26560155" TargetMode="External"/><Relationship Id="rId112" Type="http://schemas.openxmlformats.org/officeDocument/2006/relationships/hyperlink" Target="https://m.edsoo.ru/c569ae41" TargetMode="External"/><Relationship Id="rId133" Type="http://schemas.openxmlformats.org/officeDocument/2006/relationships/hyperlink" Target="https://m.edsoo.ru/09165d84" TargetMode="External"/><Relationship Id="rId154" Type="http://schemas.openxmlformats.org/officeDocument/2006/relationships/hyperlink" Target="https://m.edsoo.ru/1d8b92b2" TargetMode="External"/><Relationship Id="rId175" Type="http://schemas.openxmlformats.org/officeDocument/2006/relationships/hyperlink" Target="https://m.edsoo.ru/f2a84d7a" TargetMode="External"/><Relationship Id="rId196" Type="http://schemas.openxmlformats.org/officeDocument/2006/relationships/hyperlink" Target="https://m.edsoo.ru/e60a45c1" TargetMode="External"/><Relationship Id="rId200" Type="http://schemas.openxmlformats.org/officeDocument/2006/relationships/hyperlink" Target="https://m.edsoo.ru/8b4bcacc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1a5fda63" TargetMode="External"/><Relationship Id="rId242" Type="http://schemas.openxmlformats.org/officeDocument/2006/relationships/hyperlink" Target="https://m.edsoo.ru/056ac102" TargetMode="External"/><Relationship Id="rId263" Type="http://schemas.openxmlformats.org/officeDocument/2006/relationships/image" Target="media/image2.png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048e4ad1" TargetMode="External"/><Relationship Id="rId79" Type="http://schemas.openxmlformats.org/officeDocument/2006/relationships/hyperlink" Target="https://m.edsoo.ru/2000fa0e" TargetMode="External"/><Relationship Id="rId102" Type="http://schemas.openxmlformats.org/officeDocument/2006/relationships/hyperlink" Target="https://m.edsoo.ru/1a137a6f" TargetMode="External"/><Relationship Id="rId123" Type="http://schemas.openxmlformats.org/officeDocument/2006/relationships/hyperlink" Target="https://m.edsoo.ru/a2c2548b" TargetMode="External"/><Relationship Id="rId144" Type="http://schemas.openxmlformats.org/officeDocument/2006/relationships/hyperlink" Target="https://m.edsoo.ru/88ec5aa0" TargetMode="External"/><Relationship Id="rId90" Type="http://schemas.openxmlformats.org/officeDocument/2006/relationships/hyperlink" Target="https://m.edsoo.ru/59092154" TargetMode="External"/><Relationship Id="rId165" Type="http://schemas.openxmlformats.org/officeDocument/2006/relationships/hyperlink" Target="https://m.edsoo.ru/e1661243" TargetMode="External"/><Relationship Id="rId186" Type="http://schemas.openxmlformats.org/officeDocument/2006/relationships/hyperlink" Target="https://m.edsoo.ru/65d9a332" TargetMode="External"/><Relationship Id="rId211" Type="http://schemas.openxmlformats.org/officeDocument/2006/relationships/hyperlink" Target="https://m.edsoo.ru/9592da86" TargetMode="External"/><Relationship Id="rId232" Type="http://schemas.openxmlformats.org/officeDocument/2006/relationships/hyperlink" Target="https://m.edsoo.ru/030fddfe" TargetMode="External"/><Relationship Id="rId253" Type="http://schemas.openxmlformats.org/officeDocument/2006/relationships/hyperlink" Target="https://m.edsoo.ru/489b7c7a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88127323" TargetMode="External"/><Relationship Id="rId113" Type="http://schemas.openxmlformats.org/officeDocument/2006/relationships/hyperlink" Target="https://m.edsoo.ru/8a232e53" TargetMode="External"/><Relationship Id="rId134" Type="http://schemas.openxmlformats.org/officeDocument/2006/relationships/hyperlink" Target="https://m.edsoo.ru/f3732804" TargetMode="External"/><Relationship Id="rId80" Type="http://schemas.openxmlformats.org/officeDocument/2006/relationships/hyperlink" Target="https://m.edsoo.ru/0ef7af7e" TargetMode="External"/><Relationship Id="rId155" Type="http://schemas.openxmlformats.org/officeDocument/2006/relationships/hyperlink" Target="https://m.edsoo.ru/5bf69560" TargetMode="External"/><Relationship Id="rId176" Type="http://schemas.openxmlformats.org/officeDocument/2006/relationships/hyperlink" Target="https://m.edsoo.ru/a234e657" TargetMode="External"/><Relationship Id="rId197" Type="http://schemas.openxmlformats.org/officeDocument/2006/relationships/hyperlink" Target="https://m.edsoo.ru/a8d49a7f" TargetMode="External"/><Relationship Id="rId201" Type="http://schemas.openxmlformats.org/officeDocument/2006/relationships/hyperlink" Target="https://m.edsoo.ru/d2dbf39d" TargetMode="External"/><Relationship Id="rId222" Type="http://schemas.openxmlformats.org/officeDocument/2006/relationships/hyperlink" Target="https://m.edsoo.ru/8979f58a" TargetMode="External"/><Relationship Id="rId243" Type="http://schemas.openxmlformats.org/officeDocument/2006/relationships/hyperlink" Target="https://m.edsoo.ru/264e11cd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2a25058e" TargetMode="External"/><Relationship Id="rId103" Type="http://schemas.openxmlformats.org/officeDocument/2006/relationships/hyperlink" Target="https://m.edsoo.ru/decb064b" TargetMode="External"/><Relationship Id="rId124" Type="http://schemas.openxmlformats.org/officeDocument/2006/relationships/hyperlink" Target="https://m.edsoo.ru/10e1958f" TargetMode="External"/><Relationship Id="rId70" Type="http://schemas.openxmlformats.org/officeDocument/2006/relationships/hyperlink" Target="https://m.edsoo.ru/145f2573" TargetMode="External"/><Relationship Id="rId91" Type="http://schemas.openxmlformats.org/officeDocument/2006/relationships/hyperlink" Target="https://m.edsoo.ru/cbfc75f6" TargetMode="External"/><Relationship Id="rId145" Type="http://schemas.openxmlformats.org/officeDocument/2006/relationships/hyperlink" Target="https://m.edsoo.ru/3356399e" TargetMode="External"/><Relationship Id="rId166" Type="http://schemas.openxmlformats.org/officeDocument/2006/relationships/hyperlink" Target="https://m.edsoo.ru/3d6b39c8" TargetMode="External"/><Relationship Id="rId187" Type="http://schemas.openxmlformats.org/officeDocument/2006/relationships/hyperlink" Target="https://m.edsoo.ru/74ff01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62fc2b5" TargetMode="External"/><Relationship Id="rId233" Type="http://schemas.openxmlformats.org/officeDocument/2006/relationships/hyperlink" Target="https://m.edsoo.ru/847148" TargetMode="External"/><Relationship Id="rId254" Type="http://schemas.openxmlformats.org/officeDocument/2006/relationships/hyperlink" Target="https://m.edsoo.ru/0a3e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124</Pages>
  <Words>32641</Words>
  <Characters>186057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2024-09-04T13:48:00Z</dcterms:created>
  <dcterms:modified xsi:type="dcterms:W3CDTF">2024-10-31T11:42:00Z</dcterms:modified>
</cp:coreProperties>
</file>