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3E" w:rsidRDefault="00CD7A3E" w:rsidP="004F2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</w:t>
      </w:r>
      <w:r w:rsidR="00256EBC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256EBC" w:rsidRDefault="00256EBC" w:rsidP="00256EB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комплект ученической мебели (15 шт.), 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кресло офисное, жалюзи.</w:t>
      </w:r>
    </w:p>
    <w:p w:rsidR="00256EBC" w:rsidRDefault="00256EBC" w:rsidP="00256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 № 2</w:t>
      </w:r>
    </w:p>
    <w:p w:rsidR="00615D28" w:rsidRDefault="00256EBC" w:rsidP="0061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(компьютер)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комплект ученической мебели </w:t>
      </w:r>
    </w:p>
    <w:p w:rsidR="00256EBC" w:rsidRDefault="00256EBC" w:rsidP="00615D2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56EBC">
        <w:rPr>
          <w:rFonts w:ascii="Times New Roman" w:hAnsi="Times New Roman" w:cs="Times New Roman"/>
          <w:sz w:val="24"/>
          <w:szCs w:val="24"/>
        </w:rPr>
        <w:t xml:space="preserve"> шт.), 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56EBC" w:rsidRDefault="00256EBC" w:rsidP="00256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 № 3</w:t>
      </w:r>
    </w:p>
    <w:p w:rsidR="00615D28" w:rsidRDefault="00256EBC" w:rsidP="00615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(компьютер),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мультимедийный проектор, МФУ, комплект ученической мебели </w:t>
      </w:r>
    </w:p>
    <w:p w:rsidR="00256EBC" w:rsidRDefault="00256EBC" w:rsidP="00615D28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 xml:space="preserve">(15 шт.), 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56EBC" w:rsidRDefault="00256EBC" w:rsidP="00256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начальных классов № 4</w:t>
      </w:r>
    </w:p>
    <w:p w:rsidR="00256EBC" w:rsidRPr="00256EBC" w:rsidRDefault="00256EBC" w:rsidP="00256EB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комплект ученической мебели (15 шт.), 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кресло офисное, жалюзи.</w:t>
      </w:r>
    </w:p>
    <w:p w:rsidR="00FA5F90" w:rsidRDefault="00886D3C" w:rsidP="00CE326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86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Кабинет физики № 5</w:t>
      </w:r>
    </w:p>
    <w:p w:rsidR="00886D3C" w:rsidRPr="00256EBC" w:rsidRDefault="00886D3C" w:rsidP="00886D3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комплект ученической мебели (15 шт.), 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кресло офисное, жалюзи.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886D3C" w:rsidRPr="007643BD" w:rsidTr="00886D3C">
        <w:tc>
          <w:tcPr>
            <w:tcW w:w="5000" w:type="pct"/>
          </w:tcPr>
          <w:p w:rsidR="00886D3C" w:rsidRPr="007643BD" w:rsidRDefault="00886D3C" w:rsidP="00886D3C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оборудования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Весы технические с разновесами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Комплект для лабораторного практикума по оптике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Комплект для лабораторного практикума по механике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Комплект для лабораторного практикума по молекулярной физике и термодинамики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Комплект для лабораторного практикума по электричеству (с генератором)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Амперметр лабораторный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Вольтметр лабораторный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Колориметр с набором калориметрических тел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Термометр лабораторный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Барометр-анероид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Блок питания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Генератор звуковой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Груз наборный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Динамометр демонстрационный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Комплект посуды демонстрационной с принадлежностями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Манометр жидкостной демонстрационный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Метр демонстрационный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 xml:space="preserve">Насос вакуумный </w:t>
            </w:r>
            <w:proofErr w:type="spellStart"/>
            <w:r w:rsidRPr="007643BD">
              <w:rPr>
                <w:color w:val="000000"/>
              </w:rPr>
              <w:t>Комовского</w:t>
            </w:r>
            <w:proofErr w:type="spellEnd"/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Штатив демонстрационный физический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механическим явлениям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динамике вращательного движения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механическим колебаниям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Ведерко Архимеда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Маятник Максвелла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тел равного объема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Прибор для демонстрации атмосферного давления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Рычаг демонстрационный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Сосуды сообщающиеся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Стакан отливной демонстрационный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lastRenderedPageBreak/>
              <w:t>Трубка Ньютона</w:t>
            </w:r>
          </w:p>
        </w:tc>
      </w:tr>
      <w:tr w:rsidR="00886D3C" w:rsidRPr="007643BD" w:rsidTr="00886D3C">
        <w:trPr>
          <w:trHeight w:val="427"/>
        </w:trPr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Шар Паскаля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молекулярной физике и тепловым явлениям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газовым законам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капилляров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Трубка для демонстрации конвекции в жидкости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Цилиндры свинцовые со стругом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Шар с кольцом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Высоковольтный источник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Дозиметр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Камертоны на резонансных ящиках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Комплект проводов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Магнит полосовой демонстрационный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Маятник электростатический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полупроводникам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постоянному току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электрическому току в вакууме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электродинамике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Трансформатор учебный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Палочка стеклянная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Палочка эбонитовая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Прибор Ленца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Стрелки магнитные на штативах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Султан электростатический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Штативы изолирующие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геометрической оптике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волновой оптике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спектральных трубок с источником питания</w:t>
            </w:r>
          </w:p>
        </w:tc>
      </w:tr>
      <w:tr w:rsidR="00886D3C" w:rsidRPr="007643BD" w:rsidTr="00886D3C">
        <w:tc>
          <w:tcPr>
            <w:tcW w:w="5000" w:type="pct"/>
          </w:tcPr>
          <w:p w:rsidR="00886D3C" w:rsidRPr="007643BD" w:rsidRDefault="00886D3C" w:rsidP="007C171E">
            <w:pPr>
              <w:pStyle w:val="a4"/>
              <w:spacing w:before="0" w:beforeAutospacing="0" w:after="0" w:afterAutospacing="0"/>
            </w:pPr>
            <w:r w:rsidRPr="007643BD">
              <w:rPr>
                <w:color w:val="000000"/>
              </w:rPr>
              <w:t>Набор демонстрационный по определению постоянной Планка</w:t>
            </w:r>
          </w:p>
        </w:tc>
      </w:tr>
    </w:tbl>
    <w:p w:rsidR="00886D3C" w:rsidRPr="00886D3C" w:rsidRDefault="00886D3C" w:rsidP="00CE326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619D" w:rsidRDefault="0018619D" w:rsidP="001861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Комбинированная мастерская </w:t>
      </w:r>
      <w:r w:rsidR="00615D28"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>
        <w:rPr>
          <w:rFonts w:ascii="Times New Roman" w:hAnsi="Times New Roman" w:cs="Times New Roman"/>
          <w:b/>
          <w:sz w:val="24"/>
          <w:szCs w:val="24"/>
        </w:rPr>
        <w:t>№ 6</w:t>
      </w:r>
    </w:p>
    <w:p w:rsidR="00FA5F90" w:rsidRPr="00256EBC" w:rsidRDefault="00615D28" w:rsidP="00FA5F90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A5F90" w:rsidRPr="00381B9F">
        <w:rPr>
          <w:rFonts w:ascii="Times New Roman" w:hAnsi="Times New Roman" w:cs="Times New Roman"/>
          <w:sz w:val="24"/>
          <w:szCs w:val="24"/>
        </w:rPr>
        <w:t>ченическ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A5F90" w:rsidRPr="00381B9F">
        <w:rPr>
          <w:rFonts w:ascii="Times New Roman" w:hAnsi="Times New Roman" w:cs="Times New Roman"/>
          <w:sz w:val="24"/>
          <w:szCs w:val="24"/>
        </w:rPr>
        <w:t xml:space="preserve"> мебел</w:t>
      </w:r>
      <w:r>
        <w:rPr>
          <w:rFonts w:ascii="Times New Roman" w:hAnsi="Times New Roman" w:cs="Times New Roman"/>
          <w:sz w:val="24"/>
          <w:szCs w:val="24"/>
        </w:rPr>
        <w:t xml:space="preserve">ь, </w:t>
      </w:r>
      <w:r w:rsidR="00FA5F90" w:rsidRPr="00256EBC">
        <w:rPr>
          <w:rFonts w:ascii="Times New Roman" w:hAnsi="Times New Roman" w:cs="Times New Roman"/>
          <w:sz w:val="24"/>
          <w:szCs w:val="24"/>
        </w:rPr>
        <w:t xml:space="preserve">доска классная, </w:t>
      </w:r>
      <w:r w:rsidR="00FA5F90">
        <w:rPr>
          <w:rFonts w:ascii="Times New Roman" w:hAnsi="Times New Roman" w:cs="Times New Roman"/>
          <w:sz w:val="24"/>
          <w:szCs w:val="24"/>
        </w:rPr>
        <w:t xml:space="preserve">столярные верстаки, </w:t>
      </w:r>
      <w:r w:rsidR="00FA5F90" w:rsidRPr="00256EBC">
        <w:rPr>
          <w:rFonts w:ascii="Times New Roman" w:hAnsi="Times New Roman" w:cs="Times New Roman"/>
          <w:sz w:val="24"/>
          <w:szCs w:val="24"/>
        </w:rPr>
        <w:t xml:space="preserve">шкафы </w:t>
      </w:r>
      <w:r w:rsidR="00FA5F90"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</w:t>
      </w:r>
      <w:r w:rsidR="00FA5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A5F90" w:rsidTr="00947285">
        <w:tc>
          <w:tcPr>
            <w:tcW w:w="5000" w:type="pct"/>
          </w:tcPr>
          <w:p w:rsidR="00FA5F90" w:rsidRPr="00947285" w:rsidRDefault="00FA5F90" w:rsidP="00FA5F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Набор стамесок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Фартук защитный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Очки защитные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Набор универсальных пилок для </w:t>
              </w:r>
              <w:proofErr w:type="spellStart"/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электролобзика</w:t>
              </w:r>
              <w:proofErr w:type="spellEnd"/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Клеевой пистолет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Лобзик электрический ручной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Шуруповерт</w:t>
              </w:r>
              <w:proofErr w:type="spellEnd"/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Топор малый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Электропаяльник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Прибор для выжигания по дереву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47285" w:rsidRPr="00947285">
                <w:rPr>
                  <w:rStyle w:val="h2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Плоскогубцы монтажные</w:t>
              </w:r>
            </w:hyperlink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 xml:space="preserve">Набор отверток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Ножовка по дереву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Набор пил для лобзиков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Киянка деревянная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Киянка резиновая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Комплект демонстрационных учебных таблиц по столярному делу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Штангенциркуль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Электродрель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615D28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47285" w:rsidRPr="00947285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Набор брусков</w:t>
              </w:r>
            </w:hyperlink>
            <w:r w:rsidR="00947285" w:rsidRPr="00947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демонстрационных учебных таблиц по слесарному делу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>Робототехнический набор для творческого проектирования и соревновательной деятельности (базовый +ресурсный)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>Комплект полей для робототехнических соревнований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>Комплект учебно-методических материалов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 xml:space="preserve">Ручная фрезерная машина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Набор линеек металлических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Набор фрез 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Ножницы по металлу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Циркуль разметочный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28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Электроудлинитель-1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Тумба</w:t>
            </w:r>
            <w:proofErr w:type="spellEnd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металлическая</w:t>
            </w:r>
            <w:proofErr w:type="spellEnd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инструмента</w:t>
            </w:r>
            <w:proofErr w:type="spellEnd"/>
            <w:r w:rsidRPr="0094728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47285" w:rsidTr="00947285">
        <w:tc>
          <w:tcPr>
            <w:tcW w:w="5000" w:type="pct"/>
          </w:tcPr>
          <w:p w:rsidR="00947285" w:rsidRPr="00947285" w:rsidRDefault="00947285" w:rsidP="00947285">
            <w:pPr>
              <w:tabs>
                <w:tab w:val="left" w:pos="696"/>
              </w:tabs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947285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947285">
              <w:rPr>
                <w:rFonts w:ascii="Times New Roman" w:hAnsi="Times New Roman" w:cs="Times New Roman"/>
                <w:sz w:val="24"/>
                <w:szCs w:val="24"/>
              </w:rPr>
              <w:t>магнитно</w:t>
            </w:r>
            <w:proofErr w:type="spellEnd"/>
            <w:r w:rsidRPr="00947285">
              <w:rPr>
                <w:rFonts w:ascii="Times New Roman" w:hAnsi="Times New Roman" w:cs="Times New Roman"/>
                <w:sz w:val="24"/>
                <w:szCs w:val="24"/>
              </w:rPr>
              <w:t xml:space="preserve"> -меловая -1</w:t>
            </w:r>
          </w:p>
        </w:tc>
      </w:tr>
    </w:tbl>
    <w:p w:rsidR="00947285" w:rsidRDefault="00947285" w:rsidP="0018619D">
      <w:pPr>
        <w:rPr>
          <w:rFonts w:ascii="Times New Roman" w:hAnsi="Times New Roman" w:cs="Times New Roman"/>
          <w:b/>
          <w:sz w:val="24"/>
          <w:szCs w:val="24"/>
        </w:rPr>
      </w:pPr>
    </w:p>
    <w:p w:rsidR="00886D3C" w:rsidRDefault="00886D3C" w:rsidP="00886D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Кабинет </w:t>
      </w:r>
      <w:r w:rsidR="00615D28">
        <w:rPr>
          <w:rFonts w:ascii="Times New Roman" w:hAnsi="Times New Roman" w:cs="Times New Roman"/>
          <w:b/>
          <w:sz w:val="24"/>
          <w:szCs w:val="24"/>
        </w:rPr>
        <w:t>технологии (швейная мастерская)</w:t>
      </w:r>
      <w:r>
        <w:rPr>
          <w:rFonts w:ascii="Times New Roman" w:hAnsi="Times New Roman" w:cs="Times New Roman"/>
          <w:b/>
          <w:sz w:val="24"/>
          <w:szCs w:val="24"/>
        </w:rPr>
        <w:t xml:space="preserve"> № 7</w:t>
      </w:r>
    </w:p>
    <w:p w:rsidR="00886D3C" w:rsidRDefault="00886D3C" w:rsidP="00886D3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</w:t>
      </w:r>
      <w:r w:rsidRPr="00381B9F">
        <w:rPr>
          <w:rFonts w:ascii="Times New Roman" w:hAnsi="Times New Roman" w:cs="Times New Roman"/>
          <w:sz w:val="24"/>
          <w:szCs w:val="24"/>
        </w:rPr>
        <w:t>комплект ученической мебели (1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81B9F">
        <w:rPr>
          <w:rFonts w:ascii="Times New Roman" w:hAnsi="Times New Roman" w:cs="Times New Roman"/>
          <w:sz w:val="24"/>
          <w:szCs w:val="24"/>
        </w:rPr>
        <w:t xml:space="preserve"> шт.),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хранения учебных пособий, кресло 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офисное, жалюзи.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Специальный стол для черчения, выкроек и раскроя больших размеров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Оверлог</w:t>
            </w:r>
            <w:proofErr w:type="spellEnd"/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 xml:space="preserve">Утюг с </w:t>
            </w:r>
            <w:proofErr w:type="spellStart"/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пароувлажнителем</w:t>
            </w:r>
            <w:proofErr w:type="spellEnd"/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Манекен женский с подставкой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Набор игл для швейной машины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Ножницы закройные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615D28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86D3C" w:rsidRPr="009E5A5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Коллекция по волокнам и тканям</w:t>
              </w:r>
            </w:hyperlink>
            <w:r w:rsidR="00886D3C" w:rsidRPr="009E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615D28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86D3C" w:rsidRPr="009E5A59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Санитарно-пищевая экспресс - лаборатория</w:t>
              </w:r>
            </w:hyperlink>
            <w:r w:rsidR="00886D3C" w:rsidRPr="009E5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tabs>
                <w:tab w:val="left" w:pos="6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швейно</w:t>
            </w:r>
            <w:proofErr w:type="spellEnd"/>
            <w:r w:rsidRPr="009E5A59">
              <w:rPr>
                <w:rFonts w:ascii="Times New Roman" w:hAnsi="Times New Roman" w:cs="Times New Roman"/>
                <w:sz w:val="24"/>
                <w:szCs w:val="24"/>
              </w:rPr>
              <w:t xml:space="preserve"> –вышивальная</w:t>
            </w:r>
          </w:p>
        </w:tc>
      </w:tr>
      <w:tr w:rsidR="00886D3C" w:rsidTr="007C171E">
        <w:tc>
          <w:tcPr>
            <w:tcW w:w="5000" w:type="pct"/>
          </w:tcPr>
          <w:p w:rsidR="00886D3C" w:rsidRPr="009E5A59" w:rsidRDefault="00886D3C" w:rsidP="007C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A59">
              <w:rPr>
                <w:rFonts w:ascii="Times New Roman" w:hAnsi="Times New Roman" w:cs="Times New Roman"/>
                <w:sz w:val="24"/>
                <w:szCs w:val="24"/>
              </w:rPr>
              <w:t>Машина швейная</w:t>
            </w:r>
          </w:p>
        </w:tc>
      </w:tr>
    </w:tbl>
    <w:p w:rsidR="00886D3C" w:rsidRDefault="00886D3C" w:rsidP="0018619D">
      <w:pPr>
        <w:rPr>
          <w:rFonts w:ascii="Times New Roman" w:hAnsi="Times New Roman" w:cs="Times New Roman"/>
          <w:b/>
          <w:sz w:val="24"/>
          <w:szCs w:val="24"/>
        </w:rPr>
      </w:pPr>
    </w:p>
    <w:p w:rsidR="00CE326A" w:rsidRDefault="00CE326A" w:rsidP="00CE32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истории № 11</w:t>
      </w:r>
    </w:p>
    <w:p w:rsidR="00947285" w:rsidRDefault="00CE326A" w:rsidP="00CE326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(компьютер)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</w:t>
      </w:r>
      <w:r w:rsidRPr="00381B9F">
        <w:rPr>
          <w:rFonts w:ascii="Times New Roman" w:hAnsi="Times New Roman" w:cs="Times New Roman"/>
          <w:sz w:val="24"/>
          <w:szCs w:val="24"/>
        </w:rPr>
        <w:t xml:space="preserve">комплект ученической мебели (15 шт.),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E326A" w:rsidRDefault="00947285" w:rsidP="00CE326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Кабинет </w:t>
      </w:r>
      <w:proofErr w:type="spellStart"/>
      <w:r w:rsidRPr="0094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ОБиЗР</w:t>
      </w:r>
      <w:proofErr w:type="spellEnd"/>
      <w:r w:rsidRPr="0094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12</w:t>
      </w:r>
      <w:r w:rsidR="00CE326A" w:rsidRPr="00947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47285" w:rsidRDefault="00947285" w:rsidP="0094728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</w:t>
      </w:r>
      <w:r w:rsidRPr="00381B9F">
        <w:rPr>
          <w:rFonts w:ascii="Times New Roman" w:hAnsi="Times New Roman" w:cs="Times New Roman"/>
          <w:sz w:val="24"/>
          <w:szCs w:val="24"/>
        </w:rPr>
        <w:t xml:space="preserve">комплект ученической мебели (15 шт.),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9458"/>
      </w:tblGrid>
      <w:tr w:rsidR="00947285" w:rsidRPr="00F43F52" w:rsidTr="00947285">
        <w:tc>
          <w:tcPr>
            <w:tcW w:w="0" w:type="auto"/>
          </w:tcPr>
          <w:p w:rsidR="00947285" w:rsidRPr="00F43F52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Дозиметр</w:t>
            </w:r>
          </w:p>
        </w:tc>
      </w:tr>
      <w:tr w:rsidR="00947285" w:rsidRPr="00F43F52" w:rsidTr="00947285">
        <w:trPr>
          <w:trHeight w:val="369"/>
        </w:trPr>
        <w:tc>
          <w:tcPr>
            <w:tcW w:w="0" w:type="auto"/>
          </w:tcPr>
          <w:p w:rsidR="00947285" w:rsidRPr="00F43F52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Общевойсковой защитный комплект (ОЗК)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Pr="00ED0EC1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Респиратор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Pr="00ED0EC1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Тренажер для освоения навыков сердечно –легочной реанимации взрослого и ребенка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Носилки санитарные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Противогаз взрослый фильтрующе –поглощающий ГП-5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Противогаз</w:t>
            </w:r>
            <w:r w:rsidRPr="00AF671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взрослый,</w:t>
            </w:r>
            <w:r w:rsidRPr="00AF6713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фильтрующе-поглощающий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ГП-7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Бинт марлевый нестерильный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Жгут кровоостанавливающий эластичный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Косынка медицинская перевязочная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Пакет перевязочный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Булавка безопасная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 КИМГЗ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Стрелковый тренажер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Газоанализатор</w:t>
            </w:r>
            <w:r w:rsidRPr="00AF67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кислорода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токсичных</w:t>
            </w:r>
            <w:r w:rsidRPr="00AF67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газов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цифровой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индикацией</w:t>
            </w:r>
            <w:r w:rsidRPr="00AF67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показателей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Защитный</w:t>
            </w:r>
            <w:r w:rsidRPr="00AF671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костюм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Л-1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Макет</w:t>
            </w:r>
            <w:r w:rsidRPr="00AF67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гранаты</w:t>
            </w:r>
            <w:r w:rsidRPr="00AF671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Ф-</w:t>
            </w:r>
            <w:r w:rsidRPr="00AF671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Макет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гранаты</w:t>
            </w:r>
            <w:r w:rsidRPr="00AF6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РГД-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Макет наступательной противопехотной осколочной ручной граны ударно – дистанционного действия РГН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Магазин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автомату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Калашникова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учебными</w:t>
            </w:r>
            <w:r w:rsidRPr="00AF671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патронами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Массогабаритный макет 9мм пистолета Макарова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Макет простейшего</w:t>
            </w:r>
            <w:r w:rsidRPr="00AF6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укрытия в</w:t>
            </w:r>
            <w:r w:rsidRPr="00AF671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разрезе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Имитаторы</w:t>
            </w:r>
            <w:r w:rsidRPr="00AF67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ранений и</w:t>
            </w:r>
            <w:r w:rsidRPr="00AF67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поражений для тренажера-манекена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Комплект</w:t>
            </w:r>
            <w:r w:rsidRPr="00AF67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шин</w:t>
            </w:r>
            <w:r w:rsidRPr="00AF671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складных</w:t>
            </w:r>
            <w:r w:rsidRPr="00AF671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 xml:space="preserve">Шина </w:t>
            </w:r>
            <w:proofErr w:type="spellStart"/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Дитерихса</w:t>
            </w:r>
            <w:proofErr w:type="spellEnd"/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671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Компас-</w:t>
            </w:r>
            <w:r w:rsidRPr="00AF67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азимут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Лямка носилочная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Индивидуальный противохимический пакет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B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 Калашникова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-74(массогабаритный макет)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Default="00947285" w:rsidP="007C171E">
            <w:pPr>
              <w:shd w:val="clear" w:color="auto" w:fill="FFFFFF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2B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Автомат Калашникова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-74М-М (массогабаритный макет)-1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Pr="004E2B99" w:rsidRDefault="00947285" w:rsidP="007C171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Винтовка пневматическая ИЖ-38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Pr="004E2B99" w:rsidRDefault="00947285" w:rsidP="007C171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Винтовка пневматическая ИЖ-61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Pr="004E2B99" w:rsidRDefault="00947285" w:rsidP="007C171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Винтовка пневматическая Байкал МР-512</w:t>
            </w:r>
          </w:p>
        </w:tc>
      </w:tr>
      <w:tr w:rsidR="00947285" w:rsidTr="00947285">
        <w:trPr>
          <w:trHeight w:val="369"/>
        </w:trPr>
        <w:tc>
          <w:tcPr>
            <w:tcW w:w="0" w:type="auto"/>
          </w:tcPr>
          <w:p w:rsidR="00947285" w:rsidRPr="004E2B99" w:rsidRDefault="00947285" w:rsidP="007C171E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E2B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Тренажер для оказания первой помощи на месте происшествия</w:t>
            </w:r>
          </w:p>
        </w:tc>
      </w:tr>
    </w:tbl>
    <w:p w:rsidR="00947285" w:rsidRDefault="00947285" w:rsidP="000914C0">
      <w:pPr>
        <w:rPr>
          <w:rFonts w:ascii="Times New Roman" w:hAnsi="Times New Roman" w:cs="Times New Roman"/>
          <w:b/>
          <w:sz w:val="24"/>
          <w:szCs w:val="24"/>
        </w:rPr>
      </w:pPr>
    </w:p>
    <w:p w:rsidR="000914C0" w:rsidRDefault="000914C0" w:rsidP="000914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химии и биологии № 13</w:t>
      </w:r>
    </w:p>
    <w:p w:rsidR="00615D28" w:rsidRDefault="000914C0" w:rsidP="00FD57C2">
      <w:pPr>
        <w:spacing w:after="0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</w:t>
      </w:r>
      <w:r w:rsidRPr="00381B9F">
        <w:rPr>
          <w:rFonts w:ascii="Times New Roman" w:hAnsi="Times New Roman" w:cs="Times New Roman"/>
          <w:sz w:val="24"/>
          <w:szCs w:val="24"/>
        </w:rPr>
        <w:t xml:space="preserve">комплект </w:t>
      </w:r>
      <w:r w:rsidR="00285594" w:rsidRPr="00381B9F">
        <w:rPr>
          <w:rFonts w:ascii="Times New Roman" w:hAnsi="Times New Roman" w:cs="Times New Roman"/>
          <w:sz w:val="24"/>
          <w:szCs w:val="24"/>
        </w:rPr>
        <w:t>с</w:t>
      </w:r>
      <w:r w:rsidR="00285594" w:rsidRPr="00381B9F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пециализированной</w:t>
      </w:r>
      <w:r w:rsidR="00285594" w:rsidRPr="00381B9F">
        <w:rPr>
          <w:rFonts w:ascii="Times New Roman" w:hAnsi="Times New Roman" w:cs="Times New Roman"/>
          <w:sz w:val="24"/>
          <w:szCs w:val="24"/>
        </w:rPr>
        <w:t xml:space="preserve"> </w:t>
      </w:r>
      <w:r w:rsidRPr="00381B9F">
        <w:rPr>
          <w:rFonts w:ascii="Times New Roman" w:hAnsi="Times New Roman" w:cs="Times New Roman"/>
          <w:sz w:val="24"/>
          <w:szCs w:val="24"/>
        </w:rPr>
        <w:t>ученической мебели (15 шт.</w:t>
      </w:r>
      <w:proofErr w:type="gramStart"/>
      <w:r w:rsidRPr="00381B9F">
        <w:rPr>
          <w:rFonts w:ascii="Times New Roman" w:hAnsi="Times New Roman" w:cs="Times New Roman"/>
          <w:sz w:val="24"/>
          <w:szCs w:val="24"/>
        </w:rPr>
        <w:t>)</w:t>
      </w:r>
      <w:r w:rsidR="00285594" w:rsidRPr="00381B9F">
        <w:rPr>
          <w:rFonts w:ascii="Times New Roman" w:hAnsi="Times New Roman" w:cs="Times New Roman"/>
          <w:sz w:val="24"/>
          <w:szCs w:val="24"/>
        </w:rPr>
        <w:t>,  с</w:t>
      </w:r>
      <w:r w:rsidR="00285594" w:rsidRPr="00381B9F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>тол</w:t>
      </w:r>
      <w:proofErr w:type="gramEnd"/>
      <w:r w:rsidR="00285594" w:rsidRPr="00381B9F">
        <w:rPr>
          <w:rFonts w:ascii="Montserrat" w:eastAsia="Times New Roman" w:hAnsi="Montserrat" w:cs="Times New Roman"/>
          <w:bCs/>
          <w:sz w:val="24"/>
          <w:szCs w:val="24"/>
          <w:lang w:eastAsia="ru-RU"/>
        </w:rPr>
        <w:t xml:space="preserve"> </w:t>
      </w:r>
      <w:r w:rsidR="00285594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лабораторный демонстрационный с надстройкой </w:t>
      </w:r>
    </w:p>
    <w:p w:rsidR="00285594" w:rsidRDefault="00285594" w:rsidP="00FD57C2">
      <w:pPr>
        <w:spacing w:after="0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(с защитным, термостойким, </w:t>
      </w:r>
      <w:proofErr w:type="spellStart"/>
      <w:r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химостойким</w:t>
      </w:r>
      <w:proofErr w:type="spellEnd"/>
      <w:r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покрытием), </w:t>
      </w:r>
      <w:r w:rsidR="000914C0" w:rsidRPr="00256EBC">
        <w:rPr>
          <w:rFonts w:ascii="Times New Roman" w:hAnsi="Times New Roman" w:cs="Times New Roman"/>
          <w:sz w:val="24"/>
          <w:szCs w:val="24"/>
        </w:rPr>
        <w:t xml:space="preserve">доска классная, шкафы </w:t>
      </w:r>
      <w:r w:rsidR="000914C0"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огнетушитель, </w:t>
      </w:r>
      <w:r w:rsidR="00FD57C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шкаф вытяжной</w:t>
      </w:r>
      <w:r w:rsidR="00615D28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.</w:t>
      </w:r>
    </w:p>
    <w:p w:rsidR="00FD57C2" w:rsidRDefault="00FD57C2" w:rsidP="00FD57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40D5" w:rsidRDefault="003340D5" w:rsidP="00285594">
      <w:pPr>
        <w:spacing w:after="0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</w:p>
    <w:p w:rsidR="00256EBC" w:rsidRDefault="00256EBC" w:rsidP="00256E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C59EB">
        <w:rPr>
          <w:rFonts w:ascii="Times New Roman" w:hAnsi="Times New Roman" w:cs="Times New Roman"/>
          <w:b/>
          <w:sz w:val="24"/>
          <w:szCs w:val="24"/>
        </w:rPr>
        <w:t xml:space="preserve">абинет </w:t>
      </w:r>
      <w:r>
        <w:rPr>
          <w:rFonts w:ascii="Times New Roman" w:hAnsi="Times New Roman" w:cs="Times New Roman"/>
          <w:b/>
          <w:sz w:val="24"/>
          <w:szCs w:val="24"/>
        </w:rPr>
        <w:t>географии № 14</w:t>
      </w:r>
    </w:p>
    <w:p w:rsidR="00256EBC" w:rsidRDefault="00256EBC" w:rsidP="00256EB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</w:t>
      </w:r>
      <w:r w:rsidRPr="00256EBC">
        <w:rPr>
          <w:rFonts w:ascii="Times New Roman" w:hAnsi="Times New Roman" w:cs="Times New Roman"/>
          <w:sz w:val="24"/>
          <w:szCs w:val="24"/>
        </w:rPr>
        <w:t xml:space="preserve">, мультимедийный проектор, МФУ, </w:t>
      </w:r>
      <w:r w:rsidRPr="00FD0BF0">
        <w:rPr>
          <w:rFonts w:ascii="Times New Roman" w:hAnsi="Times New Roman" w:cs="Times New Roman"/>
          <w:sz w:val="24"/>
          <w:szCs w:val="24"/>
        </w:rPr>
        <w:t xml:space="preserve">комплект ученической мебели (15 шт.),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C74D2" w:rsidRDefault="00EC74D2" w:rsidP="00256EBC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74D2" w:rsidRDefault="00EC74D2" w:rsidP="00EC7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информатики № 15</w:t>
      </w:r>
    </w:p>
    <w:p w:rsidR="00EC74D2" w:rsidRPr="00EC74D2" w:rsidRDefault="00EC74D2" w:rsidP="00EC74D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(ноутбук), компьютеры (7 шт.),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мультимедийный проектор, МФУ, </w:t>
      </w:r>
      <w:r w:rsidRPr="00EC74D2">
        <w:rPr>
          <w:rFonts w:ascii="Times New Roman" w:hAnsi="Times New Roman" w:cs="Times New Roman"/>
          <w:sz w:val="24"/>
          <w:szCs w:val="24"/>
        </w:rPr>
        <w:t xml:space="preserve">комплект ученической мебели (10 шт.), кресло компьютерное, доска классная, шкаф </w:t>
      </w:r>
      <w:r w:rsidRPr="00EC7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61BF" w:rsidRDefault="008961BF" w:rsidP="008961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иностранного языка</w:t>
      </w:r>
      <w:r w:rsidR="00CE326A">
        <w:rPr>
          <w:rFonts w:ascii="Times New Roman" w:hAnsi="Times New Roman" w:cs="Times New Roman"/>
          <w:b/>
          <w:sz w:val="24"/>
          <w:szCs w:val="24"/>
        </w:rPr>
        <w:t xml:space="preserve"> № 17</w:t>
      </w:r>
    </w:p>
    <w:p w:rsidR="00CE326A" w:rsidRDefault="00CE326A" w:rsidP="00FD57C2">
      <w:pPr>
        <w:spacing w:after="0"/>
        <w:jc w:val="both"/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(ноутбук), м</w:t>
      </w:r>
      <w:r w:rsidRPr="00256EBC">
        <w:rPr>
          <w:rFonts w:ascii="Times New Roman" w:hAnsi="Times New Roman" w:cs="Times New Roman"/>
          <w:sz w:val="24"/>
          <w:szCs w:val="24"/>
        </w:rPr>
        <w:t>ультимедийный проектор, МФУ</w:t>
      </w:r>
      <w:r w:rsidRPr="00FD0BF0">
        <w:rPr>
          <w:rFonts w:ascii="Times New Roman" w:hAnsi="Times New Roman" w:cs="Times New Roman"/>
          <w:sz w:val="24"/>
          <w:szCs w:val="24"/>
        </w:rPr>
        <w:t xml:space="preserve">, комплект ученической мебели (9 шт.), доска классная, шкафы </w:t>
      </w:r>
      <w:r w:rsidRPr="00FD0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FD0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D57C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лингафонный</w:t>
      </w:r>
      <w:r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 xml:space="preserve"> кабинет</w:t>
      </w:r>
      <w:r w:rsidR="00FD57C2">
        <w:rPr>
          <w:rFonts w:ascii="Montserrat" w:eastAsia="Times New Roman" w:hAnsi="Montserrat" w:cs="Times New Roman"/>
          <w:bCs/>
          <w:color w:val="000000"/>
          <w:sz w:val="24"/>
          <w:szCs w:val="24"/>
          <w:lang w:eastAsia="ru-RU"/>
        </w:rPr>
        <w:t>.</w:t>
      </w:r>
    </w:p>
    <w:p w:rsidR="00CE326A" w:rsidRDefault="00CE326A" w:rsidP="0046439A">
      <w:pPr>
        <w:rPr>
          <w:rFonts w:ascii="Times New Roman" w:hAnsi="Times New Roman" w:cs="Times New Roman"/>
          <w:b/>
          <w:sz w:val="24"/>
          <w:szCs w:val="24"/>
        </w:rPr>
      </w:pPr>
    </w:p>
    <w:p w:rsidR="0046439A" w:rsidRDefault="0046439A" w:rsidP="004643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ИЗО</w:t>
      </w:r>
      <w:r w:rsidR="00CE326A">
        <w:rPr>
          <w:rFonts w:ascii="Times New Roman" w:hAnsi="Times New Roman" w:cs="Times New Roman"/>
          <w:b/>
          <w:sz w:val="24"/>
          <w:szCs w:val="24"/>
        </w:rPr>
        <w:t xml:space="preserve"> № 19</w:t>
      </w:r>
    </w:p>
    <w:p w:rsidR="00CE326A" w:rsidRDefault="00CE326A" w:rsidP="00CE326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6EBC">
        <w:rPr>
          <w:rFonts w:ascii="Times New Roman" w:hAnsi="Times New Roman" w:cs="Times New Roman"/>
          <w:sz w:val="24"/>
          <w:szCs w:val="24"/>
        </w:rPr>
        <w:t>РМУ</w:t>
      </w:r>
      <w:r w:rsidR="00615D28">
        <w:rPr>
          <w:rFonts w:ascii="Times New Roman" w:hAnsi="Times New Roman" w:cs="Times New Roman"/>
          <w:sz w:val="24"/>
          <w:szCs w:val="24"/>
        </w:rPr>
        <w:t xml:space="preserve"> (компьютер),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мультимедийный проектор, МФУ, </w:t>
      </w:r>
      <w:r w:rsidRPr="00886D3C">
        <w:rPr>
          <w:rFonts w:ascii="Times New Roman" w:hAnsi="Times New Roman" w:cs="Times New Roman"/>
          <w:sz w:val="24"/>
          <w:szCs w:val="24"/>
        </w:rPr>
        <w:t xml:space="preserve">комплект ученической мебели (15 шт.), </w:t>
      </w:r>
      <w:r w:rsidRPr="00256EBC">
        <w:rPr>
          <w:rFonts w:ascii="Times New Roman" w:hAnsi="Times New Roman" w:cs="Times New Roman"/>
          <w:sz w:val="24"/>
          <w:szCs w:val="24"/>
        </w:rPr>
        <w:t xml:space="preserve">доска классная, шкафы </w:t>
      </w:r>
      <w:r w:rsidRPr="00256E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хранения учебных пособий, кресло офисное, жалюзи</w:t>
      </w:r>
      <w:r w:rsidR="00615D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332CB" w:rsidRDefault="00E332CB" w:rsidP="004F2AEB">
      <w:pPr>
        <w:rPr>
          <w:rFonts w:ascii="Times New Roman" w:hAnsi="Times New Roman" w:cs="Times New Roman"/>
          <w:b/>
          <w:sz w:val="24"/>
          <w:szCs w:val="24"/>
        </w:rPr>
      </w:pPr>
    </w:p>
    <w:p w:rsidR="008275A9" w:rsidRDefault="00B93F05" w:rsidP="004F2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</w:t>
      </w:r>
      <w:r w:rsidR="00FD0BF0">
        <w:rPr>
          <w:rFonts w:ascii="Times New Roman" w:hAnsi="Times New Roman" w:cs="Times New Roman"/>
          <w:b/>
          <w:sz w:val="24"/>
          <w:szCs w:val="24"/>
        </w:rPr>
        <w:t xml:space="preserve">ивный </w:t>
      </w:r>
      <w:r>
        <w:rPr>
          <w:rFonts w:ascii="Times New Roman" w:hAnsi="Times New Roman" w:cs="Times New Roman"/>
          <w:b/>
          <w:sz w:val="24"/>
          <w:szCs w:val="24"/>
        </w:rPr>
        <w:t>зал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D0BF0" w:rsidTr="00FD0BF0">
        <w:tc>
          <w:tcPr>
            <w:tcW w:w="5000" w:type="pct"/>
          </w:tcPr>
          <w:p w:rsidR="00FD0BF0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</w:tr>
      <w:tr w:rsidR="00FD0BF0" w:rsidTr="00FD0BF0">
        <w:tc>
          <w:tcPr>
            <w:tcW w:w="5000" w:type="pct"/>
          </w:tcPr>
          <w:p w:rsidR="00FD0BF0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Стойки волейбольные с сеткой</w:t>
            </w:r>
          </w:p>
        </w:tc>
      </w:tr>
      <w:tr w:rsidR="00FD0BF0" w:rsidRPr="00F47CA3" w:rsidTr="00FD0BF0">
        <w:tc>
          <w:tcPr>
            <w:tcW w:w="5000" w:type="pct"/>
          </w:tcPr>
          <w:p w:rsidR="00FD0BF0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Ворота для мини -футбола</w:t>
            </w:r>
          </w:p>
        </w:tc>
      </w:tr>
      <w:tr w:rsidR="00FD0BF0" w:rsidTr="00FD0BF0">
        <w:tc>
          <w:tcPr>
            <w:tcW w:w="5000" w:type="pct"/>
          </w:tcPr>
          <w:p w:rsidR="00FD0BF0" w:rsidRPr="00F43F52" w:rsidRDefault="00FD0BF0" w:rsidP="00780354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Защитная сетка на окне</w:t>
            </w:r>
          </w:p>
        </w:tc>
      </w:tr>
      <w:tr w:rsidR="00FD0BF0" w:rsidTr="00FD0BF0">
        <w:tc>
          <w:tcPr>
            <w:tcW w:w="5000" w:type="pct"/>
          </w:tcPr>
          <w:p w:rsidR="00FD0BF0" w:rsidRDefault="00FD0BF0" w:rsidP="00780354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Кольцо баскетбольное</w:t>
            </w:r>
          </w:p>
        </w:tc>
      </w:tr>
      <w:tr w:rsidR="00FD0BF0" w:rsidTr="00FD0BF0">
        <w:tc>
          <w:tcPr>
            <w:tcW w:w="5000" w:type="pct"/>
          </w:tcPr>
          <w:p w:rsidR="00FD0BF0" w:rsidRDefault="00FD0BF0" w:rsidP="00780354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етка баскетбольная</w:t>
            </w:r>
          </w:p>
        </w:tc>
      </w:tr>
      <w:tr w:rsidR="00FD0BF0" w:rsidTr="00FD0BF0">
        <w:tc>
          <w:tcPr>
            <w:tcW w:w="5000" w:type="pct"/>
          </w:tcPr>
          <w:p w:rsidR="00FD0BF0" w:rsidRPr="00F43F52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ерма для щита баскетбольного</w:t>
            </w:r>
          </w:p>
        </w:tc>
      </w:tr>
      <w:tr w:rsidR="00FD0BF0" w:rsidTr="00FD0BF0">
        <w:tc>
          <w:tcPr>
            <w:tcW w:w="5000" w:type="pct"/>
          </w:tcPr>
          <w:p w:rsidR="00FD0BF0" w:rsidRPr="00F43F52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Щит баскетбольный</w:t>
            </w:r>
          </w:p>
        </w:tc>
      </w:tr>
      <w:tr w:rsidR="00FD0BF0" w:rsidRPr="00741CA7" w:rsidTr="00FD0BF0">
        <w:tc>
          <w:tcPr>
            <w:tcW w:w="5000" w:type="pct"/>
          </w:tcPr>
          <w:p w:rsidR="00FD0BF0" w:rsidRPr="00ED0EC1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яч баскетбольный</w:t>
            </w:r>
          </w:p>
        </w:tc>
      </w:tr>
      <w:tr w:rsidR="00FD0BF0" w:rsidRPr="00F43F52" w:rsidTr="00FD0BF0"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яч футбольный</w:t>
            </w:r>
          </w:p>
        </w:tc>
      </w:tr>
      <w:tr w:rsidR="00FD0BF0" w:rsidRPr="00F43F52" w:rsidTr="00FD0BF0">
        <w:trPr>
          <w:trHeight w:val="369"/>
        </w:trPr>
        <w:tc>
          <w:tcPr>
            <w:tcW w:w="5000" w:type="pct"/>
          </w:tcPr>
          <w:p w:rsidR="00FD0BF0" w:rsidRPr="00F43F52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яч волейбольный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асос для накачивания мячей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висток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екундомер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истема для хранения мячей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Pr="00F43F52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камейка гимнастическая универсальная</w:t>
            </w:r>
          </w:p>
        </w:tc>
      </w:tr>
      <w:tr w:rsidR="00FD0BF0" w:rsidRPr="00FD566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ат гимнастический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ост гимнастический подкидной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тенка гимнастическая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ерекладина гимнастическая универсальная (турник)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Маты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гимнастические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Конь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гимнастический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Козел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гимнастический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Канат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для лазанья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Скакалки 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Мяч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набивной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Коврик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гимнастический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Мяч для метания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Стол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теннисный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Ракетка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теннисная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353C2B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 xml:space="preserve">Ракетка 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для бадминтона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353C2B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Лыжи</w:t>
            </w:r>
          </w:p>
        </w:tc>
      </w:tr>
      <w:tr w:rsidR="00FD0BF0" w:rsidTr="00FD0BF0">
        <w:trPr>
          <w:trHeight w:val="369"/>
        </w:trPr>
        <w:tc>
          <w:tcPr>
            <w:tcW w:w="5000" w:type="pct"/>
          </w:tcPr>
          <w:p w:rsidR="00FD0BF0" w:rsidRDefault="00FD0BF0" w:rsidP="00B93F05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Аптечка универсальная для оказания первой медицинской помощи</w:t>
            </w:r>
          </w:p>
        </w:tc>
      </w:tr>
    </w:tbl>
    <w:p w:rsidR="00353C2B" w:rsidRDefault="00353C2B" w:rsidP="004F2AEB">
      <w:pPr>
        <w:rPr>
          <w:rFonts w:ascii="Times New Roman" w:hAnsi="Times New Roman" w:cs="Times New Roman"/>
          <w:b/>
          <w:sz w:val="24"/>
          <w:szCs w:val="24"/>
        </w:rPr>
      </w:pPr>
    </w:p>
    <w:p w:rsidR="00353C2B" w:rsidRDefault="00353C2B" w:rsidP="004F2AEB">
      <w:pPr>
        <w:rPr>
          <w:rFonts w:ascii="Times New Roman" w:hAnsi="Times New Roman" w:cs="Times New Roman"/>
          <w:b/>
          <w:sz w:val="24"/>
          <w:szCs w:val="24"/>
        </w:rPr>
      </w:pPr>
    </w:p>
    <w:p w:rsidR="00353C2B" w:rsidRDefault="00353C2B" w:rsidP="004F2AEB">
      <w:pPr>
        <w:rPr>
          <w:rFonts w:ascii="Times New Roman" w:hAnsi="Times New Roman" w:cs="Times New Roman"/>
          <w:b/>
          <w:sz w:val="24"/>
          <w:szCs w:val="24"/>
        </w:rPr>
      </w:pPr>
    </w:p>
    <w:p w:rsidR="00B93F05" w:rsidRDefault="00353C2B" w:rsidP="004F2A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Спортивная площадка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D0BF0" w:rsidTr="00FD0BF0">
        <w:tc>
          <w:tcPr>
            <w:tcW w:w="5000" w:type="pct"/>
          </w:tcPr>
          <w:p w:rsidR="00FD0BF0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 xml:space="preserve">Площадка </w:t>
            </w:r>
            <w:proofErr w:type="spellStart"/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баскетбольно</w:t>
            </w:r>
            <w:proofErr w:type="spellEnd"/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 xml:space="preserve"> -волейбольная</w:t>
            </w:r>
          </w:p>
        </w:tc>
      </w:tr>
      <w:tr w:rsidR="00FD0BF0" w:rsidTr="00FD0BF0">
        <w:tc>
          <w:tcPr>
            <w:tcW w:w="5000" w:type="pct"/>
          </w:tcPr>
          <w:p w:rsidR="00FD0BF0" w:rsidRPr="00F43F52" w:rsidRDefault="00FD0BF0" w:rsidP="00780354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Хоккейный корт</w:t>
            </w:r>
          </w:p>
        </w:tc>
      </w:tr>
      <w:tr w:rsidR="00FD0BF0" w:rsidTr="00FD0BF0">
        <w:tc>
          <w:tcPr>
            <w:tcW w:w="5000" w:type="pct"/>
          </w:tcPr>
          <w:p w:rsidR="00FD0BF0" w:rsidRDefault="00FD0BF0" w:rsidP="00780354">
            <w:pPr>
              <w:shd w:val="clear" w:color="auto" w:fill="FFFFFF"/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еговая дорожка</w:t>
            </w:r>
          </w:p>
        </w:tc>
      </w:tr>
      <w:tr w:rsidR="00FD0BF0" w:rsidTr="00FD0BF0">
        <w:tc>
          <w:tcPr>
            <w:tcW w:w="5000" w:type="pct"/>
          </w:tcPr>
          <w:p w:rsidR="00FD0BF0" w:rsidRPr="00F43F52" w:rsidRDefault="00FD0BF0" w:rsidP="00780354">
            <w:pPr>
              <w:jc w:val="both"/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 w:hint="eastAsia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рыжковая яма</w:t>
            </w:r>
          </w:p>
        </w:tc>
      </w:tr>
    </w:tbl>
    <w:p w:rsidR="00353C2B" w:rsidRDefault="00353C2B" w:rsidP="004F2AEB">
      <w:pPr>
        <w:rPr>
          <w:rFonts w:ascii="Times New Roman" w:hAnsi="Times New Roman" w:cs="Times New Roman"/>
          <w:b/>
          <w:sz w:val="24"/>
          <w:szCs w:val="24"/>
        </w:rPr>
      </w:pPr>
    </w:p>
    <w:sectPr w:rsidR="0035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FA"/>
    <w:rsid w:val="000914C0"/>
    <w:rsid w:val="001005C3"/>
    <w:rsid w:val="00135C52"/>
    <w:rsid w:val="0018619D"/>
    <w:rsid w:val="001F0AA7"/>
    <w:rsid w:val="0023487F"/>
    <w:rsid w:val="00256EBC"/>
    <w:rsid w:val="00285594"/>
    <w:rsid w:val="003340D5"/>
    <w:rsid w:val="00353C2B"/>
    <w:rsid w:val="00381B9F"/>
    <w:rsid w:val="003B45FA"/>
    <w:rsid w:val="0046439A"/>
    <w:rsid w:val="004A39D5"/>
    <w:rsid w:val="004F2AEB"/>
    <w:rsid w:val="00517212"/>
    <w:rsid w:val="00615D28"/>
    <w:rsid w:val="00646956"/>
    <w:rsid w:val="00712D93"/>
    <w:rsid w:val="007516B3"/>
    <w:rsid w:val="007643BD"/>
    <w:rsid w:val="0076733E"/>
    <w:rsid w:val="00780354"/>
    <w:rsid w:val="008275A9"/>
    <w:rsid w:val="00886D3C"/>
    <w:rsid w:val="008961BF"/>
    <w:rsid w:val="00921305"/>
    <w:rsid w:val="00926A73"/>
    <w:rsid w:val="00947285"/>
    <w:rsid w:val="00960D56"/>
    <w:rsid w:val="009E5A59"/>
    <w:rsid w:val="00A27D2A"/>
    <w:rsid w:val="00A51823"/>
    <w:rsid w:val="00B447BB"/>
    <w:rsid w:val="00B93F05"/>
    <w:rsid w:val="00C9183D"/>
    <w:rsid w:val="00CD7A3E"/>
    <w:rsid w:val="00CE326A"/>
    <w:rsid w:val="00D8288C"/>
    <w:rsid w:val="00DD212B"/>
    <w:rsid w:val="00E332CB"/>
    <w:rsid w:val="00E411E2"/>
    <w:rsid w:val="00E9021F"/>
    <w:rsid w:val="00EC74D2"/>
    <w:rsid w:val="00ED0EC1"/>
    <w:rsid w:val="00ED3735"/>
    <w:rsid w:val="00F43F52"/>
    <w:rsid w:val="00FA5F90"/>
    <w:rsid w:val="00FD0BF0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0615"/>
  <w15:chartTrackingRefBased/>
  <w15:docId w15:val="{1DF2C8C3-85F1-4366-B183-7FC8104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4F2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6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6956"/>
    <w:rPr>
      <w:rFonts w:ascii="Segoe UI" w:hAnsi="Segoe UI" w:cs="Segoe UI"/>
      <w:sz w:val="18"/>
      <w:szCs w:val="18"/>
    </w:rPr>
  </w:style>
  <w:style w:type="character" w:customStyle="1" w:styleId="h2">
    <w:name w:val="h2"/>
    <w:basedOn w:val="a0"/>
    <w:rsid w:val="00E3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24.ru/product/2-22-137-kleevoj-pistolet/" TargetMode="External"/><Relationship Id="rId13" Type="http://schemas.openxmlformats.org/officeDocument/2006/relationships/hyperlink" Target="https://epp24.ru/product/2-22-99-pribor-dlya-vyzhiganiya-po-derevu/" TargetMode="External"/><Relationship Id="rId18" Type="http://schemas.openxmlformats.org/officeDocument/2006/relationships/hyperlink" Target="https://epp24.ru/product/2-22-115-kiyanka-rezinovaya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epp24.ru/product/2-22-81-elektrodrel/" TargetMode="External"/><Relationship Id="rId7" Type="http://schemas.openxmlformats.org/officeDocument/2006/relationships/hyperlink" Target="https://epp24.ru/product/2-22-159-nabor-universalnyh-pilok-dlya-elektrolobzika/" TargetMode="External"/><Relationship Id="rId12" Type="http://schemas.openxmlformats.org/officeDocument/2006/relationships/hyperlink" Target="https://epp24.ru/product/2-22-98-elektropayalnik/" TargetMode="External"/><Relationship Id="rId17" Type="http://schemas.openxmlformats.org/officeDocument/2006/relationships/hyperlink" Target="https://epp24.ru/product/2-22-114-kiyanka-derevyannaya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pp24.ru/product/2-22-107-nabor-pil-dlya-lobzikov/" TargetMode="External"/><Relationship Id="rId20" Type="http://schemas.openxmlformats.org/officeDocument/2006/relationships/hyperlink" Target="https://epp24.ru/product/2-22-79-shtangentsirkul/" TargetMode="External"/><Relationship Id="rId1" Type="http://schemas.openxmlformats.org/officeDocument/2006/relationships/styles" Target="styles.xml"/><Relationship Id="rId6" Type="http://schemas.openxmlformats.org/officeDocument/2006/relationships/hyperlink" Target="https://epp24.ru/product/2-22-146-ochki-zashhitnye/" TargetMode="External"/><Relationship Id="rId11" Type="http://schemas.openxmlformats.org/officeDocument/2006/relationships/hyperlink" Target="https://epp24.ru/product/2-22-116-topor-malyj/" TargetMode="External"/><Relationship Id="rId24" Type="http://schemas.openxmlformats.org/officeDocument/2006/relationships/hyperlink" Target="https://epp24.ru/product/2-22-28-sanitarno-pishhevaya-ekspress-laboratoriya/" TargetMode="External"/><Relationship Id="rId5" Type="http://schemas.openxmlformats.org/officeDocument/2006/relationships/hyperlink" Target="https://epp24.ru/product/2-22-147-fartuk-zashhitnyj/" TargetMode="External"/><Relationship Id="rId15" Type="http://schemas.openxmlformats.org/officeDocument/2006/relationships/hyperlink" Target="https://epp24.ru/product/2-22-109-nozhovka-po-derevu/" TargetMode="External"/><Relationship Id="rId23" Type="http://schemas.openxmlformats.org/officeDocument/2006/relationships/hyperlink" Target="https://epp24.ru/product/2-22-5-kollektsiya-po-voloknam-i-tkanyam/" TargetMode="External"/><Relationship Id="rId10" Type="http://schemas.openxmlformats.org/officeDocument/2006/relationships/hyperlink" Target="https://epp24.ru/product/2-22-132-shurupovert/" TargetMode="External"/><Relationship Id="rId19" Type="http://schemas.openxmlformats.org/officeDocument/2006/relationships/hyperlink" Target="https://epp24.ru/product/2-18-komplekt-demonstratsionnyh-uchebnyh-tablits-po-stolyarnomu-delu/" TargetMode="External"/><Relationship Id="rId4" Type="http://schemas.openxmlformats.org/officeDocument/2006/relationships/hyperlink" Target="https://epp24.ru/product/2-22-145-nabor-stamesok/" TargetMode="External"/><Relationship Id="rId9" Type="http://schemas.openxmlformats.org/officeDocument/2006/relationships/hyperlink" Target="https://epp24.ru/product/2-22-136-lobzik-elektricheskij-ruchnoj/" TargetMode="External"/><Relationship Id="rId14" Type="http://schemas.openxmlformats.org/officeDocument/2006/relationships/hyperlink" Target="https://epp24.ru/product/2-22-140-ploskogubtsy-montazhnye/" TargetMode="External"/><Relationship Id="rId22" Type="http://schemas.openxmlformats.org/officeDocument/2006/relationships/hyperlink" Target="https://epp24.ru/product/2-22-83-nabor-brus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6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2023-05-02T11:08:00Z</cp:lastPrinted>
  <dcterms:created xsi:type="dcterms:W3CDTF">2023-04-17T10:28:00Z</dcterms:created>
  <dcterms:modified xsi:type="dcterms:W3CDTF">2025-02-12T12:02:00Z</dcterms:modified>
</cp:coreProperties>
</file>