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55" w:rsidRDefault="00B4060A" w:rsidP="00787F8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F82">
        <w:rPr>
          <w:rFonts w:ascii="Times New Roman" w:hAnsi="Times New Roman" w:cs="Times New Roman"/>
          <w:sz w:val="24"/>
          <w:szCs w:val="24"/>
        </w:rPr>
        <w:t>Информация по ремонтным работам на 2023год</w:t>
      </w:r>
    </w:p>
    <w:p w:rsidR="00F937DC" w:rsidRPr="00787F82" w:rsidRDefault="00F937DC" w:rsidP="00787F8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"/>
        <w:gridCol w:w="3933"/>
        <w:gridCol w:w="2320"/>
        <w:gridCol w:w="2323"/>
      </w:tblGrid>
      <w:tr w:rsidR="00B4060A" w:rsidRPr="00787F82" w:rsidTr="00F937DC">
        <w:tc>
          <w:tcPr>
            <w:tcW w:w="769" w:type="dxa"/>
          </w:tcPr>
          <w:p w:rsidR="00B4060A" w:rsidRPr="00787F82" w:rsidRDefault="00B4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8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933" w:type="dxa"/>
          </w:tcPr>
          <w:p w:rsidR="00B4060A" w:rsidRDefault="00B4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82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  <w:p w:rsidR="00EC62F2" w:rsidRPr="00787F82" w:rsidRDefault="00EC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4060A" w:rsidRPr="00787F82" w:rsidRDefault="00B4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82">
              <w:rPr>
                <w:rFonts w:ascii="Times New Roman" w:hAnsi="Times New Roman" w:cs="Times New Roman"/>
                <w:sz w:val="24"/>
                <w:szCs w:val="24"/>
              </w:rPr>
              <w:t>Сумма по смете</w:t>
            </w:r>
          </w:p>
        </w:tc>
        <w:tc>
          <w:tcPr>
            <w:tcW w:w="2323" w:type="dxa"/>
          </w:tcPr>
          <w:p w:rsidR="00B4060A" w:rsidRPr="00787F82" w:rsidRDefault="00B4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82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B4060A" w:rsidRPr="00787F82" w:rsidTr="00F937DC">
        <w:tc>
          <w:tcPr>
            <w:tcW w:w="769" w:type="dxa"/>
          </w:tcPr>
          <w:p w:rsidR="00B4060A" w:rsidRPr="00787F82" w:rsidRDefault="00B4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B4060A" w:rsidRPr="00787F82" w:rsidRDefault="00B4060A" w:rsidP="00B4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8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полового </w:t>
            </w:r>
            <w:proofErr w:type="gramStart"/>
            <w:r w:rsidRPr="00787F82">
              <w:rPr>
                <w:rFonts w:ascii="Times New Roman" w:hAnsi="Times New Roman" w:cs="Times New Roman"/>
                <w:sz w:val="24"/>
                <w:szCs w:val="24"/>
              </w:rPr>
              <w:t>покрытия  в</w:t>
            </w:r>
            <w:proofErr w:type="gramEnd"/>
            <w:r w:rsidRPr="00787F82">
              <w:rPr>
                <w:rFonts w:ascii="Times New Roman" w:hAnsi="Times New Roman" w:cs="Times New Roman"/>
                <w:sz w:val="24"/>
                <w:szCs w:val="24"/>
              </w:rPr>
              <w:t xml:space="preserve"> кабинете физики МОАУ «СОШ №70»</w:t>
            </w:r>
          </w:p>
          <w:p w:rsidR="00B4060A" w:rsidRPr="00787F82" w:rsidRDefault="00B40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4060A" w:rsidRPr="00787F82" w:rsidRDefault="00F9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132 413-</w:t>
            </w:r>
            <w:r w:rsidR="00B4060A" w:rsidRPr="00787F8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23" w:type="dxa"/>
          </w:tcPr>
          <w:p w:rsidR="00B4060A" w:rsidRPr="00787F82" w:rsidRDefault="00762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B4060A" w:rsidRPr="00787F82" w:rsidTr="00F937DC">
        <w:tc>
          <w:tcPr>
            <w:tcW w:w="769" w:type="dxa"/>
          </w:tcPr>
          <w:p w:rsidR="00B4060A" w:rsidRPr="00787F82" w:rsidRDefault="00B4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3" w:type="dxa"/>
          </w:tcPr>
          <w:p w:rsidR="00B4060A" w:rsidRDefault="00B4060A" w:rsidP="00B4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82">
              <w:rPr>
                <w:rFonts w:ascii="Times New Roman" w:hAnsi="Times New Roman" w:cs="Times New Roman"/>
                <w:sz w:val="24"/>
                <w:szCs w:val="24"/>
              </w:rPr>
              <w:t>Устройство подвесного потолка (</w:t>
            </w:r>
            <w:proofErr w:type="spellStart"/>
            <w:r w:rsidRPr="00787F82">
              <w:rPr>
                <w:rFonts w:ascii="Times New Roman" w:hAnsi="Times New Roman" w:cs="Times New Roman"/>
                <w:sz w:val="24"/>
                <w:szCs w:val="24"/>
              </w:rPr>
              <w:t>армстронг</w:t>
            </w:r>
            <w:proofErr w:type="spellEnd"/>
            <w:r w:rsidRPr="00787F82">
              <w:rPr>
                <w:rFonts w:ascii="Times New Roman" w:hAnsi="Times New Roman" w:cs="Times New Roman"/>
                <w:sz w:val="24"/>
                <w:szCs w:val="24"/>
              </w:rPr>
              <w:t>) на 2 этаже</w:t>
            </w:r>
          </w:p>
          <w:p w:rsidR="00EC62F2" w:rsidRPr="00787F82" w:rsidRDefault="00EC62F2" w:rsidP="00B40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B4060A" w:rsidRPr="00787F82" w:rsidRDefault="00F9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146 846-</w:t>
            </w:r>
            <w:r w:rsidR="00B4060A" w:rsidRPr="00787F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23" w:type="dxa"/>
          </w:tcPr>
          <w:p w:rsidR="00B4060A" w:rsidRPr="00787F82" w:rsidRDefault="00762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F937DC" w:rsidRPr="00787F82" w:rsidTr="00F937DC">
        <w:tc>
          <w:tcPr>
            <w:tcW w:w="769" w:type="dxa"/>
          </w:tcPr>
          <w:p w:rsidR="00F937DC" w:rsidRPr="00787F82" w:rsidRDefault="00F937DC" w:rsidP="00F9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</w:tcPr>
          <w:p w:rsidR="00F937DC" w:rsidRPr="00F937DC" w:rsidRDefault="00F937DC" w:rsidP="00F9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7DC">
              <w:rPr>
                <w:rFonts w:ascii="Times New Roman" w:hAnsi="Times New Roman" w:cs="Times New Roman"/>
                <w:sz w:val="24"/>
                <w:szCs w:val="24"/>
              </w:rPr>
              <w:t xml:space="preserve">Замена ограждения территории МОАУ «СОШ №70» </w:t>
            </w:r>
          </w:p>
        </w:tc>
        <w:tc>
          <w:tcPr>
            <w:tcW w:w="2320" w:type="dxa"/>
          </w:tcPr>
          <w:p w:rsidR="00F937DC" w:rsidRPr="00F937DC" w:rsidRDefault="00F937DC" w:rsidP="00F937D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3 715 214-</w:t>
            </w:r>
            <w:bookmarkStart w:id="0" w:name="_GoBack"/>
            <w:bookmarkEnd w:id="0"/>
            <w:r w:rsidRPr="00F937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3" w:type="dxa"/>
          </w:tcPr>
          <w:p w:rsidR="00F937DC" w:rsidRDefault="00F937DC" w:rsidP="00F9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</w:tr>
    </w:tbl>
    <w:p w:rsidR="00B4060A" w:rsidRPr="00787F82" w:rsidRDefault="00B4060A">
      <w:pPr>
        <w:rPr>
          <w:rFonts w:ascii="Times New Roman" w:hAnsi="Times New Roman" w:cs="Times New Roman"/>
          <w:sz w:val="24"/>
          <w:szCs w:val="24"/>
        </w:rPr>
      </w:pPr>
    </w:p>
    <w:sectPr w:rsidR="00B4060A" w:rsidRPr="0078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17C4D"/>
    <w:multiLevelType w:val="hybridMultilevel"/>
    <w:tmpl w:val="40D6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03"/>
    <w:rsid w:val="00171503"/>
    <w:rsid w:val="002827C6"/>
    <w:rsid w:val="00762E76"/>
    <w:rsid w:val="00787F82"/>
    <w:rsid w:val="00B4060A"/>
    <w:rsid w:val="00B62255"/>
    <w:rsid w:val="00EC62F2"/>
    <w:rsid w:val="00F9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1EFA"/>
  <w15:chartTrackingRefBased/>
  <w15:docId w15:val="{1C50DAA6-6AD2-43DD-9F4F-AC24DBD1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60A"/>
    <w:pPr>
      <w:ind w:left="720"/>
      <w:contextualSpacing/>
    </w:pPr>
  </w:style>
  <w:style w:type="table" w:styleId="a4">
    <w:name w:val="Table Grid"/>
    <w:basedOn w:val="a1"/>
    <w:uiPriority w:val="39"/>
    <w:rsid w:val="00B40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2024-02-20T04:49:00Z</dcterms:created>
  <dcterms:modified xsi:type="dcterms:W3CDTF">2024-02-20T05:46:00Z</dcterms:modified>
</cp:coreProperties>
</file>